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E3A38" w14:textId="77777777" w:rsidR="00492C8B" w:rsidRPr="002C75DA" w:rsidRDefault="00492C8B" w:rsidP="00492C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VILLAGE OF STILLMAN VALLEY</w:t>
      </w:r>
    </w:p>
    <w:p w14:paraId="4CAC3608" w14:textId="77777777" w:rsidR="00492C8B" w:rsidRPr="002C75DA" w:rsidRDefault="00492C8B" w:rsidP="00492C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120 N Walnut Street, Stillman Valley, IL  61084</w:t>
      </w:r>
    </w:p>
    <w:p w14:paraId="05A1B9E2" w14:textId="77777777" w:rsidR="00492C8B" w:rsidRPr="002C75DA" w:rsidRDefault="00492C8B" w:rsidP="00492C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</w:pPr>
      <w:r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:u w:val="single"/>
          <w14:ligatures w14:val="none"/>
        </w:rPr>
        <w:t>Executive Committee</w:t>
      </w:r>
    </w:p>
    <w:p w14:paraId="2864D8F0" w14:textId="149734E4" w:rsidR="00492C8B" w:rsidRPr="002C75DA" w:rsidRDefault="005E3C8D" w:rsidP="00492C8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</w:pPr>
      <w:r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Monday, February 5</w:t>
      </w:r>
      <w:r w:rsidR="00492C8B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>, 2024</w:t>
      </w:r>
      <w:r w:rsidR="00492C8B" w:rsidRPr="002C75DA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 – 5:00 p.m.</w:t>
      </w:r>
    </w:p>
    <w:p w14:paraId="3FE32DC1" w14:textId="77777777" w:rsidR="00492C8B" w:rsidRPr="002C75DA" w:rsidRDefault="00492C8B" w:rsidP="00492C8B">
      <w:pPr>
        <w:spacing w:after="0" w:line="240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95F124B" w14:textId="77777777" w:rsidR="00492C8B" w:rsidRPr="002C75DA" w:rsidRDefault="00492C8B" w:rsidP="00492C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Call Meeting to Order – Roll Call</w:t>
      </w:r>
    </w:p>
    <w:p w14:paraId="1F4D7E2C" w14:textId="77777777" w:rsidR="00492C8B" w:rsidRPr="002C75DA" w:rsidRDefault="00492C8B" w:rsidP="00492C8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AEE16ED" w14:textId="5B07F429" w:rsidR="00492C8B" w:rsidRPr="002C75DA" w:rsidRDefault="00492C8B" w:rsidP="00492C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Approve Agenda of </w:t>
      </w:r>
      <w:r w:rsidR="005E3C8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Monday, February 5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, 2024</w:t>
      </w:r>
    </w:p>
    <w:p w14:paraId="1AF2841A" w14:textId="77777777" w:rsidR="00492C8B" w:rsidRPr="002C75DA" w:rsidRDefault="00492C8B" w:rsidP="00492C8B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64C2929D" w14:textId="288D27CE" w:rsidR="00492C8B" w:rsidRPr="005E3C8D" w:rsidRDefault="00492C8B" w:rsidP="00492C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Monday, December 4, 2023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2C75DA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Minutes</w:t>
      </w:r>
    </w:p>
    <w:p w14:paraId="1A70729F" w14:textId="0953D14D" w:rsidR="005E3C8D" w:rsidRPr="005E3C8D" w:rsidRDefault="005E3C8D" w:rsidP="005E3C8D">
      <w:pPr>
        <w:spacing w:after="0" w:line="240" w:lineRule="auto"/>
        <w:ind w:left="1530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Approval of the Minutes – </w:t>
      </w:r>
      <w:r w:rsidRPr="005E3C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Tuesday, January 2, 2024</w:t>
      </w:r>
    </w:p>
    <w:p w14:paraId="177F8195" w14:textId="77777777" w:rsidR="00492C8B" w:rsidRPr="002C75DA" w:rsidRDefault="00492C8B" w:rsidP="00492C8B">
      <w:p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19ADDDD" w14:textId="77777777" w:rsidR="00492C8B" w:rsidRPr="008A75F6" w:rsidRDefault="00492C8B" w:rsidP="00492C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Citizen Comments – </w:t>
      </w:r>
      <w:r w:rsidRPr="008A75F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Limited to 3 minutes per person – 30 Minutes Maximum</w:t>
      </w:r>
    </w:p>
    <w:p w14:paraId="7D3E2B9E" w14:textId="77777777" w:rsidR="00492C8B" w:rsidRPr="00B30975" w:rsidRDefault="00492C8B" w:rsidP="00492C8B">
      <w:pPr>
        <w:spacing w:after="0" w:line="240" w:lineRule="auto"/>
        <w:ind w:left="3600"/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</w:pPr>
      <w:r w:rsidRPr="00B30975">
        <w:rPr>
          <w:rFonts w:ascii="Times New Roman" w:eastAsia="Times New Roman" w:hAnsi="Times New Roman" w:cs="Times New Roman"/>
          <w:b/>
          <w:i/>
          <w:iCs/>
          <w:kern w:val="0"/>
          <w:sz w:val="24"/>
          <w:szCs w:val="24"/>
          <w14:ligatures w14:val="none"/>
        </w:rPr>
        <w:t>Please turn off all electronic devices</w:t>
      </w:r>
    </w:p>
    <w:p w14:paraId="551C3F6A" w14:textId="77777777" w:rsidR="00492C8B" w:rsidRPr="002C75DA" w:rsidRDefault="00492C8B" w:rsidP="00492C8B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37B99874" w14:textId="77777777" w:rsidR="00492C8B" w:rsidRPr="000C3E21" w:rsidRDefault="00492C8B" w:rsidP="00492C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New Business </w:t>
      </w:r>
    </w:p>
    <w:p w14:paraId="5B477E54" w14:textId="071C1B72" w:rsidR="000C3E21" w:rsidRPr="000C3E21" w:rsidRDefault="000C3E21" w:rsidP="000C3E21">
      <w:pPr>
        <w:numPr>
          <w:ilvl w:val="1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C3E21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–Positive Pay Agreement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with Stillman Bank</w:t>
      </w:r>
    </w:p>
    <w:p w14:paraId="5BCECF69" w14:textId="6E757DAF" w:rsidR="00492C8B" w:rsidRDefault="001765EC" w:rsidP="001765EC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Discuss and Possible Action – Treasurers Compensation Ordinance No. 83</w:t>
      </w:r>
      <w:r w:rsidR="00593633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5</w:t>
      </w:r>
    </w:p>
    <w:p w14:paraId="04E78000" w14:textId="77777777" w:rsidR="001765EC" w:rsidRPr="001765EC" w:rsidRDefault="001765EC" w:rsidP="001765EC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7F7CB02" w14:textId="77777777" w:rsidR="00492C8B" w:rsidRDefault="00492C8B" w:rsidP="00492C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Old Business</w:t>
      </w:r>
    </w:p>
    <w:p w14:paraId="5BEE305F" w14:textId="77777777" w:rsidR="005E3C8D" w:rsidRPr="005E3C8D" w:rsidRDefault="005E3C8D" w:rsidP="005E3C8D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5E3C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- FY 2025 Budget</w:t>
      </w:r>
    </w:p>
    <w:p w14:paraId="6833D9BA" w14:textId="47EB579A" w:rsidR="00492C8B" w:rsidRDefault="00492C8B" w:rsidP="00492C8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05CD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Storage Corals Commercial Parking Lots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3C97E00" w14:textId="77777777" w:rsidR="00492C8B" w:rsidRDefault="00492C8B" w:rsidP="00492C8B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717D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Discuss and Possible Action – Employee Manual Updates and Revisions </w:t>
      </w:r>
    </w:p>
    <w:p w14:paraId="0172C517" w14:textId="3A446BDB" w:rsidR="00492C8B" w:rsidRDefault="00492C8B" w:rsidP="00492C8B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492C8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Elected Officials 180 Day Pay Revie</w:t>
      </w:r>
      <w:r w:rsidR="005E3C8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</w:t>
      </w:r>
    </w:p>
    <w:p w14:paraId="0B4C8787" w14:textId="10CDFC78" w:rsidR="001765EC" w:rsidRPr="001765EC" w:rsidRDefault="001765EC" w:rsidP="001765EC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765E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Economic Development Grant</w:t>
      </w:r>
      <w:r w:rsidR="00BC086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Update</w:t>
      </w:r>
    </w:p>
    <w:p w14:paraId="5A42176C" w14:textId="6C2E2B60" w:rsidR="005E3C8D" w:rsidRPr="00492C8B" w:rsidRDefault="005E3C8D" w:rsidP="00492C8B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Discuss and Possible Action – Dog Park Rules</w:t>
      </w:r>
    </w:p>
    <w:p w14:paraId="1C6EAD07" w14:textId="77777777" w:rsidR="00492C8B" w:rsidRDefault="00492C8B" w:rsidP="00492C8B">
      <w:pPr>
        <w:pStyle w:val="ListParagraph"/>
        <w:spacing w:after="0" w:line="240" w:lineRule="auto"/>
        <w:ind w:left="1620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CF0AB00" w14:textId="77777777" w:rsidR="00492C8B" w:rsidRPr="002C75DA" w:rsidRDefault="00492C8B" w:rsidP="00492C8B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Upcoming Meetings </w:t>
      </w:r>
    </w:p>
    <w:p w14:paraId="07C61B65" w14:textId="537AD4DA" w:rsidR="00492C8B" w:rsidRDefault="00492C8B" w:rsidP="00492C8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Economic Development Meeting – </w:t>
      </w:r>
      <w:r w:rsidR="008C24C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Monday, February 12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2024 @ 4:00 pm</w:t>
      </w:r>
    </w:p>
    <w:p w14:paraId="17DD0774" w14:textId="00B7657C" w:rsidR="00492C8B" w:rsidRPr="005B4507" w:rsidRDefault="00492C8B" w:rsidP="00492C8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5B450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Regular Board Meeting – Monday, </w:t>
      </w:r>
      <w:r w:rsidR="008C24C1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Monday, February 12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2024</w:t>
      </w:r>
      <w:r w:rsidRPr="005B450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@ 6:00 pm</w:t>
      </w:r>
    </w:p>
    <w:p w14:paraId="1573A890" w14:textId="59F8DF16" w:rsidR="00492C8B" w:rsidRPr="005B4507" w:rsidRDefault="00492C8B" w:rsidP="00492C8B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5B450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Zoning and Planning Commission – Thursday, </w:t>
      </w:r>
      <w:r w:rsidR="005E3C8D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February 22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, 2024</w:t>
      </w:r>
      <w:r w:rsidRPr="005B450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@ 6:00 pm</w:t>
      </w:r>
    </w:p>
    <w:p w14:paraId="1116515D" w14:textId="77777777" w:rsidR="00492C8B" w:rsidRPr="002C75DA" w:rsidRDefault="00492C8B" w:rsidP="00492C8B">
      <w:pPr>
        <w:spacing w:after="0" w:line="240" w:lineRule="auto"/>
        <w:ind w:left="1620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203C2757" w14:textId="77777777" w:rsidR="00492C8B" w:rsidRPr="002C75DA" w:rsidRDefault="00492C8B" w:rsidP="00492C8B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Adjournment</w:t>
      </w:r>
    </w:p>
    <w:p w14:paraId="3EBE042E" w14:textId="77777777" w:rsidR="00492C8B" w:rsidRPr="002C75DA" w:rsidRDefault="00492C8B" w:rsidP="00492C8B">
      <w:pPr>
        <w:spacing w:after="0" w:line="240" w:lineRule="auto"/>
        <w:ind w:left="1620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AB32ECE" w14:textId="77777777" w:rsidR="00492C8B" w:rsidRDefault="00492C8B" w:rsidP="00492C8B">
      <w:pPr>
        <w:spacing w:after="0" w:line="240" w:lineRule="auto"/>
        <w:ind w:left="1620"/>
        <w:jc w:val="center"/>
      </w:pPr>
      <w:r w:rsidRPr="002C75DA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***All Agenda Items Need to be Submitted to the Village Clerk by 3:00 p.m. the Thursday Prior to the Monday Meeting Date***</w:t>
      </w:r>
    </w:p>
    <w:p w14:paraId="6717635C" w14:textId="77777777" w:rsidR="00492C8B" w:rsidRDefault="00492C8B" w:rsidP="00492C8B"/>
    <w:p w14:paraId="074BA80D" w14:textId="77777777" w:rsidR="00492C8B" w:rsidRDefault="00492C8B" w:rsidP="00492C8B"/>
    <w:p w14:paraId="7C7AB636" w14:textId="77777777" w:rsidR="00492C8B" w:rsidRDefault="00492C8B" w:rsidP="00492C8B"/>
    <w:p w14:paraId="0AAD3E5D" w14:textId="77777777" w:rsidR="00492C8B" w:rsidRDefault="00492C8B" w:rsidP="00492C8B"/>
    <w:p w14:paraId="6B6178F0" w14:textId="77777777" w:rsidR="00BC0362" w:rsidRDefault="00BC0362"/>
    <w:sectPr w:rsidR="00BC03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EE1F0E"/>
    <w:multiLevelType w:val="hybridMultilevel"/>
    <w:tmpl w:val="0AD04584"/>
    <w:lvl w:ilvl="0" w:tplc="FA72A1F0">
      <w:start w:val="1"/>
      <w:numFmt w:val="upperLetter"/>
      <w:lvlText w:val="%1."/>
      <w:lvlJc w:val="left"/>
      <w:pPr>
        <w:tabs>
          <w:tab w:val="num" w:pos="1530"/>
        </w:tabs>
        <w:ind w:left="1530" w:hanging="720"/>
      </w:pPr>
      <w:rPr>
        <w:rFonts w:hint="default"/>
        <w:b/>
      </w:rPr>
    </w:lvl>
    <w:lvl w:ilvl="1" w:tplc="28F4613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  <w:b w:val="0"/>
        <w:bCs/>
      </w:rPr>
    </w:lvl>
    <w:lvl w:ilvl="2" w:tplc="CFA6B3CE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  <w:b w:val="0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1890"/>
        </w:tabs>
        <w:ind w:left="189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29901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8B"/>
    <w:rsid w:val="000C3E21"/>
    <w:rsid w:val="000D0319"/>
    <w:rsid w:val="001765EC"/>
    <w:rsid w:val="002D5586"/>
    <w:rsid w:val="00492C8B"/>
    <w:rsid w:val="00593633"/>
    <w:rsid w:val="005E3C8D"/>
    <w:rsid w:val="008C24C1"/>
    <w:rsid w:val="008D0FFD"/>
    <w:rsid w:val="00BC0362"/>
    <w:rsid w:val="00BC0866"/>
    <w:rsid w:val="00BF36DB"/>
    <w:rsid w:val="00D43792"/>
    <w:rsid w:val="00F13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D2883"/>
  <w15:chartTrackingRefBased/>
  <w15:docId w15:val="{F8AA0776-E67A-41DA-892A-8F7349DEC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2C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2C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Dewey</dc:creator>
  <cp:keywords/>
  <dc:description/>
  <cp:lastModifiedBy>Yvonne Dewey</cp:lastModifiedBy>
  <cp:revision>8</cp:revision>
  <dcterms:created xsi:type="dcterms:W3CDTF">2024-02-02T13:40:00Z</dcterms:created>
  <dcterms:modified xsi:type="dcterms:W3CDTF">2024-02-02T19:19:00Z</dcterms:modified>
</cp:coreProperties>
</file>