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41E84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VILLAGE OF STILLMAN VALLEY</w:t>
      </w:r>
    </w:p>
    <w:p w14:paraId="34F3A77D" w14:textId="77777777" w:rsidR="0035155B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120 N Walnut Street; Stillman Valley, IL  61084</w:t>
      </w:r>
    </w:p>
    <w:p w14:paraId="026D31DE" w14:textId="77777777" w:rsidR="0035155B" w:rsidRPr="00676ADF" w:rsidRDefault="0035155B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676ADF">
        <w:rPr>
          <w:rFonts w:ascii="Times New Roman" w:hAnsi="Times New Roman"/>
          <w:b/>
          <w:bCs/>
          <w:sz w:val="24"/>
          <w:szCs w:val="24"/>
          <w:u w:val="single"/>
        </w:rPr>
        <w:t>Administrative Committee Meeting</w:t>
      </w:r>
    </w:p>
    <w:p w14:paraId="321EC1C1" w14:textId="3AF1B762" w:rsidR="0035155B" w:rsidRDefault="00B12D85" w:rsidP="0035155B">
      <w:pPr>
        <w:pStyle w:val="NoSpacing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Monday, February 5</w:t>
      </w:r>
      <w:r w:rsidR="0035155B">
        <w:rPr>
          <w:rFonts w:ascii="Times New Roman" w:hAnsi="Times New Roman"/>
          <w:b/>
          <w:bCs/>
          <w:sz w:val="24"/>
          <w:szCs w:val="24"/>
        </w:rPr>
        <w:t>, 2024 - 4:00 p.m.</w:t>
      </w:r>
    </w:p>
    <w:p w14:paraId="60FBD41E" w14:textId="77777777" w:rsidR="0035155B" w:rsidRPr="00CE4148" w:rsidRDefault="0035155B" w:rsidP="0035155B">
      <w:pPr>
        <w:pStyle w:val="NoSpacing"/>
        <w:jc w:val="center"/>
        <w:rPr>
          <w:rFonts w:ascii="Times New Roman" w:hAnsi="Times New Roman"/>
          <w:b/>
          <w:bCs/>
          <w:color w:val="000000" w:themeColor="text1"/>
          <w:spacing w:val="3"/>
          <w:sz w:val="24"/>
          <w:szCs w:val="24"/>
          <w:shd w:val="clear" w:color="auto" w:fill="FFFFFF"/>
        </w:rPr>
      </w:pPr>
    </w:p>
    <w:p w14:paraId="38056CEC" w14:textId="77777777" w:rsidR="0035155B" w:rsidRDefault="0035155B" w:rsidP="0035155B">
      <w:pPr>
        <w:keepNext/>
        <w:numPr>
          <w:ilvl w:val="0"/>
          <w:numId w:val="1"/>
        </w:numPr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Call Meeting to Order – Roll Call</w:t>
      </w:r>
    </w:p>
    <w:p w14:paraId="43307466" w14:textId="77777777" w:rsidR="0035155B" w:rsidRDefault="0035155B" w:rsidP="0035155B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4EE3EA7" w14:textId="6C2035BC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Approve Agenda of </w:t>
      </w:r>
      <w:r w:rsidR="00B12D85">
        <w:rPr>
          <w:rFonts w:ascii="Times New Roman" w:eastAsia="Times New Roman" w:hAnsi="Times New Roman"/>
          <w:b/>
          <w:bCs/>
          <w:sz w:val="24"/>
          <w:szCs w:val="24"/>
        </w:rPr>
        <w:t>Monday, February 5</w:t>
      </w:r>
      <w:r>
        <w:rPr>
          <w:rFonts w:ascii="Times New Roman" w:eastAsia="Times New Roman" w:hAnsi="Times New Roman"/>
          <w:b/>
          <w:bCs/>
          <w:sz w:val="24"/>
          <w:szCs w:val="24"/>
        </w:rPr>
        <w:t>, 2024</w:t>
      </w:r>
    </w:p>
    <w:p w14:paraId="32E65F1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ADAC7B4" w14:textId="4161C7D6" w:rsidR="0035155B" w:rsidRPr="00B12D85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Approval of the Minutes – </w:t>
      </w:r>
      <w:r>
        <w:rPr>
          <w:rFonts w:ascii="Times New Roman" w:eastAsia="Times New Roman" w:hAnsi="Times New Roman"/>
          <w:sz w:val="24"/>
          <w:szCs w:val="24"/>
        </w:rPr>
        <w:t>Monday, December 4, 2023</w:t>
      </w:r>
    </w:p>
    <w:p w14:paraId="4C807F40" w14:textId="47FB657E" w:rsidR="00B12D85" w:rsidRPr="00B12D85" w:rsidRDefault="00B12D85" w:rsidP="00B12D85">
      <w:pPr>
        <w:spacing w:after="0" w:line="240" w:lineRule="auto"/>
        <w:ind w:left="1530"/>
        <w:rPr>
          <w:rFonts w:ascii="Times New Roman" w:eastAsia="Times New Roman" w:hAnsi="Times New Roman"/>
          <w:sz w:val="24"/>
          <w:szCs w:val="24"/>
        </w:rPr>
      </w:pPr>
      <w:r w:rsidRPr="007755B5">
        <w:rPr>
          <w:rFonts w:ascii="Times New Roman" w:eastAsia="Times New Roman" w:hAnsi="Times New Roman"/>
          <w:b/>
          <w:bCs/>
          <w:sz w:val="24"/>
          <w:szCs w:val="24"/>
        </w:rPr>
        <w:t>Approval of the Minutes</w:t>
      </w:r>
      <w:r w:rsidRPr="00B12D85">
        <w:rPr>
          <w:rFonts w:ascii="Times New Roman" w:eastAsia="Times New Roman" w:hAnsi="Times New Roman"/>
          <w:sz w:val="24"/>
          <w:szCs w:val="24"/>
        </w:rPr>
        <w:t xml:space="preserve"> – Tuesday, January 2, 2024</w:t>
      </w:r>
    </w:p>
    <w:p w14:paraId="462C0FC5" w14:textId="77777777" w:rsidR="0035155B" w:rsidRDefault="0035155B" w:rsidP="0035155B">
      <w:pPr>
        <w:spacing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</w:p>
    <w:p w14:paraId="2365C811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>Citizen Comments –</w:t>
      </w:r>
      <w:r>
        <w:rPr>
          <w:rFonts w:ascii="Times New Roman" w:eastAsia="Times New Roman" w:hAnsi="Times New Roman"/>
          <w:sz w:val="24"/>
          <w:szCs w:val="24"/>
        </w:rPr>
        <w:t>Limited to 3 minutes per person – 30 Minutes Maximum</w:t>
      </w:r>
    </w:p>
    <w:p w14:paraId="12B9034E" w14:textId="77777777" w:rsidR="0035155B" w:rsidRDefault="0035155B" w:rsidP="0035155B">
      <w:pPr>
        <w:spacing w:after="0" w:line="240" w:lineRule="auto"/>
        <w:ind w:left="3600"/>
        <w:rPr>
          <w:rFonts w:ascii="Times New Roman" w:eastAsia="Times New Roman" w:hAnsi="Times New Roman"/>
          <w:b/>
          <w:i/>
          <w:iCs/>
          <w:sz w:val="24"/>
          <w:szCs w:val="24"/>
        </w:rPr>
      </w:pPr>
      <w:r>
        <w:rPr>
          <w:rFonts w:ascii="Times New Roman" w:eastAsia="Times New Roman" w:hAnsi="Times New Roman"/>
          <w:b/>
          <w:i/>
          <w:iCs/>
          <w:sz w:val="24"/>
          <w:szCs w:val="24"/>
        </w:rPr>
        <w:t>Please turn off all electronic devices</w:t>
      </w:r>
    </w:p>
    <w:p w14:paraId="5EC0739E" w14:textId="77777777" w:rsidR="0035155B" w:rsidRDefault="0035155B" w:rsidP="0035155B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18205BA7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Superintendent of Public Works Report</w:t>
      </w:r>
    </w:p>
    <w:p w14:paraId="2C68D4AF" w14:textId="77777777" w:rsidR="0035155B" w:rsidRDefault="0035155B" w:rsidP="0035155B">
      <w:pPr>
        <w:spacing w:after="0" w:line="240" w:lineRule="auto"/>
        <w:ind w:left="1530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CB40E32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Discuss and Approve Bills </w:t>
      </w:r>
    </w:p>
    <w:p w14:paraId="32917F16" w14:textId="77777777" w:rsidR="0035155B" w:rsidRDefault="0035155B" w:rsidP="0035155B">
      <w:pPr>
        <w:numPr>
          <w:ilvl w:val="1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Discuss and Possible Action to Approve Monthly Bills</w:t>
      </w:r>
    </w:p>
    <w:p w14:paraId="12C5508D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sz w:val="24"/>
          <w:szCs w:val="24"/>
        </w:rPr>
      </w:pPr>
    </w:p>
    <w:p w14:paraId="36AFF7BB" w14:textId="77777777" w:rsidR="0035155B" w:rsidRDefault="0035155B" w:rsidP="0035155B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New Business </w:t>
      </w:r>
    </w:p>
    <w:p w14:paraId="64468507" w14:textId="77777777" w:rsidR="0035155B" w:rsidRDefault="0035155B" w:rsidP="0035155B">
      <w:pPr>
        <w:spacing w:after="0" w:line="240" w:lineRule="auto"/>
        <w:ind w:left="72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06A54D5" w14:textId="77777777" w:rsidR="0035155B" w:rsidRDefault="0035155B" w:rsidP="0035155B">
      <w:pPr>
        <w:numPr>
          <w:ilvl w:val="0"/>
          <w:numId w:val="1"/>
        </w:numPr>
        <w:spacing w:after="0" w:line="240" w:lineRule="auto"/>
        <w:contextualSpacing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Old Business </w:t>
      </w:r>
    </w:p>
    <w:p w14:paraId="689FCBC2" w14:textId="77777777" w:rsidR="00B12D85" w:rsidRPr="00B12D85" w:rsidRDefault="00B12D85" w:rsidP="00B12D85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12D85">
        <w:rPr>
          <w:rFonts w:ascii="Times New Roman" w:hAnsi="Times New Roman"/>
          <w:sz w:val="24"/>
          <w:szCs w:val="24"/>
        </w:rPr>
        <w:t>Discuss and Possible Action - FY 2025 Budget</w:t>
      </w:r>
    </w:p>
    <w:p w14:paraId="24BBE2AE" w14:textId="77777777" w:rsidR="0035155B" w:rsidRDefault="0035155B" w:rsidP="0035155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35155B">
        <w:rPr>
          <w:rFonts w:ascii="Times New Roman" w:hAnsi="Times New Roman"/>
          <w:sz w:val="24"/>
          <w:szCs w:val="24"/>
        </w:rPr>
        <w:t>Discuss and Possible Action – Elected Officials 180 Day Before Elections Pay Review</w:t>
      </w:r>
    </w:p>
    <w:p w14:paraId="40A3E452" w14:textId="77777777" w:rsidR="00EE0F89" w:rsidRPr="00EE0F89" w:rsidRDefault="00EE0F89" w:rsidP="00EE0F89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EE0F89">
        <w:rPr>
          <w:rFonts w:ascii="Times New Roman" w:hAnsi="Times New Roman"/>
          <w:sz w:val="24"/>
          <w:szCs w:val="24"/>
        </w:rPr>
        <w:t xml:space="preserve">Discuss and Possible Action – Employee Manual Updates and Revisions </w:t>
      </w:r>
    </w:p>
    <w:p w14:paraId="335530AB" w14:textId="57BF6AA1" w:rsidR="002351FB" w:rsidRPr="0035155B" w:rsidRDefault="002351FB" w:rsidP="0035155B">
      <w:pPr>
        <w:pStyle w:val="ListParagraph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Discuss and Possible Acti</w:t>
      </w:r>
      <w:r w:rsidR="005321D9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n – Dog Park Rules</w:t>
      </w:r>
    </w:p>
    <w:p w14:paraId="2F37CFDF" w14:textId="77777777" w:rsidR="0035155B" w:rsidRPr="009538A3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Upcoming Meetings </w:t>
      </w:r>
    </w:p>
    <w:p w14:paraId="0B2E672F" w14:textId="4B525C5D" w:rsidR="0035155B" w:rsidRPr="00BF6A65" w:rsidRDefault="0035155B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bookmarkStart w:id="0" w:name="_Hlk118439453"/>
      <w:r w:rsidRPr="00BF6A65">
        <w:rPr>
          <w:rFonts w:ascii="Times New Roman" w:hAnsi="Times New Roman"/>
          <w:sz w:val="24"/>
          <w:szCs w:val="24"/>
        </w:rPr>
        <w:t xml:space="preserve">Executive Committee Meeting – Monday, </w:t>
      </w:r>
      <w:r w:rsidR="00B12D85">
        <w:rPr>
          <w:rFonts w:ascii="Times New Roman" w:hAnsi="Times New Roman"/>
          <w:sz w:val="24"/>
          <w:szCs w:val="24"/>
        </w:rPr>
        <w:t>February 5</w:t>
      </w:r>
      <w:r w:rsidRPr="00BF6A65">
        <w:rPr>
          <w:rFonts w:ascii="Times New Roman" w:hAnsi="Times New Roman"/>
          <w:sz w:val="24"/>
          <w:szCs w:val="24"/>
        </w:rPr>
        <w:t>, 2024 @ 5:00 pm</w:t>
      </w:r>
    </w:p>
    <w:p w14:paraId="4E6E15A7" w14:textId="7927EFDA" w:rsidR="00BF6A65" w:rsidRPr="00BF6A65" w:rsidRDefault="00BF6A65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Economic Development Meeting – </w:t>
      </w:r>
      <w:r w:rsidR="000E0D6C">
        <w:rPr>
          <w:rFonts w:ascii="Times New Roman" w:hAnsi="Times New Roman"/>
          <w:sz w:val="24"/>
          <w:szCs w:val="24"/>
        </w:rPr>
        <w:t>Monday, February 12</w:t>
      </w:r>
      <w:r w:rsidRPr="00BF6A65">
        <w:rPr>
          <w:rFonts w:ascii="Times New Roman" w:hAnsi="Times New Roman"/>
          <w:sz w:val="24"/>
          <w:szCs w:val="24"/>
        </w:rPr>
        <w:t>, 2024 4:00 pm</w:t>
      </w:r>
    </w:p>
    <w:p w14:paraId="0E3924A5" w14:textId="20807C93" w:rsidR="0035155B" w:rsidRPr="00BF6A65" w:rsidRDefault="0035155B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Regular Board Meeting – </w:t>
      </w:r>
      <w:r w:rsidR="0018255D">
        <w:rPr>
          <w:rFonts w:ascii="Times New Roman" w:hAnsi="Times New Roman"/>
          <w:sz w:val="24"/>
          <w:szCs w:val="24"/>
        </w:rPr>
        <w:t>Monday, February 12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p w14:paraId="413F905E" w14:textId="6694A3C4" w:rsidR="0035155B" w:rsidRPr="00BF6A65" w:rsidRDefault="0035155B" w:rsidP="00BF6A65">
      <w:pPr>
        <w:pStyle w:val="NoSpacing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BF6A65">
        <w:rPr>
          <w:rFonts w:ascii="Times New Roman" w:hAnsi="Times New Roman"/>
          <w:sz w:val="24"/>
          <w:szCs w:val="24"/>
        </w:rPr>
        <w:t xml:space="preserve">Zoning and Planning Commission – </w:t>
      </w:r>
      <w:r w:rsidR="00B12D85">
        <w:rPr>
          <w:rFonts w:ascii="Times New Roman" w:hAnsi="Times New Roman"/>
          <w:sz w:val="24"/>
          <w:szCs w:val="24"/>
        </w:rPr>
        <w:t>Thursday, February 22</w:t>
      </w:r>
      <w:r w:rsidRPr="00BF6A65">
        <w:rPr>
          <w:rFonts w:ascii="Times New Roman" w:hAnsi="Times New Roman"/>
          <w:sz w:val="24"/>
          <w:szCs w:val="24"/>
        </w:rPr>
        <w:t>, 2024 @ 6:00 pm</w:t>
      </w:r>
    </w:p>
    <w:bookmarkEnd w:id="0"/>
    <w:p w14:paraId="3E922DBE" w14:textId="77777777" w:rsidR="0035155B" w:rsidRDefault="0035155B" w:rsidP="0035155B">
      <w:pPr>
        <w:spacing w:after="0" w:line="240" w:lineRule="auto"/>
        <w:ind w:left="1620"/>
        <w:contextualSpacing/>
        <w:rPr>
          <w:rFonts w:ascii="Times New Roman" w:eastAsia="Times New Roman" w:hAnsi="Times New Roman"/>
          <w:bCs/>
          <w:sz w:val="24"/>
          <w:szCs w:val="24"/>
        </w:rPr>
      </w:pPr>
    </w:p>
    <w:p w14:paraId="08F1AE0A" w14:textId="77777777" w:rsidR="0035155B" w:rsidRDefault="0035155B" w:rsidP="0035155B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>Adjournment</w:t>
      </w:r>
    </w:p>
    <w:p w14:paraId="3AAE6B35" w14:textId="77777777" w:rsidR="0035155B" w:rsidRDefault="0035155B" w:rsidP="0035155B">
      <w:pPr>
        <w:spacing w:after="0" w:line="240" w:lineRule="auto"/>
        <w:ind w:left="810"/>
        <w:rPr>
          <w:rFonts w:ascii="Times New Roman" w:hAnsi="Times New Roman"/>
          <w:sz w:val="24"/>
          <w:szCs w:val="24"/>
        </w:rPr>
      </w:pPr>
    </w:p>
    <w:p w14:paraId="0C1FEED4" w14:textId="24712A9A" w:rsidR="0035155B" w:rsidRDefault="0035155B" w:rsidP="0035155B">
      <w:pPr>
        <w:spacing w:line="254" w:lineRule="auto"/>
        <w:jc w:val="center"/>
      </w:pPr>
      <w:r>
        <w:rPr>
          <w:rFonts w:ascii="Times New Roman" w:eastAsia="Times New Roman" w:hAnsi="Times New Roman"/>
          <w:b/>
          <w:sz w:val="24"/>
          <w:szCs w:val="24"/>
        </w:rPr>
        <w:t>***All Agenda Items Need to be Submitted to the Village Clerk by 3:00 p.m. the Thursday Prior to the Monday Meeting Date***</w:t>
      </w:r>
    </w:p>
    <w:p w14:paraId="4019F0E4" w14:textId="77777777" w:rsidR="0035155B" w:rsidRDefault="0035155B" w:rsidP="0035155B"/>
    <w:p w14:paraId="3E3B254F" w14:textId="77777777" w:rsidR="0035155B" w:rsidRDefault="0035155B" w:rsidP="0035155B"/>
    <w:p w14:paraId="282DD66F" w14:textId="77777777" w:rsidR="00BC0362" w:rsidRDefault="00BC0362"/>
    <w:sectPr w:rsidR="00BC03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E1F0E"/>
    <w:multiLevelType w:val="hybridMultilevel"/>
    <w:tmpl w:val="9162FEE8"/>
    <w:lvl w:ilvl="0" w:tplc="738654B6">
      <w:start w:val="1"/>
      <w:numFmt w:val="upperLetter"/>
      <w:lvlText w:val="%1."/>
      <w:lvlJc w:val="left"/>
      <w:pPr>
        <w:tabs>
          <w:tab w:val="num" w:pos="1530"/>
        </w:tabs>
        <w:ind w:left="153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1" w:tplc="D2D0048E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  <w:b w:val="0"/>
      </w:rPr>
    </w:lvl>
    <w:lvl w:ilvl="2" w:tplc="CFA6B3CE">
      <w:start w:val="1"/>
      <w:numFmt w:val="decimal"/>
      <w:lvlText w:val="%3."/>
      <w:lvlJc w:val="left"/>
      <w:pPr>
        <w:tabs>
          <w:tab w:val="num" w:pos="1620"/>
        </w:tabs>
        <w:ind w:left="1620" w:hanging="360"/>
      </w:pPr>
      <w:rPr>
        <w:b w:val="0"/>
      </w:rPr>
    </w:lvl>
    <w:lvl w:ilvl="3" w:tplc="0409000F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558628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55B"/>
    <w:rsid w:val="000E0D6C"/>
    <w:rsid w:val="0018255D"/>
    <w:rsid w:val="002351FB"/>
    <w:rsid w:val="0025602F"/>
    <w:rsid w:val="0035155B"/>
    <w:rsid w:val="00370348"/>
    <w:rsid w:val="005321D9"/>
    <w:rsid w:val="007755B5"/>
    <w:rsid w:val="00B12D85"/>
    <w:rsid w:val="00BC0362"/>
    <w:rsid w:val="00BF36DB"/>
    <w:rsid w:val="00BF6A65"/>
    <w:rsid w:val="00EE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6617E"/>
  <w15:chartTrackingRefBased/>
  <w15:docId w15:val="{FE4F0153-92F9-48B0-B80A-645C51123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155B"/>
    <w:pPr>
      <w:spacing w:line="25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5155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515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Dewey</dc:creator>
  <cp:keywords/>
  <dc:description/>
  <cp:lastModifiedBy>Yvonne Dewey</cp:lastModifiedBy>
  <cp:revision>7</cp:revision>
  <dcterms:created xsi:type="dcterms:W3CDTF">2024-02-02T13:37:00Z</dcterms:created>
  <dcterms:modified xsi:type="dcterms:W3CDTF">2024-02-02T17:48:00Z</dcterms:modified>
</cp:coreProperties>
</file>