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4095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Regular Board Meeting</w:t>
      </w:r>
    </w:p>
    <w:p w14:paraId="2E40784F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120 N Walnut Street</w:t>
      </w:r>
    </w:p>
    <w:p w14:paraId="7A5442EA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Stillman Valley, IL</w:t>
      </w:r>
    </w:p>
    <w:p w14:paraId="0D981182" w14:textId="41F0DC33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Monday, </w:t>
      </w:r>
      <w:r w:rsidR="00B91D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February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2024</w:t>
      </w: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- 6:00 p.m.</w:t>
      </w:r>
    </w:p>
    <w:p w14:paraId="1DE45D81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3D6F5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Meeting to Order – Pledge – Roll Call</w:t>
      </w:r>
    </w:p>
    <w:p w14:paraId="2BBA5E94" w14:textId="77777777" w:rsidR="008367C6" w:rsidRPr="006A7FA8" w:rsidRDefault="008367C6" w:rsidP="0083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CB2AFC" w14:textId="5BBABD39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Approve Agenda for Monday, </w:t>
      </w:r>
      <w:r w:rsidR="00B91D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February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2024</w:t>
      </w:r>
    </w:p>
    <w:p w14:paraId="383CC982" w14:textId="77777777" w:rsidR="008367C6" w:rsidRPr="006A7FA8" w:rsidRDefault="008367C6" w:rsidP="0083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0B5067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Approval of the Minutes</w:t>
      </w:r>
    </w:p>
    <w:p w14:paraId="40184088" w14:textId="18F36096" w:rsidR="008367C6" w:rsidRPr="006A7FA8" w:rsidRDefault="00B91D92" w:rsidP="008367C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 8, 2024</w:t>
      </w:r>
      <w:r w:rsidR="008367C6"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Regular Board Meeting Minutes</w:t>
      </w:r>
    </w:p>
    <w:p w14:paraId="7D707553" w14:textId="77777777" w:rsidR="008367C6" w:rsidRPr="006A7FA8" w:rsidRDefault="008367C6" w:rsidP="00836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51DBC6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Citizen Comments </w:t>
      </w:r>
      <w:r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A7FA8">
        <w:rPr>
          <w:rFonts w:ascii="Times New Roman" w:eastAsia="Times New Roman" w:hAnsi="Times New Roman" w:cs="Times New Roman"/>
          <w:sz w:val="24"/>
          <w:szCs w:val="24"/>
        </w:rPr>
        <w:t>Limited to 3 minutes per person – 30 Minutes Maximum</w:t>
      </w:r>
    </w:p>
    <w:p w14:paraId="0569270E" w14:textId="77777777" w:rsidR="008367C6" w:rsidRPr="006A7FA8" w:rsidRDefault="008367C6" w:rsidP="008367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Please turn off all electronic devices</w:t>
      </w:r>
    </w:p>
    <w:p w14:paraId="2E0BFBAF" w14:textId="77777777" w:rsidR="008367C6" w:rsidRPr="006A7FA8" w:rsidRDefault="008367C6" w:rsidP="008367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1CC339E0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 Reports</w:t>
      </w:r>
    </w:p>
    <w:p w14:paraId="088FFCED" w14:textId="77777777" w:rsidR="008367C6" w:rsidRDefault="008367C6" w:rsidP="008367C6">
      <w:pPr>
        <w:pStyle w:val="ListParagraph"/>
        <w:numPr>
          <w:ilvl w:val="1"/>
          <w:numId w:val="1"/>
        </w:numPr>
        <w:tabs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92440313"/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Building Inspector Report</w:t>
      </w:r>
    </w:p>
    <w:p w14:paraId="16E6CC91" w14:textId="77777777" w:rsidR="008367C6" w:rsidRDefault="008367C6" w:rsidP="008367C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Village Clerk Report </w:t>
      </w:r>
    </w:p>
    <w:p w14:paraId="1589A480" w14:textId="55318C90" w:rsidR="00E97B4B" w:rsidRPr="00E97B4B" w:rsidRDefault="00E97B4B" w:rsidP="00E97B4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7B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 and Possible Action – Deputy Clerk </w:t>
      </w:r>
    </w:p>
    <w:p w14:paraId="2F42A08E" w14:textId="77777777" w:rsidR="008367C6" w:rsidRPr="006A7FA8" w:rsidRDefault="008367C6" w:rsidP="008367C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Superintendents Report</w:t>
      </w:r>
    </w:p>
    <w:p w14:paraId="2A16452C" w14:textId="77777777" w:rsidR="008367C6" w:rsidRDefault="008367C6" w:rsidP="008367C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Employee Time: Overtime Approval </w:t>
      </w:r>
    </w:p>
    <w:p w14:paraId="33687DCE" w14:textId="77777777" w:rsidR="008367C6" w:rsidRPr="00B91D92" w:rsidRDefault="008367C6" w:rsidP="008367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Engineering Report</w:t>
      </w:r>
    </w:p>
    <w:p w14:paraId="18524A17" w14:textId="77777777" w:rsidR="00B91D92" w:rsidRPr="003E0AD3" w:rsidRDefault="00B91D92" w:rsidP="00B91D92">
      <w:pPr>
        <w:pStyle w:val="ListParagraph"/>
        <w:spacing w:after="0" w:line="240" w:lineRule="auto"/>
        <w:ind w:left="189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AF12FD" w14:textId="77777777" w:rsidR="008367C6" w:rsidRDefault="008367C6" w:rsidP="008367C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Attorney’s Report</w:t>
      </w:r>
    </w:p>
    <w:p w14:paraId="67DFA45B" w14:textId="77777777" w:rsidR="00B91D92" w:rsidRDefault="00B91D92" w:rsidP="00B91D92">
      <w:p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7854DE" w14:textId="77777777" w:rsidR="008367C6" w:rsidRPr="006A7FA8" w:rsidRDefault="008367C6" w:rsidP="008367C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7FA8"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</w:t>
      </w:r>
    </w:p>
    <w:p w14:paraId="585CA422" w14:textId="77777777" w:rsidR="008367C6" w:rsidRDefault="008367C6" w:rsidP="008367C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sz w:val="24"/>
          <w:szCs w:val="24"/>
        </w:rPr>
        <w:t xml:space="preserve">Treasurer’s Report </w:t>
      </w:r>
    </w:p>
    <w:p w14:paraId="3D061EC8" w14:textId="62D45980" w:rsidR="00B91D92" w:rsidRDefault="00B91D92" w:rsidP="008367C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and Possible Action – Positive Pay Agreement with Stillman Bank</w:t>
      </w:r>
    </w:p>
    <w:p w14:paraId="40D6839D" w14:textId="77777777" w:rsidR="008367C6" w:rsidRPr="006A7FA8" w:rsidRDefault="008367C6" w:rsidP="008367C6">
      <w:pPr>
        <w:spacing w:after="0" w:line="240" w:lineRule="auto"/>
        <w:ind w:left="243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083F495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Committee Reports</w:t>
      </w:r>
    </w:p>
    <w:p w14:paraId="614AA3BC" w14:textId="77777777" w:rsidR="008367C6" w:rsidRPr="006A7FA8" w:rsidRDefault="008367C6" w:rsidP="008367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Administrative Committee </w:t>
      </w:r>
    </w:p>
    <w:p w14:paraId="07785891" w14:textId="77777777" w:rsidR="008367C6" w:rsidRDefault="008367C6" w:rsidP="008367C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Approve Monthly Bills</w:t>
      </w:r>
    </w:p>
    <w:p w14:paraId="7CBC5409" w14:textId="77777777" w:rsidR="00B91D92" w:rsidRPr="00B91D92" w:rsidRDefault="00B91D92" w:rsidP="00B91D9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1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Possible Action - FY 2025 Budget</w:t>
      </w:r>
    </w:p>
    <w:p w14:paraId="55639EF1" w14:textId="77777777" w:rsidR="00B91D92" w:rsidRPr="006A7FA8" w:rsidRDefault="00B91D92" w:rsidP="00B91D92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47600B" w14:textId="77777777" w:rsidR="008367C6" w:rsidRDefault="008367C6" w:rsidP="008367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Executive Committee </w:t>
      </w:r>
    </w:p>
    <w:p w14:paraId="313C30F3" w14:textId="42BA80F6" w:rsidR="007C7CA9" w:rsidRDefault="007C7CA9" w:rsidP="007C7CA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21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Possible Action – Economic Development Grant</w:t>
      </w:r>
      <w:r w:rsidR="00335D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="00B91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Update</w:t>
      </w:r>
    </w:p>
    <w:p w14:paraId="2443FCB7" w14:textId="15E6907C" w:rsidR="00215DF2" w:rsidRDefault="00215DF2" w:rsidP="007C7CA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Possible Action – Ordinance No. 835 Treasurer’s Compensation</w:t>
      </w:r>
    </w:p>
    <w:p w14:paraId="58EC1C89" w14:textId="0BD86B94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Unfinished Business </w:t>
      </w:r>
      <w:r w:rsidR="00EB1F58" w:rsidRPr="00EB1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None</w:t>
      </w:r>
    </w:p>
    <w:p w14:paraId="4963CE31" w14:textId="77777777" w:rsidR="00ED7D1A" w:rsidRPr="00432163" w:rsidRDefault="00ED7D1A" w:rsidP="00ED7D1A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4B3041" w14:textId="2A82BE41" w:rsidR="008367C6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C8EEC3A" w14:textId="0301540E" w:rsidR="00215DF2" w:rsidRPr="00215DF2" w:rsidRDefault="00B91D92" w:rsidP="00215D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 Opening -</w:t>
      </w:r>
      <w:r w:rsidRPr="00B91D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Request for Proposal for Collection and Disposal of Residential Solid Waste and Recyclable Materia</w:t>
      </w:r>
      <w:r w:rsidR="0021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</w:p>
    <w:p w14:paraId="0F873084" w14:textId="77777777" w:rsidR="008367C6" w:rsidRPr="006A7FA8" w:rsidRDefault="008367C6" w:rsidP="008367C6">
      <w:pPr>
        <w:pStyle w:val="ListParagraph"/>
        <w:spacing w:after="0" w:line="240" w:lineRule="auto"/>
        <w:ind w:left="189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5CF804" w14:textId="77777777" w:rsidR="008367C6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Presidents Report</w:t>
      </w:r>
    </w:p>
    <w:p w14:paraId="00E60812" w14:textId="77777777" w:rsidR="00EB1F58" w:rsidRPr="00EB1F58" w:rsidRDefault="00EB1F58" w:rsidP="00EB1F58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AA66D0" w14:textId="1D4DE93A" w:rsidR="008367C6" w:rsidRPr="00B91D92" w:rsidRDefault="008367C6" w:rsidP="008367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Executive Session</w:t>
      </w: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E000B04" w14:textId="51B2DA75" w:rsidR="00B91D92" w:rsidRPr="00277BBA" w:rsidRDefault="00B91D92" w:rsidP="00B91D9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7B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Executive Session Pursuant to 5 ILCS 120/2(c)(1) Appointment, Employment, Compensation, Discipline, Performance or Dismissal of Specific Employees – Annual Review – Laurie Gerardy</w:t>
      </w:r>
      <w:r w:rsidR="001C24F6" w:rsidRPr="00277B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D2E2D58" w14:textId="75062A1D" w:rsidR="00277BBA" w:rsidRPr="00277BBA" w:rsidRDefault="00277BBA" w:rsidP="00277BB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77B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Executive Session Pursuant to 5 ILCS 120/2(c)(1) Appointment, Employment, Compensation, Discipline, Performance or Dismissal of Specific Employees – Annual Review – Yvonne Dewey </w:t>
      </w:r>
    </w:p>
    <w:p w14:paraId="4F1459DF" w14:textId="77777777" w:rsidR="00277BBA" w:rsidRPr="00277BBA" w:rsidRDefault="00277BBA" w:rsidP="00277BBA">
      <w:pPr>
        <w:pStyle w:val="ListParagraph"/>
        <w:ind w:left="189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E1E010" w14:textId="6571BB62" w:rsidR="00B91D92" w:rsidRPr="00B91D92" w:rsidRDefault="00B91D92" w:rsidP="00B91D9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Action Outside of Executive Session</w:t>
      </w:r>
    </w:p>
    <w:p w14:paraId="76269A1F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Upcoming Meetings </w:t>
      </w:r>
    </w:p>
    <w:p w14:paraId="41F38016" w14:textId="1FE907D8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116364924"/>
      <w:r w:rsidRPr="006A7FA8">
        <w:rPr>
          <w:rFonts w:ascii="Times New Roman" w:hAnsi="Times New Roman" w:cs="Times New Roman"/>
          <w:sz w:val="24"/>
          <w:szCs w:val="24"/>
        </w:rPr>
        <w:t xml:space="preserve">Thursday, </w:t>
      </w:r>
      <w:r w:rsidR="00B91D92">
        <w:rPr>
          <w:rFonts w:ascii="Times New Roman" w:hAnsi="Times New Roman" w:cs="Times New Roman"/>
          <w:sz w:val="24"/>
          <w:szCs w:val="24"/>
        </w:rPr>
        <w:t>February 29,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Zoning and Planning Commission – 6:00 pm</w:t>
      </w:r>
    </w:p>
    <w:p w14:paraId="3585AA54" w14:textId="02AB6963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B91D92">
        <w:rPr>
          <w:rFonts w:ascii="Times New Roman" w:hAnsi="Times New Roman" w:cs="Times New Roman"/>
          <w:sz w:val="24"/>
          <w:szCs w:val="24"/>
        </w:rPr>
        <w:t>March 4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Administrative Committee Meeting – 4:00 pm</w:t>
      </w:r>
    </w:p>
    <w:p w14:paraId="63E4264A" w14:textId="569C6EDB" w:rsidR="008367C6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B91D92">
        <w:rPr>
          <w:rFonts w:ascii="Times New Roman" w:hAnsi="Times New Roman" w:cs="Times New Roman"/>
          <w:sz w:val="24"/>
          <w:szCs w:val="24"/>
        </w:rPr>
        <w:t>March 4,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Executive Committee Meeting – 5:00 pm</w:t>
      </w:r>
    </w:p>
    <w:p w14:paraId="698B1513" w14:textId="595B7528" w:rsidR="00B91D92" w:rsidRDefault="00B91D92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March 4, 2024 – Sesquicentennial Citizen Group Meeting 6:30 pm</w:t>
      </w:r>
    </w:p>
    <w:p w14:paraId="2AFAC61E" w14:textId="3BF4294F" w:rsidR="00B91D92" w:rsidRPr="006A7FA8" w:rsidRDefault="00B91D92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March 5, 2024 – Parks Advisory Committee Meeting 7:00 pm</w:t>
      </w:r>
    </w:p>
    <w:p w14:paraId="429DD38D" w14:textId="76118AF2" w:rsidR="008367C6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 w:rsidR="00B91D92">
        <w:rPr>
          <w:rFonts w:ascii="Times New Roman" w:hAnsi="Times New Roman" w:cs="Times New Roman"/>
          <w:sz w:val="24"/>
          <w:szCs w:val="24"/>
        </w:rPr>
        <w:t>March 11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Economic Development Group – 4:00 pm</w:t>
      </w:r>
    </w:p>
    <w:p w14:paraId="3BC9ACED" w14:textId="5ACC6A5A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 w:rsidR="00B91D92">
        <w:rPr>
          <w:rFonts w:ascii="Times New Roman" w:hAnsi="Times New Roman" w:cs="Times New Roman"/>
          <w:sz w:val="24"/>
          <w:szCs w:val="24"/>
        </w:rPr>
        <w:t>March 11</w:t>
      </w:r>
      <w:r>
        <w:rPr>
          <w:rFonts w:ascii="Times New Roman" w:hAnsi="Times New Roman" w:cs="Times New Roman"/>
          <w:sz w:val="24"/>
          <w:szCs w:val="24"/>
        </w:rPr>
        <w:t>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Regular Board Meeting – 6:00 pm</w:t>
      </w:r>
    </w:p>
    <w:p w14:paraId="42FBDEBB" w14:textId="77777777" w:rsidR="008367C6" w:rsidRPr="006A7FA8" w:rsidRDefault="008367C6" w:rsidP="008367C6">
      <w:pPr>
        <w:pStyle w:val="NoSpacing"/>
        <w:ind w:left="2430"/>
        <w:rPr>
          <w:rFonts w:ascii="Times New Roman" w:hAnsi="Times New Roman" w:cs="Times New Roman"/>
          <w:sz w:val="24"/>
          <w:szCs w:val="24"/>
        </w:rPr>
      </w:pPr>
    </w:p>
    <w:bookmarkEnd w:id="1"/>
    <w:p w14:paraId="539C9595" w14:textId="77777777" w:rsidR="008367C6" w:rsidRPr="006A7FA8" w:rsidRDefault="008367C6" w:rsidP="008367C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Meeting Adjournment</w:t>
      </w:r>
    </w:p>
    <w:p w14:paraId="39235351" w14:textId="77777777" w:rsidR="008367C6" w:rsidRPr="006A7FA8" w:rsidRDefault="008367C6" w:rsidP="008367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***All Agenda Items Need to be Submitted to the Village Clerk by 3:00 p.m. the Thursday Prior to the Monday Meeting Date***</w:t>
      </w:r>
    </w:p>
    <w:p w14:paraId="1B400A44" w14:textId="77777777" w:rsidR="008367C6" w:rsidRPr="006A7FA8" w:rsidRDefault="008367C6" w:rsidP="008367C6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6A341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F41B233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165E5A93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3CC5702D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D6D3FB7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633259B9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1DA8ECFE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4989D7E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1DDEE715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C74F13B" w14:textId="77777777" w:rsidR="00BC0362" w:rsidRDefault="00BC0362"/>
    <w:sectPr w:rsidR="00BC0362" w:rsidSect="00D323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8DCEB4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C6"/>
    <w:rsid w:val="000E70D1"/>
    <w:rsid w:val="001C24F6"/>
    <w:rsid w:val="00215DF2"/>
    <w:rsid w:val="00241D4F"/>
    <w:rsid w:val="00277BBA"/>
    <w:rsid w:val="002B6FDF"/>
    <w:rsid w:val="00314322"/>
    <w:rsid w:val="00335D95"/>
    <w:rsid w:val="003E0AD3"/>
    <w:rsid w:val="00432163"/>
    <w:rsid w:val="004839B6"/>
    <w:rsid w:val="004D1286"/>
    <w:rsid w:val="00541B41"/>
    <w:rsid w:val="005B5BE4"/>
    <w:rsid w:val="005E0CAB"/>
    <w:rsid w:val="0061092B"/>
    <w:rsid w:val="007158F4"/>
    <w:rsid w:val="007C7CA9"/>
    <w:rsid w:val="0080043F"/>
    <w:rsid w:val="008367C6"/>
    <w:rsid w:val="00914B7F"/>
    <w:rsid w:val="009157DB"/>
    <w:rsid w:val="00B91D92"/>
    <w:rsid w:val="00BC0362"/>
    <w:rsid w:val="00BF36DB"/>
    <w:rsid w:val="00CA3B0C"/>
    <w:rsid w:val="00D3235D"/>
    <w:rsid w:val="00DB7E59"/>
    <w:rsid w:val="00E0596E"/>
    <w:rsid w:val="00E97B4B"/>
    <w:rsid w:val="00EB1F58"/>
    <w:rsid w:val="00E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BC21"/>
  <w15:chartTrackingRefBased/>
  <w15:docId w15:val="{81329A08-10FC-45B1-B260-3E60C4F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C6"/>
    <w:pPr>
      <w:ind w:left="720"/>
      <w:contextualSpacing/>
    </w:pPr>
  </w:style>
  <w:style w:type="paragraph" w:styleId="NoSpacing">
    <w:name w:val="No Spacing"/>
    <w:uiPriority w:val="1"/>
    <w:qFormat/>
    <w:rsid w:val="008367C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10</cp:revision>
  <dcterms:created xsi:type="dcterms:W3CDTF">2024-02-06T13:57:00Z</dcterms:created>
  <dcterms:modified xsi:type="dcterms:W3CDTF">2024-02-08T17:48:00Z</dcterms:modified>
</cp:coreProperties>
</file>