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19E6D" w14:textId="77777777" w:rsidR="001B0BA1" w:rsidRPr="002C75DA" w:rsidRDefault="001B0BA1" w:rsidP="001B0B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VILLAGE OF STILLMAN VALLEY</w:t>
      </w:r>
    </w:p>
    <w:p w14:paraId="0CB79404" w14:textId="77777777" w:rsidR="001B0BA1" w:rsidRPr="002C75DA" w:rsidRDefault="001B0BA1" w:rsidP="001B0B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120 N Walnut Street, Stillman Valley, IL  61084</w:t>
      </w:r>
    </w:p>
    <w:p w14:paraId="79B61DD0" w14:textId="77777777" w:rsidR="001B0BA1" w:rsidRPr="002C75DA" w:rsidRDefault="001B0BA1" w:rsidP="001B0B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Executive Committee</w:t>
      </w:r>
    </w:p>
    <w:p w14:paraId="5AA2B5E3" w14:textId="678FAB33" w:rsidR="001B0BA1" w:rsidRPr="002C75DA" w:rsidRDefault="001B0BA1" w:rsidP="001B0B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Monday, March 4, 2024</w:t>
      </w: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– 5:00 p.m.</w:t>
      </w:r>
    </w:p>
    <w:p w14:paraId="2F28B316" w14:textId="77777777" w:rsidR="001B0BA1" w:rsidRPr="002C75DA" w:rsidRDefault="001B0BA1" w:rsidP="001B0BA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76B22DE" w14:textId="77777777" w:rsidR="001B0BA1" w:rsidRPr="002C75DA" w:rsidRDefault="001B0BA1" w:rsidP="001B0B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Call Meeting to Order – Roll Call</w:t>
      </w:r>
    </w:p>
    <w:p w14:paraId="74256A40" w14:textId="77777777" w:rsidR="001B0BA1" w:rsidRPr="002C75DA" w:rsidRDefault="001B0BA1" w:rsidP="001B0B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69FDA7" w14:textId="547E7A93" w:rsidR="001B0BA1" w:rsidRPr="002C75DA" w:rsidRDefault="001B0BA1" w:rsidP="001B0B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Approve Agenda of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Monday, March 4, 2024</w:t>
      </w:r>
    </w:p>
    <w:p w14:paraId="2F34D8CB" w14:textId="77777777" w:rsidR="001B0BA1" w:rsidRPr="002C75DA" w:rsidRDefault="001B0BA1" w:rsidP="001B0BA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96DB785" w14:textId="499345EC" w:rsidR="001B0BA1" w:rsidRPr="005E3C8D" w:rsidRDefault="001B0BA1" w:rsidP="001B0B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Approval of the Minutes 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Monday, February 5,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2C75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Minutes</w:t>
      </w:r>
    </w:p>
    <w:p w14:paraId="4E98A481" w14:textId="77777777" w:rsidR="001B0BA1" w:rsidRPr="002C75DA" w:rsidRDefault="001B0BA1" w:rsidP="001B0BA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EBBF1B" w14:textId="77777777" w:rsidR="001B0BA1" w:rsidRPr="008A75F6" w:rsidRDefault="001B0BA1" w:rsidP="001B0B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Citizen Comments – </w:t>
      </w:r>
      <w:r w:rsidRPr="008A75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Limited to 3 minutes per person – 30 Minutes Maximum</w:t>
      </w:r>
    </w:p>
    <w:p w14:paraId="7F0F4B44" w14:textId="77777777" w:rsidR="001B0BA1" w:rsidRPr="00B30975" w:rsidRDefault="001B0BA1" w:rsidP="001B0BA1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</w:pPr>
      <w:r w:rsidRPr="00B30975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  <w:t>Please turn off all electronic devices</w:t>
      </w:r>
    </w:p>
    <w:p w14:paraId="08C77574" w14:textId="77777777" w:rsidR="001B0BA1" w:rsidRPr="002C75DA" w:rsidRDefault="001B0BA1" w:rsidP="001B0BA1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6F19F75" w14:textId="77777777" w:rsidR="001B0BA1" w:rsidRPr="000C3E21" w:rsidRDefault="001B0BA1" w:rsidP="001B0B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New Business </w:t>
      </w:r>
    </w:p>
    <w:p w14:paraId="27F7949D" w14:textId="35051DD9" w:rsidR="001B0BA1" w:rsidRDefault="001B0BA1" w:rsidP="001B0BA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Discuss and Possible Action Resolution 2024-02 – Continued Aggregation as a Co-Op </w:t>
      </w:r>
      <w:r w:rsidR="00706D1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with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Other Communities in Ogle County</w:t>
      </w:r>
    </w:p>
    <w:p w14:paraId="29DE7DFD" w14:textId="77777777" w:rsidR="00091F8E" w:rsidRPr="001B0BA1" w:rsidRDefault="00091F8E" w:rsidP="00091F8E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00D1D3B" w14:textId="77777777" w:rsidR="001B0BA1" w:rsidRDefault="001B0BA1" w:rsidP="001B0B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Old Business</w:t>
      </w:r>
    </w:p>
    <w:p w14:paraId="5F2D8235" w14:textId="77777777" w:rsidR="00C14411" w:rsidRPr="00C14411" w:rsidRDefault="00C14411" w:rsidP="00C1441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44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- Collection and Disposal of Residential Solid Waste and Recyclable Material Contract Effective May 1, 2024</w:t>
      </w:r>
    </w:p>
    <w:p w14:paraId="0F75FF5F" w14:textId="38A5BE4E" w:rsidR="001B0BA1" w:rsidRDefault="001B0BA1" w:rsidP="001B0BA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17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 and Possible Action – Employee Manual Updates and Revisions </w:t>
      </w:r>
    </w:p>
    <w:p w14:paraId="3CD299CE" w14:textId="77777777" w:rsidR="001B0BA1" w:rsidRDefault="001B0BA1" w:rsidP="001B0BA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2C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Elected Officials 180 Day Pay Revie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</w:p>
    <w:p w14:paraId="37C744FE" w14:textId="77777777" w:rsidR="001B0BA1" w:rsidRDefault="001B0BA1" w:rsidP="001B0BA1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AEA8D3" w14:textId="77777777" w:rsidR="001B0BA1" w:rsidRPr="001B0BA1" w:rsidRDefault="001B0BA1" w:rsidP="001B0B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Upcoming Meetings </w:t>
      </w:r>
    </w:p>
    <w:p w14:paraId="4C62DA80" w14:textId="68D374A0" w:rsidR="00015516" w:rsidRDefault="00015516" w:rsidP="00091F8E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0" w:name="_Hlk118439453"/>
      <w:r>
        <w:rPr>
          <w:rFonts w:ascii="Times New Roman" w:hAnsi="Times New Roman"/>
          <w:sz w:val="24"/>
          <w:szCs w:val="24"/>
        </w:rPr>
        <w:t xml:space="preserve">Special Board Meeting – Monday, March 4, 2024 @ </w:t>
      </w:r>
      <w:r w:rsidR="00F22A2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:45 pm</w:t>
      </w:r>
    </w:p>
    <w:p w14:paraId="36FC22C2" w14:textId="097AF056" w:rsidR="00091F8E" w:rsidRDefault="00091F8E" w:rsidP="00091F8E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F6A65">
        <w:rPr>
          <w:rFonts w:ascii="Times New Roman" w:hAnsi="Times New Roman"/>
          <w:sz w:val="24"/>
          <w:szCs w:val="24"/>
        </w:rPr>
        <w:t xml:space="preserve">Executive Committee Meeting – Monday, </w:t>
      </w:r>
      <w:r>
        <w:rPr>
          <w:rFonts w:ascii="Times New Roman" w:hAnsi="Times New Roman"/>
          <w:sz w:val="24"/>
          <w:szCs w:val="24"/>
        </w:rPr>
        <w:t>March 4</w:t>
      </w:r>
      <w:r w:rsidRPr="00BF6A65">
        <w:rPr>
          <w:rFonts w:ascii="Times New Roman" w:hAnsi="Times New Roman"/>
          <w:sz w:val="24"/>
          <w:szCs w:val="24"/>
        </w:rPr>
        <w:t>, 2024 @ 5:00 pm</w:t>
      </w:r>
    </w:p>
    <w:bookmarkEnd w:id="0"/>
    <w:p w14:paraId="01CE3084" w14:textId="77777777" w:rsidR="00091F8E" w:rsidRPr="009309CD" w:rsidRDefault="00091F8E" w:rsidP="00091F8E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309CD">
        <w:rPr>
          <w:rFonts w:ascii="Times New Roman" w:hAnsi="Times New Roman"/>
          <w:sz w:val="24"/>
          <w:szCs w:val="24"/>
        </w:rPr>
        <w:t>Sesquicentennial Citizen Group Meeting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309CD">
        <w:rPr>
          <w:rFonts w:ascii="Times New Roman" w:hAnsi="Times New Roman"/>
          <w:sz w:val="24"/>
          <w:szCs w:val="24"/>
        </w:rPr>
        <w:t>Monday, March 4, 2024</w:t>
      </w:r>
      <w:r>
        <w:rPr>
          <w:rFonts w:ascii="Times New Roman" w:hAnsi="Times New Roman"/>
          <w:sz w:val="24"/>
          <w:szCs w:val="24"/>
        </w:rPr>
        <w:t xml:space="preserve"> @ </w:t>
      </w:r>
      <w:r w:rsidRPr="009309CD">
        <w:rPr>
          <w:rFonts w:ascii="Times New Roman" w:hAnsi="Times New Roman"/>
          <w:sz w:val="24"/>
          <w:szCs w:val="24"/>
        </w:rPr>
        <w:t>6:30 pm</w:t>
      </w:r>
    </w:p>
    <w:p w14:paraId="5E27E8BB" w14:textId="77777777" w:rsidR="00091F8E" w:rsidRPr="009309CD" w:rsidRDefault="00091F8E" w:rsidP="00091F8E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309CD">
        <w:rPr>
          <w:rFonts w:ascii="Times New Roman" w:hAnsi="Times New Roman"/>
          <w:sz w:val="24"/>
          <w:szCs w:val="24"/>
        </w:rPr>
        <w:t>Parks Advisory Committee Meeting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309CD">
        <w:rPr>
          <w:rFonts w:ascii="Times New Roman" w:hAnsi="Times New Roman"/>
          <w:sz w:val="24"/>
          <w:szCs w:val="24"/>
        </w:rPr>
        <w:t xml:space="preserve">Tuesday, March 5, 2024 </w:t>
      </w:r>
      <w:r>
        <w:rPr>
          <w:rFonts w:ascii="Times New Roman" w:hAnsi="Times New Roman"/>
          <w:sz w:val="24"/>
          <w:szCs w:val="24"/>
        </w:rPr>
        <w:t xml:space="preserve">@ </w:t>
      </w:r>
      <w:r w:rsidRPr="009309CD">
        <w:rPr>
          <w:rFonts w:ascii="Times New Roman" w:hAnsi="Times New Roman"/>
          <w:sz w:val="24"/>
          <w:szCs w:val="24"/>
        </w:rPr>
        <w:t>7:00 pm</w:t>
      </w:r>
    </w:p>
    <w:p w14:paraId="3C18314B" w14:textId="77777777" w:rsidR="00091F8E" w:rsidRPr="009309CD" w:rsidRDefault="00091F8E" w:rsidP="00091F8E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309CD">
        <w:rPr>
          <w:rFonts w:ascii="Times New Roman" w:hAnsi="Times New Roman"/>
          <w:sz w:val="24"/>
          <w:szCs w:val="24"/>
        </w:rPr>
        <w:t>Zoning and Planning Commission – Wednesday, March 6, 2024 @ 6:00 pm</w:t>
      </w:r>
      <w:r>
        <w:rPr>
          <w:rFonts w:ascii="Times New Roman" w:hAnsi="Times New Roman"/>
          <w:sz w:val="24"/>
          <w:szCs w:val="24"/>
        </w:rPr>
        <w:t xml:space="preserve"> - @ Fire Department </w:t>
      </w:r>
    </w:p>
    <w:p w14:paraId="0727CF2F" w14:textId="77777777" w:rsidR="00091F8E" w:rsidRPr="00047062" w:rsidRDefault="00091F8E" w:rsidP="00091F8E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47062">
        <w:rPr>
          <w:rFonts w:ascii="Times New Roman" w:hAnsi="Times New Roman"/>
          <w:sz w:val="24"/>
          <w:szCs w:val="24"/>
        </w:rPr>
        <w:t xml:space="preserve">Economic Development Meeting – Monday, </w:t>
      </w:r>
      <w:r>
        <w:rPr>
          <w:rFonts w:ascii="Times New Roman" w:hAnsi="Times New Roman"/>
          <w:sz w:val="24"/>
          <w:szCs w:val="24"/>
        </w:rPr>
        <w:t>Monday, March 11</w:t>
      </w:r>
      <w:r w:rsidRPr="00047062">
        <w:rPr>
          <w:rFonts w:ascii="Times New Roman" w:hAnsi="Times New Roman"/>
          <w:sz w:val="24"/>
          <w:szCs w:val="24"/>
        </w:rPr>
        <w:t>, 2024 4:00 pm</w:t>
      </w:r>
    </w:p>
    <w:p w14:paraId="1D43F5C0" w14:textId="77777777" w:rsidR="00091F8E" w:rsidRPr="00BF6A65" w:rsidRDefault="00091F8E" w:rsidP="00091F8E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F6A65">
        <w:rPr>
          <w:rFonts w:ascii="Times New Roman" w:hAnsi="Times New Roman"/>
          <w:sz w:val="24"/>
          <w:szCs w:val="24"/>
        </w:rPr>
        <w:t xml:space="preserve">Regular Board Meeting – </w:t>
      </w:r>
      <w:r>
        <w:rPr>
          <w:rFonts w:ascii="Times New Roman" w:hAnsi="Times New Roman"/>
          <w:sz w:val="24"/>
          <w:szCs w:val="24"/>
        </w:rPr>
        <w:t>Monday, Monday, March 11</w:t>
      </w:r>
      <w:r w:rsidRPr="00BF6A65">
        <w:rPr>
          <w:rFonts w:ascii="Times New Roman" w:hAnsi="Times New Roman"/>
          <w:sz w:val="24"/>
          <w:szCs w:val="24"/>
        </w:rPr>
        <w:t>, 2024 @ 6:00 pm</w:t>
      </w:r>
    </w:p>
    <w:p w14:paraId="533778A7" w14:textId="77777777" w:rsidR="00091F8E" w:rsidRPr="00BF6A65" w:rsidRDefault="00091F8E" w:rsidP="00091F8E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1" w:name="_Hlk159485978"/>
      <w:r w:rsidRPr="00BF6A65">
        <w:rPr>
          <w:rFonts w:ascii="Times New Roman" w:hAnsi="Times New Roman"/>
          <w:sz w:val="24"/>
          <w:szCs w:val="24"/>
        </w:rPr>
        <w:t xml:space="preserve">Zoning and Planning Commission – </w:t>
      </w:r>
      <w:r>
        <w:rPr>
          <w:rFonts w:ascii="Times New Roman" w:hAnsi="Times New Roman"/>
          <w:sz w:val="24"/>
          <w:szCs w:val="24"/>
        </w:rPr>
        <w:t>Thursday, March 28</w:t>
      </w:r>
      <w:r w:rsidRPr="00BF6A65">
        <w:rPr>
          <w:rFonts w:ascii="Times New Roman" w:hAnsi="Times New Roman"/>
          <w:sz w:val="24"/>
          <w:szCs w:val="24"/>
        </w:rPr>
        <w:t>, 2024 @ 6:00 pm</w:t>
      </w:r>
    </w:p>
    <w:bookmarkEnd w:id="1"/>
    <w:p w14:paraId="30062D35" w14:textId="77777777" w:rsidR="001B0BA1" w:rsidRPr="005B4507" w:rsidRDefault="001B0BA1" w:rsidP="001B0BA1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E4351AE" w14:textId="77777777" w:rsidR="001B0BA1" w:rsidRPr="002C75DA" w:rsidRDefault="001B0BA1" w:rsidP="001B0B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Adjournment</w:t>
      </w:r>
    </w:p>
    <w:p w14:paraId="47A13689" w14:textId="77777777" w:rsidR="001B0BA1" w:rsidRPr="002C75DA" w:rsidRDefault="001B0BA1" w:rsidP="001B0BA1">
      <w:pPr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09B498F" w14:textId="7432D1C8" w:rsidR="001B0BA1" w:rsidRDefault="001B0BA1" w:rsidP="00091F8E">
      <w:pPr>
        <w:spacing w:after="0" w:line="240" w:lineRule="auto"/>
        <w:ind w:left="1620"/>
        <w:jc w:val="center"/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***All Agenda Items Need to be Submitted to the Village Clerk by 3:00 p.m. the Thursday Prior to the Monday Meeting Date***</w:t>
      </w:r>
    </w:p>
    <w:p w14:paraId="2061BD21" w14:textId="77777777" w:rsidR="001B0BA1" w:rsidRDefault="001B0BA1" w:rsidP="001B0BA1"/>
    <w:p w14:paraId="60A16E15" w14:textId="77777777" w:rsidR="001B0BA1" w:rsidRDefault="001B0BA1" w:rsidP="001B0BA1"/>
    <w:p w14:paraId="4F8D5793" w14:textId="77777777" w:rsidR="00BC0362" w:rsidRDefault="00BC0362"/>
    <w:sectPr w:rsidR="00BC0362" w:rsidSect="00ED4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0AD04584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28F4613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901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38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A1"/>
    <w:rsid w:val="00015516"/>
    <w:rsid w:val="00091F8E"/>
    <w:rsid w:val="001A175B"/>
    <w:rsid w:val="001B0BA1"/>
    <w:rsid w:val="001C2786"/>
    <w:rsid w:val="003104AE"/>
    <w:rsid w:val="00596F3B"/>
    <w:rsid w:val="00706D1C"/>
    <w:rsid w:val="008301B5"/>
    <w:rsid w:val="008C4A4C"/>
    <w:rsid w:val="00914580"/>
    <w:rsid w:val="009309CD"/>
    <w:rsid w:val="00991ADB"/>
    <w:rsid w:val="00A47D7F"/>
    <w:rsid w:val="00B86DD4"/>
    <w:rsid w:val="00BC0362"/>
    <w:rsid w:val="00BF36DB"/>
    <w:rsid w:val="00C14411"/>
    <w:rsid w:val="00ED4F08"/>
    <w:rsid w:val="00F21150"/>
    <w:rsid w:val="00F2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2FED"/>
  <w15:chartTrackingRefBased/>
  <w15:docId w15:val="{98BC7616-04D1-4E1E-8D2C-47DCA0CD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BA1"/>
    <w:pPr>
      <w:ind w:left="720"/>
      <w:contextualSpacing/>
    </w:pPr>
  </w:style>
  <w:style w:type="paragraph" w:styleId="NoSpacing">
    <w:name w:val="No Spacing"/>
    <w:uiPriority w:val="1"/>
    <w:qFormat/>
    <w:rsid w:val="00F2115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11</cp:revision>
  <dcterms:created xsi:type="dcterms:W3CDTF">2024-02-27T15:58:00Z</dcterms:created>
  <dcterms:modified xsi:type="dcterms:W3CDTF">2024-02-29T16:55:00Z</dcterms:modified>
</cp:coreProperties>
</file>