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083A9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1567D3AC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Street, Stillman Valley, IL  61084</w:t>
      </w:r>
    </w:p>
    <w:p w14:paraId="4B3028D4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119B2177" w14:textId="2AD4DC2E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DE4A1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April 1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075F7A8C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4ECF5B1" w14:textId="77777777" w:rsidR="00714757" w:rsidRPr="002C75DA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419A8747" w14:textId="77777777" w:rsidR="00714757" w:rsidRPr="002C75DA" w:rsidRDefault="00714757" w:rsidP="00714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4491EC" w14:textId="66779605" w:rsidR="00714757" w:rsidRPr="002C75DA" w:rsidRDefault="00714757" w:rsidP="007147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DE4A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419EF07D" w14:textId="77777777" w:rsidR="00714757" w:rsidRPr="002C75DA" w:rsidRDefault="00714757" w:rsidP="0071475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7CB884" w14:textId="3E536A34" w:rsidR="00714757" w:rsidRPr="005E3C8D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DE4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 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C75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</w:p>
    <w:p w14:paraId="10BF4FE9" w14:textId="77777777" w:rsidR="00714757" w:rsidRPr="002C75DA" w:rsidRDefault="00714757" w:rsidP="0071475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695AB7" w14:textId="77777777" w:rsidR="00714757" w:rsidRPr="008A75F6" w:rsidRDefault="00714757" w:rsidP="007147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62C9D361" w14:textId="77777777" w:rsidR="00714757" w:rsidRPr="00B30975" w:rsidRDefault="00714757" w:rsidP="0071475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73BF1337" w14:textId="77777777" w:rsidR="00714757" w:rsidRPr="002C75DA" w:rsidRDefault="00714757" w:rsidP="00714757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451232A" w14:textId="2F2E7BF8" w:rsidR="00714757" w:rsidRPr="006F46A5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New Business </w:t>
      </w:r>
      <w:r w:rsidR="00A15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A1515C" w:rsidRPr="00A15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None</w:t>
      </w:r>
    </w:p>
    <w:p w14:paraId="29A246BB" w14:textId="77777777" w:rsidR="00714757" w:rsidRPr="001B0BA1" w:rsidRDefault="00714757" w:rsidP="0071475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180380B" w14:textId="77777777" w:rsidR="00714757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05F2D70C" w14:textId="0C98D5F1" w:rsidR="00714757" w:rsidRDefault="00714757" w:rsidP="007147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503095AA" w14:textId="77777777" w:rsidR="00714757" w:rsidRDefault="00714757" w:rsidP="007147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</w:p>
    <w:p w14:paraId="72EA7E56" w14:textId="77777777" w:rsidR="00714757" w:rsidRDefault="00714757" w:rsidP="0071475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FD9271" w14:textId="77777777" w:rsidR="00714757" w:rsidRPr="001B0BA1" w:rsidRDefault="00714757" w:rsidP="007147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491ED3EE" w14:textId="77777777" w:rsidR="00A1515C" w:rsidRDefault="00A1515C" w:rsidP="00A151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>
        <w:rPr>
          <w:rFonts w:ascii="Times New Roman" w:hAnsi="Times New Roman"/>
          <w:sz w:val="24"/>
          <w:szCs w:val="24"/>
        </w:rPr>
        <w:t>April 1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p w14:paraId="3EB53B09" w14:textId="77777777" w:rsidR="00A1515C" w:rsidRDefault="00A1515C" w:rsidP="00A151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Hearings – Wednesday, April 3, 2024 @ 4:00 pm; 5:00 pm; 6:00 pm @ Stillman Valley Fire Protection District</w:t>
      </w:r>
    </w:p>
    <w:bookmarkEnd w:id="0"/>
    <w:p w14:paraId="49A69F7C" w14:textId="77777777" w:rsidR="00A1515C" w:rsidRDefault="00A1515C" w:rsidP="00A151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April 8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1841425F" w14:textId="77777777" w:rsidR="00A1515C" w:rsidRPr="00BF6A65" w:rsidRDefault="00A1515C" w:rsidP="00A151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Board Meeting – Tuesday, April 9, 2024 @ 6:00 pm @ Stillman Valley Fire Protection District</w:t>
      </w:r>
    </w:p>
    <w:p w14:paraId="1A9C06B0" w14:textId="77777777" w:rsidR="00A1515C" w:rsidRPr="00BF6A65" w:rsidRDefault="00A1515C" w:rsidP="00A151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159485978"/>
      <w:r w:rsidRPr="00BF6A65">
        <w:rPr>
          <w:rFonts w:ascii="Times New Roman" w:hAnsi="Times New Roman"/>
          <w:sz w:val="24"/>
          <w:szCs w:val="24"/>
        </w:rPr>
        <w:t xml:space="preserve">Zoning and Planning Commission – </w:t>
      </w:r>
      <w:r>
        <w:rPr>
          <w:rFonts w:ascii="Times New Roman" w:hAnsi="Times New Roman"/>
          <w:sz w:val="24"/>
          <w:szCs w:val="24"/>
        </w:rPr>
        <w:t>Wednesday, April 17</w:t>
      </w:r>
      <w:r w:rsidRPr="00BF6A65">
        <w:rPr>
          <w:rFonts w:ascii="Times New Roman" w:hAnsi="Times New Roman"/>
          <w:sz w:val="24"/>
          <w:szCs w:val="24"/>
        </w:rPr>
        <w:t>, 2024 @ 6:00 pm</w:t>
      </w:r>
      <w:r>
        <w:rPr>
          <w:rFonts w:ascii="Times New Roman" w:hAnsi="Times New Roman"/>
          <w:sz w:val="24"/>
          <w:szCs w:val="24"/>
        </w:rPr>
        <w:t xml:space="preserve"> @ Stillman Valley Fire Protection District</w:t>
      </w:r>
    </w:p>
    <w:bookmarkEnd w:id="1"/>
    <w:p w14:paraId="0D658B64" w14:textId="77777777" w:rsidR="00714757" w:rsidRPr="005B4507" w:rsidRDefault="00714757" w:rsidP="0071475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BA143B6" w14:textId="77777777" w:rsidR="00714757" w:rsidRPr="002C75DA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4AF626D" w14:textId="77777777" w:rsidR="00714757" w:rsidRPr="002C75DA" w:rsidRDefault="00714757" w:rsidP="00714757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75FCA1D" w14:textId="77777777" w:rsidR="00714757" w:rsidRDefault="00714757" w:rsidP="00714757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23F9311A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57"/>
    <w:rsid w:val="002D1CB9"/>
    <w:rsid w:val="006F46A5"/>
    <w:rsid w:val="00714757"/>
    <w:rsid w:val="00A1515C"/>
    <w:rsid w:val="00BC0362"/>
    <w:rsid w:val="00BF36DB"/>
    <w:rsid w:val="00D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C5DB"/>
  <w15:chartTrackingRefBased/>
  <w15:docId w15:val="{45917759-0A2D-4BD8-94FD-A77B7C4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57"/>
    <w:pPr>
      <w:ind w:left="720"/>
      <w:contextualSpacing/>
    </w:pPr>
  </w:style>
  <w:style w:type="paragraph" w:styleId="NoSpacing">
    <w:name w:val="No Spacing"/>
    <w:uiPriority w:val="1"/>
    <w:qFormat/>
    <w:rsid w:val="007147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2024-03-26T17:43:00Z</dcterms:created>
  <dcterms:modified xsi:type="dcterms:W3CDTF">2024-03-29T13:23:00Z</dcterms:modified>
</cp:coreProperties>
</file>