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6B774" w14:textId="77777777" w:rsidR="00B12C67" w:rsidRPr="00B12C67" w:rsidRDefault="00B12C67" w:rsidP="00B1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4848A0A7" w14:textId="77777777" w:rsidR="00B12C67" w:rsidRPr="00B12C67" w:rsidRDefault="00B12C67" w:rsidP="00B1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2547F366" w14:textId="77777777" w:rsidR="00B12C67" w:rsidRPr="00B12C67" w:rsidRDefault="00B12C67" w:rsidP="00B1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54514EFE" w14:textId="7A0C4721" w:rsidR="00B12C67" w:rsidRPr="00B12C67" w:rsidRDefault="00B12C67" w:rsidP="00B1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April 8</w:t>
      </w: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2024- 6:00 p.m.</w:t>
      </w:r>
    </w:p>
    <w:p w14:paraId="4E50564A" w14:textId="77777777" w:rsidR="00B12C67" w:rsidRPr="00B12C67" w:rsidRDefault="00B12C67" w:rsidP="00B12C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0B43EC" w14:textId="77777777" w:rsidR="00B12C67" w:rsidRPr="00B12C67" w:rsidRDefault="00B12C67" w:rsidP="00B12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7A39BC47" w14:textId="77777777" w:rsidR="00B12C67" w:rsidRPr="00B12C67" w:rsidRDefault="00B12C67" w:rsidP="00B12C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3F8E043" w14:textId="0D7CA9B7" w:rsidR="00B12C67" w:rsidRPr="00B12C67" w:rsidRDefault="00B12C67" w:rsidP="00B12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Monday,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April 8</w:t>
      </w: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</w:p>
    <w:p w14:paraId="4DC0368B" w14:textId="77777777" w:rsidR="00B12C67" w:rsidRPr="00B12C67" w:rsidRDefault="00B12C67" w:rsidP="00B12C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1F941EB" w14:textId="77777777" w:rsidR="00B12C67" w:rsidRPr="00B12C67" w:rsidRDefault="00B12C67" w:rsidP="00B12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3262C2E4" w14:textId="5E6D7450" w:rsidR="00B12C67" w:rsidRDefault="00B12C67" w:rsidP="00B12C67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March 11</w:t>
      </w:r>
      <w:r w:rsidRPr="00B12C6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2024 – Regular Board Meeting Minutes</w:t>
      </w:r>
    </w:p>
    <w:p w14:paraId="42ED2EC9" w14:textId="3A10FA62" w:rsidR="002D693B" w:rsidRPr="00B12C67" w:rsidRDefault="002D693B" w:rsidP="00B12C67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March 22, 2024 – Special Board Meeting Minutes</w:t>
      </w:r>
    </w:p>
    <w:p w14:paraId="2C215D19" w14:textId="77777777" w:rsidR="00B12C67" w:rsidRPr="00B12C67" w:rsidRDefault="00B12C67" w:rsidP="00B12C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6FD4A9F" w14:textId="77777777" w:rsidR="00B12C67" w:rsidRPr="00B12C67" w:rsidRDefault="00B12C67" w:rsidP="00B12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bookmarkStart w:id="0" w:name="_Hlk163136105"/>
      <w:r w:rsidRPr="00B12C6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B12C6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B12C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bookmarkEnd w:id="0"/>
    <w:p w14:paraId="0E2474A1" w14:textId="77777777" w:rsidR="00B12C67" w:rsidRPr="00FE44D5" w:rsidRDefault="00B12C67" w:rsidP="00B12C6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FE44D5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  <w:t>Please turn off all electronic devices</w:t>
      </w:r>
    </w:p>
    <w:p w14:paraId="279B072D" w14:textId="77777777" w:rsidR="00B12C67" w:rsidRPr="00B12C67" w:rsidRDefault="00B12C67" w:rsidP="00B12C6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016F1627" w14:textId="77777777" w:rsidR="00B12C67" w:rsidRPr="00B12C67" w:rsidRDefault="00B12C67" w:rsidP="00B12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1DB1909D" w14:textId="77777777" w:rsidR="00B12C67" w:rsidRPr="00B12C67" w:rsidRDefault="00B12C67" w:rsidP="00B12C67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bookmarkStart w:id="1" w:name="_Hlk92440313"/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4005A496" w14:textId="77777777" w:rsidR="00B12C67" w:rsidRPr="00B12C67" w:rsidRDefault="00B12C67" w:rsidP="00B12C67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3387F3C2" w14:textId="77777777" w:rsidR="00B12C67" w:rsidRPr="00B12C67" w:rsidRDefault="00B12C67" w:rsidP="00B12C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019F32CC" w14:textId="77777777" w:rsidR="00B12C67" w:rsidRPr="00B12C67" w:rsidRDefault="00B12C67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536C5D01" w14:textId="77777777" w:rsidR="00B12C67" w:rsidRPr="00B12C67" w:rsidRDefault="00B12C67" w:rsidP="00B12C67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7F38BF3C" w14:textId="25340AB1" w:rsidR="00B12C67" w:rsidRPr="00B12C67" w:rsidRDefault="00B12C67" w:rsidP="00B12C67">
      <w:pPr>
        <w:numPr>
          <w:ilvl w:val="3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bookmarkStart w:id="2" w:name="_Hlk159935748"/>
      <w:r w:rsidRPr="00B12C6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Discuss and Possible Action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–</w:t>
      </w:r>
      <w:r w:rsidRPr="00B12C6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Bid Award for</w:t>
      </w:r>
      <w:r w:rsidRPr="00B12C6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Valley Drive and 2nd Street General Street Maintenance Project</w:t>
      </w:r>
    </w:p>
    <w:bookmarkEnd w:id="2"/>
    <w:p w14:paraId="3F0D5E3A" w14:textId="77777777" w:rsidR="00B12C67" w:rsidRPr="00B12C67" w:rsidRDefault="00B12C67" w:rsidP="00B12C67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5ABD5D07" w14:textId="77777777" w:rsidR="00B12C67" w:rsidRPr="00B12C67" w:rsidRDefault="00B12C67" w:rsidP="00B12C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12C6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2DA6BF31" w14:textId="77777777" w:rsidR="00B12C67" w:rsidRPr="00B12C67" w:rsidRDefault="00B12C67" w:rsidP="00B12C67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6556E1BF" w14:textId="77777777" w:rsidR="00B12C67" w:rsidRPr="00B12C67" w:rsidRDefault="00B12C67" w:rsidP="00B12C67">
      <w:pPr>
        <w:spacing w:after="0" w:line="240" w:lineRule="auto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1"/>
    <w:p w14:paraId="511F534C" w14:textId="77777777" w:rsidR="00B12C67" w:rsidRPr="00B12C67" w:rsidRDefault="00B12C67" w:rsidP="00B12C6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Committee Reports</w:t>
      </w:r>
    </w:p>
    <w:p w14:paraId="39CB6E90" w14:textId="77777777" w:rsidR="00B12C67" w:rsidRPr="00B12C67" w:rsidRDefault="00B12C67" w:rsidP="00B12C6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</w:p>
    <w:p w14:paraId="4C5D6FFD" w14:textId="77777777" w:rsidR="00B12C67" w:rsidRDefault="00B12C67" w:rsidP="00B12C67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Approve Monthly Bills</w:t>
      </w:r>
    </w:p>
    <w:p w14:paraId="337D2866" w14:textId="77777777" w:rsidR="00B12C67" w:rsidRPr="00B12C67" w:rsidRDefault="00B12C67" w:rsidP="00B12C6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 -</w:t>
      </w:r>
      <w:r w:rsidRPr="00B12C67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None</w:t>
      </w:r>
    </w:p>
    <w:p w14:paraId="6383AFD6" w14:textId="77777777" w:rsidR="00B12C67" w:rsidRPr="00B12C67" w:rsidRDefault="00B12C67" w:rsidP="00B12C67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DFD9C54" w14:textId="77777777" w:rsidR="00B12C67" w:rsidRPr="00B12C67" w:rsidRDefault="00B12C67" w:rsidP="00B12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– </w:t>
      </w:r>
      <w:r w:rsidRPr="00B12C6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15AE2775" w14:textId="77777777" w:rsidR="00B12C67" w:rsidRPr="00B12C67" w:rsidRDefault="00B12C67" w:rsidP="00B12C67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52C7D02" w14:textId="56D5BCBF" w:rsidR="00B12C67" w:rsidRDefault="00B12C67" w:rsidP="00B12C6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New Business </w:t>
      </w:r>
    </w:p>
    <w:p w14:paraId="600F245A" w14:textId="65DEF6B6" w:rsidR="00007B0D" w:rsidRPr="00007B0D" w:rsidRDefault="00007B0D" w:rsidP="00007B0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7B0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- Resignation of Trustee Edwards</w:t>
      </w:r>
    </w:p>
    <w:p w14:paraId="19F1222C" w14:textId="77777777" w:rsidR="003453B2" w:rsidRPr="00B12C67" w:rsidRDefault="003453B2" w:rsidP="003453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EDB52CD" w14:textId="77777777" w:rsidR="00B12C67" w:rsidRPr="00B12C67" w:rsidRDefault="00B12C67" w:rsidP="00B12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Presidents Report </w:t>
      </w:r>
    </w:p>
    <w:p w14:paraId="1F04721E" w14:textId="77777777" w:rsidR="00B12C67" w:rsidRPr="00B12C67" w:rsidRDefault="00B12C67" w:rsidP="00B12C67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89AB51B" w14:textId="514F8BF3" w:rsidR="00B12C67" w:rsidRPr="003453B2" w:rsidRDefault="00B12C67" w:rsidP="00B12C6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Session</w:t>
      </w:r>
      <w:r w:rsidRPr="00B12C67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1412013A" w14:textId="4AE71003" w:rsidR="003453B2" w:rsidRDefault="003453B2" w:rsidP="003453B2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3453B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Executive Session Pursuant to 5 ILCS 120/2(c)(1) Appointment, Employment, Compensation, Discipline, Performance or Dismissal of Specific Employees – Annual Review – Dean Insko</w:t>
      </w:r>
    </w:p>
    <w:p w14:paraId="30BDB600" w14:textId="77777777" w:rsidR="00FE44D5" w:rsidRDefault="00FE44D5" w:rsidP="003F63A1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4D7A1763" w14:textId="291C6AEB" w:rsidR="00FE44D5" w:rsidRPr="00FE44D5" w:rsidRDefault="00AC40D6" w:rsidP="00FE44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AC40D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Action After Executive Session</w:t>
      </w:r>
    </w:p>
    <w:p w14:paraId="322275DF" w14:textId="77777777" w:rsidR="00B12C67" w:rsidRPr="00B12C67" w:rsidRDefault="00B12C67" w:rsidP="00B12C67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10B42A" w14:textId="77777777" w:rsidR="00B12C67" w:rsidRPr="00B12C67" w:rsidRDefault="00B12C67" w:rsidP="00B12C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57B24AE1" w14:textId="45D823C7" w:rsidR="003453B2" w:rsidRDefault="003453B2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159936212"/>
      <w:bookmarkStart w:id="4" w:name="_Hlk116364924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Tuesday, April 9, 2024 – Special Board Meeting – 6:00 pm @ @ </w:t>
      </w:r>
      <w:r w:rsidR="00FE44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Meridian Community School District #223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FE44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425 S Pine Street; </w:t>
      </w:r>
      <w:r w:rsidR="00EE7E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Auxiliary Gym - </w:t>
      </w:r>
      <w:r w:rsidR="00FE44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Door C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; Stillman Valley, Illinois 61084</w:t>
      </w:r>
    </w:p>
    <w:p w14:paraId="6EDCAC63" w14:textId="02ADD141" w:rsidR="00B12C67" w:rsidRDefault="00B12C67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5" w:name="_Hlk163136044"/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Wednesday, </w:t>
      </w:r>
      <w:r w:rsid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April 17</w:t>
      </w: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2024 – </w:t>
      </w:r>
      <w:r w:rsidR="006F537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Reconvene </w:t>
      </w: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Zoning and Planning Commission </w:t>
      </w:r>
      <w:r w:rsidR="006F537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Meeting </w:t>
      </w: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6:00 pm</w:t>
      </w:r>
      <w:r w:rsid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@ Stillman Valley Fire Protection District; 200 S Rural Road; Stillman Valley, Illinois 61084</w:t>
      </w:r>
    </w:p>
    <w:p w14:paraId="48F9A090" w14:textId="6CB0C801" w:rsidR="003453B2" w:rsidRPr="00B12C67" w:rsidRDefault="003453B2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Monday, April 22, 2024 - </w:t>
      </w:r>
      <w:r w:rsidRP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Economic Development Group – 4:00 pm</w:t>
      </w:r>
    </w:p>
    <w:p w14:paraId="22CE38FE" w14:textId="5FE99265" w:rsidR="00B12C67" w:rsidRPr="00B12C67" w:rsidRDefault="00B12C67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Monday, </w:t>
      </w:r>
      <w:r w:rsid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May 6</w:t>
      </w: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2024 – Administrative Committee Meeting – 4:00 pm</w:t>
      </w:r>
    </w:p>
    <w:p w14:paraId="5C6D38D2" w14:textId="24032BAA" w:rsidR="00B12C67" w:rsidRPr="00B12C67" w:rsidRDefault="00B12C67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Monday, </w:t>
      </w:r>
      <w:r w:rsid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May 6</w:t>
      </w: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2024 – Executive Committee Meeting – 5:00 pm</w:t>
      </w:r>
    </w:p>
    <w:p w14:paraId="6529B43E" w14:textId="1E5B7F4B" w:rsidR="00B12C67" w:rsidRPr="00B12C67" w:rsidRDefault="00B12C67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Monday, </w:t>
      </w:r>
      <w:r w:rsid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May 6</w:t>
      </w: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2024 – Sesquicentennial Citizen Group Meeting 6:30 pm</w:t>
      </w:r>
    </w:p>
    <w:p w14:paraId="0BF49434" w14:textId="538A6780" w:rsidR="00B12C67" w:rsidRPr="00B12C67" w:rsidRDefault="00B12C67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Tuesday, </w:t>
      </w:r>
      <w:r w:rsid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May 7</w:t>
      </w: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2024 – Parks Advisory Committee Meeting 7:00 pm</w:t>
      </w:r>
    </w:p>
    <w:p w14:paraId="40E65506" w14:textId="040251C6" w:rsidR="00B12C67" w:rsidRPr="00B12C67" w:rsidRDefault="00B12C67" w:rsidP="00B12C67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Monday, </w:t>
      </w:r>
      <w:r w:rsid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May 13</w:t>
      </w:r>
      <w:r w:rsidRPr="00B12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2024 – Economic Development Group – 4:00 pm</w:t>
      </w:r>
    </w:p>
    <w:bookmarkEnd w:id="3"/>
    <w:p w14:paraId="54D0FAFF" w14:textId="414B2C06" w:rsidR="003453B2" w:rsidRPr="003453B2" w:rsidRDefault="003453B2" w:rsidP="003453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Monday, May 13, 2024 –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Regular Board Meeting</w:t>
      </w:r>
      <w:r w:rsidRP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3453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:00 pm</w:t>
      </w:r>
    </w:p>
    <w:bookmarkEnd w:id="5"/>
    <w:p w14:paraId="663D0D74" w14:textId="77777777" w:rsidR="00B12C67" w:rsidRPr="00B12C67" w:rsidRDefault="00B12C67" w:rsidP="00B12C67">
      <w:pPr>
        <w:spacing w:after="0" w:line="240" w:lineRule="auto"/>
        <w:ind w:left="243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4"/>
    <w:p w14:paraId="4F39F9ED" w14:textId="77777777" w:rsidR="00B12C67" w:rsidRPr="00B12C67" w:rsidRDefault="00B12C67" w:rsidP="00B12C67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7E35CA51" w14:textId="77777777" w:rsidR="00B12C67" w:rsidRPr="00B12C67" w:rsidRDefault="00B12C67" w:rsidP="00B12C67">
      <w:pPr>
        <w:jc w:val="center"/>
        <w:rPr>
          <w:kern w:val="0"/>
          <w14:ligatures w14:val="none"/>
        </w:rPr>
      </w:pPr>
      <w:r w:rsidRPr="00B12C6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16104F23" w14:textId="77777777" w:rsidR="00BC0362" w:rsidRDefault="00BC0362"/>
    <w:sectPr w:rsidR="00BC0362" w:rsidSect="00DF1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6E7D2" w14:textId="77777777" w:rsidR="00DF19CA" w:rsidRDefault="00DF19CA" w:rsidP="003453B2">
      <w:pPr>
        <w:spacing w:after="0" w:line="240" w:lineRule="auto"/>
      </w:pPr>
      <w:r>
        <w:separator/>
      </w:r>
    </w:p>
  </w:endnote>
  <w:endnote w:type="continuationSeparator" w:id="0">
    <w:p w14:paraId="159E1756" w14:textId="77777777" w:rsidR="00DF19CA" w:rsidRDefault="00DF19CA" w:rsidP="0034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56956" w14:textId="77777777" w:rsidR="00400B56" w:rsidRDefault="00400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CB25" w14:textId="0E91E825" w:rsidR="0066738E" w:rsidRDefault="00000000">
    <w:pPr>
      <w:pStyle w:val="Footer"/>
    </w:pPr>
    <w:r>
      <w:t xml:space="preserve">Regular Board Meeting Agenda – </w:t>
    </w:r>
    <w:r w:rsidR="003453B2">
      <w:t>04/08/2024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74DCC" w14:textId="77777777" w:rsidR="00400B56" w:rsidRDefault="00400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1B257" w14:textId="77777777" w:rsidR="00DF19CA" w:rsidRDefault="00DF19CA" w:rsidP="003453B2">
      <w:pPr>
        <w:spacing w:after="0" w:line="240" w:lineRule="auto"/>
      </w:pPr>
      <w:r>
        <w:separator/>
      </w:r>
    </w:p>
  </w:footnote>
  <w:footnote w:type="continuationSeparator" w:id="0">
    <w:p w14:paraId="0171E1CA" w14:textId="77777777" w:rsidR="00DF19CA" w:rsidRDefault="00DF19CA" w:rsidP="0034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1229" w14:textId="77777777" w:rsidR="00400B56" w:rsidRDefault="00400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503E" w14:textId="4C6D2871" w:rsidR="00400B56" w:rsidRDefault="00400B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8369" w14:textId="77777777" w:rsidR="00400B56" w:rsidRDefault="00400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EE1F0E"/>
    <w:multiLevelType w:val="hybridMultilevel"/>
    <w:tmpl w:val="8DCEB4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70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67"/>
    <w:rsid w:val="00007B0D"/>
    <w:rsid w:val="00252750"/>
    <w:rsid w:val="002D693B"/>
    <w:rsid w:val="003453B2"/>
    <w:rsid w:val="00360364"/>
    <w:rsid w:val="003F63A1"/>
    <w:rsid w:val="00400B56"/>
    <w:rsid w:val="0066738E"/>
    <w:rsid w:val="006F5371"/>
    <w:rsid w:val="008170A1"/>
    <w:rsid w:val="008A5AB6"/>
    <w:rsid w:val="00A16CD0"/>
    <w:rsid w:val="00A93B30"/>
    <w:rsid w:val="00A94982"/>
    <w:rsid w:val="00AC40D6"/>
    <w:rsid w:val="00B12C67"/>
    <w:rsid w:val="00B926EB"/>
    <w:rsid w:val="00B976B7"/>
    <w:rsid w:val="00BC0362"/>
    <w:rsid w:val="00BF36DB"/>
    <w:rsid w:val="00CB5B72"/>
    <w:rsid w:val="00DE31FB"/>
    <w:rsid w:val="00DF19CA"/>
    <w:rsid w:val="00EE7E15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FBB4D"/>
  <w15:chartTrackingRefBased/>
  <w15:docId w15:val="{7FD1BEAB-ADCC-4DE7-A548-34353100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6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12C6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2C6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12C67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1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12</cp:revision>
  <dcterms:created xsi:type="dcterms:W3CDTF">2024-04-03T14:23:00Z</dcterms:created>
  <dcterms:modified xsi:type="dcterms:W3CDTF">2024-04-05T15:40:00Z</dcterms:modified>
</cp:coreProperties>
</file>