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B9B4" w14:textId="77777777" w:rsidR="001B6CFA" w:rsidRDefault="001B6CFA" w:rsidP="001B6CFA">
      <w:pPr>
        <w:jc w:val="center"/>
        <w:rPr>
          <w:b/>
          <w:bCs/>
          <w:color w:val="000000"/>
        </w:rPr>
      </w:pPr>
      <w:r w:rsidRPr="008E5CB2">
        <w:rPr>
          <w:b/>
          <w:bCs/>
          <w:color w:val="000000"/>
        </w:rPr>
        <w:t>VILLAGE OF STILLMAN VALLEY</w:t>
      </w:r>
    </w:p>
    <w:p w14:paraId="7E273707" w14:textId="511B5F0F" w:rsidR="001E156E" w:rsidRPr="008E5CB2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Stillman Valley Fire Protection District</w:t>
      </w:r>
    </w:p>
    <w:p w14:paraId="422E1B69" w14:textId="4B13CFE8" w:rsidR="001B6CFA" w:rsidRPr="008E5CB2" w:rsidRDefault="001E156E" w:rsidP="001B6CF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200 Rural Road</w:t>
      </w:r>
      <w:r w:rsidR="001B6CFA" w:rsidRPr="008E5CB2">
        <w:rPr>
          <w:b/>
          <w:bCs/>
          <w:color w:val="000000"/>
        </w:rPr>
        <w:t>; Stillman Valley, IL  61084</w:t>
      </w:r>
    </w:p>
    <w:p w14:paraId="7DDE6FFF" w14:textId="2D49636E" w:rsidR="001B6CFA" w:rsidRPr="008E5CB2" w:rsidRDefault="00F91EB2" w:rsidP="001B6CF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Reconvened - </w:t>
      </w:r>
      <w:r w:rsidR="00577274">
        <w:rPr>
          <w:b/>
          <w:bCs/>
          <w:color w:val="000000"/>
          <w:sz w:val="28"/>
          <w:szCs w:val="28"/>
          <w:u w:val="single"/>
        </w:rPr>
        <w:t>Zoning and Planning Commission</w:t>
      </w:r>
    </w:p>
    <w:p w14:paraId="597B7635" w14:textId="691BA6A9" w:rsidR="001B6CFA" w:rsidRDefault="001E156E" w:rsidP="001B6CFA">
      <w:pPr>
        <w:jc w:val="center"/>
        <w:rPr>
          <w:b/>
          <w:bCs/>
          <w:strike/>
          <w:color w:val="000000"/>
        </w:rPr>
      </w:pPr>
      <w:r w:rsidRPr="00F91EB2">
        <w:rPr>
          <w:b/>
          <w:bCs/>
          <w:strike/>
          <w:color w:val="000000"/>
        </w:rPr>
        <w:t xml:space="preserve">Wednesday, March </w:t>
      </w:r>
      <w:r w:rsidR="006012F4" w:rsidRPr="00F91EB2">
        <w:rPr>
          <w:b/>
          <w:bCs/>
          <w:strike/>
          <w:color w:val="000000"/>
        </w:rPr>
        <w:t>27</w:t>
      </w:r>
      <w:r w:rsidR="00B64668" w:rsidRPr="00F91EB2">
        <w:rPr>
          <w:b/>
          <w:bCs/>
          <w:strike/>
          <w:color w:val="000000"/>
        </w:rPr>
        <w:t>, 202</w:t>
      </w:r>
      <w:r w:rsidRPr="00F91EB2">
        <w:rPr>
          <w:b/>
          <w:bCs/>
          <w:strike/>
          <w:color w:val="000000"/>
        </w:rPr>
        <w:t>4</w:t>
      </w:r>
      <w:r w:rsidR="001B6CFA" w:rsidRPr="00F91EB2">
        <w:rPr>
          <w:b/>
          <w:bCs/>
          <w:strike/>
          <w:color w:val="000000"/>
        </w:rPr>
        <w:t xml:space="preserve"> - </w:t>
      </w:r>
      <w:r w:rsidR="00577274" w:rsidRPr="00F91EB2">
        <w:rPr>
          <w:b/>
          <w:bCs/>
          <w:strike/>
          <w:color w:val="000000"/>
        </w:rPr>
        <w:t>6</w:t>
      </w:r>
      <w:r w:rsidR="001B6CFA" w:rsidRPr="00F91EB2">
        <w:rPr>
          <w:b/>
          <w:bCs/>
          <w:strike/>
          <w:color w:val="000000"/>
        </w:rPr>
        <w:t>:00 p.m.</w:t>
      </w:r>
    </w:p>
    <w:p w14:paraId="6F526288" w14:textId="7083E873" w:rsidR="00F91EB2" w:rsidRPr="00F91EB2" w:rsidRDefault="00F91EB2" w:rsidP="001B6CFA">
      <w:pPr>
        <w:jc w:val="center"/>
        <w:rPr>
          <w:b/>
          <w:bCs/>
          <w:color w:val="000000"/>
        </w:rPr>
      </w:pPr>
      <w:r w:rsidRPr="00F91EB2">
        <w:rPr>
          <w:b/>
          <w:bCs/>
          <w:color w:val="000000"/>
        </w:rPr>
        <w:t>Wednesday, April 17, 2024 – 6:00 p.m.</w:t>
      </w:r>
    </w:p>
    <w:p w14:paraId="5A8578CE" w14:textId="77777777" w:rsidR="008E5CB2" w:rsidRDefault="008E5CB2" w:rsidP="008E5CB2">
      <w:pPr>
        <w:pStyle w:val="NoSpacing"/>
        <w:jc w:val="center"/>
        <w:rPr>
          <w:rFonts w:eastAsia="Calibri"/>
        </w:rPr>
      </w:pPr>
    </w:p>
    <w:p w14:paraId="7AF30232" w14:textId="77777777" w:rsidR="001B6CFA" w:rsidRDefault="001B6CFA" w:rsidP="001B6CFA">
      <w:pPr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 w:rsidRPr="007A34C8">
        <w:rPr>
          <w:b/>
          <w:bCs/>
          <w:color w:val="000000"/>
        </w:rPr>
        <w:t>Call Meeting to Order – Roll Call</w:t>
      </w:r>
    </w:p>
    <w:p w14:paraId="3B032F5D" w14:textId="77777777" w:rsidR="00B64668" w:rsidRDefault="00B64668" w:rsidP="00B64668">
      <w:pPr>
        <w:keepNext/>
        <w:outlineLvl w:val="0"/>
        <w:rPr>
          <w:b/>
          <w:bCs/>
          <w:color w:val="000000"/>
        </w:rPr>
      </w:pPr>
    </w:p>
    <w:p w14:paraId="2D4D7EC8" w14:textId="3D27B679" w:rsidR="00B64668" w:rsidRPr="00B64668" w:rsidRDefault="00B64668" w:rsidP="00B64668">
      <w:pPr>
        <w:pStyle w:val="ListParagraph"/>
        <w:keepNext/>
        <w:numPr>
          <w:ilvl w:val="0"/>
          <w:numId w:val="1"/>
        </w:num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Swearing in of </w:t>
      </w:r>
      <w:r w:rsidR="001E156E">
        <w:rPr>
          <w:b/>
          <w:bCs/>
          <w:color w:val="000000"/>
        </w:rPr>
        <w:t>Caitlyn Pierson and Dennis Kann</w:t>
      </w:r>
      <w:r>
        <w:rPr>
          <w:b/>
          <w:bCs/>
          <w:color w:val="000000"/>
        </w:rPr>
        <w:t xml:space="preserve"> as Zoning and Planning Commission Member</w:t>
      </w:r>
    </w:p>
    <w:p w14:paraId="57A83990" w14:textId="77777777" w:rsidR="001B6CFA" w:rsidRPr="007A34C8" w:rsidRDefault="001B6CFA" w:rsidP="001B6CFA">
      <w:pPr>
        <w:rPr>
          <w:color w:val="000000"/>
        </w:rPr>
      </w:pPr>
    </w:p>
    <w:p w14:paraId="6BB53DD3" w14:textId="053C1DC8" w:rsidR="001B6CFA" w:rsidRPr="007A34C8" w:rsidRDefault="001B6CFA" w:rsidP="001B6C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bCs/>
          <w:color w:val="000000"/>
        </w:rPr>
        <w:t>Approve Agenda of</w:t>
      </w:r>
      <w:r w:rsidR="00577274">
        <w:rPr>
          <w:b/>
          <w:bCs/>
          <w:color w:val="000000"/>
        </w:rPr>
        <w:t xml:space="preserve"> </w:t>
      </w:r>
      <w:r w:rsidR="001E156E">
        <w:rPr>
          <w:b/>
          <w:bCs/>
          <w:color w:val="000000"/>
        </w:rPr>
        <w:t xml:space="preserve">Wednesday, March </w:t>
      </w:r>
      <w:r w:rsidR="006012F4">
        <w:rPr>
          <w:b/>
          <w:bCs/>
          <w:color w:val="000000"/>
        </w:rPr>
        <w:t>27</w:t>
      </w:r>
      <w:r w:rsidR="00B64668">
        <w:rPr>
          <w:b/>
          <w:bCs/>
          <w:color w:val="000000"/>
        </w:rPr>
        <w:t>, 202</w:t>
      </w:r>
      <w:r w:rsidR="001E156E">
        <w:rPr>
          <w:b/>
          <w:bCs/>
          <w:color w:val="000000"/>
        </w:rPr>
        <w:t>4</w:t>
      </w:r>
    </w:p>
    <w:p w14:paraId="2311B2CD" w14:textId="77777777" w:rsidR="001B6CFA" w:rsidRPr="007A34C8" w:rsidRDefault="001B6CFA" w:rsidP="001B6CFA">
      <w:pPr>
        <w:ind w:left="720"/>
        <w:rPr>
          <w:b/>
          <w:bCs/>
          <w:color w:val="000000"/>
        </w:rPr>
      </w:pPr>
    </w:p>
    <w:p w14:paraId="790532B8" w14:textId="70459731" w:rsidR="001B6CFA" w:rsidRPr="00B64668" w:rsidRDefault="001B6CFA" w:rsidP="001B6CFA">
      <w:pPr>
        <w:numPr>
          <w:ilvl w:val="0"/>
          <w:numId w:val="1"/>
        </w:numPr>
        <w:rPr>
          <w:b/>
          <w:bCs/>
        </w:rPr>
      </w:pPr>
      <w:r w:rsidRPr="00B64668">
        <w:rPr>
          <w:b/>
          <w:bCs/>
        </w:rPr>
        <w:t>Approval of the Minutes</w:t>
      </w:r>
      <w:r w:rsidR="002B7827" w:rsidRPr="00B64668">
        <w:rPr>
          <w:b/>
          <w:bCs/>
        </w:rPr>
        <w:t xml:space="preserve"> of </w:t>
      </w:r>
      <w:r w:rsidR="001E156E">
        <w:rPr>
          <w:b/>
          <w:bCs/>
        </w:rPr>
        <w:t>October 26</w:t>
      </w:r>
      <w:r w:rsidR="00B64668" w:rsidRPr="00B64668">
        <w:rPr>
          <w:b/>
          <w:bCs/>
        </w:rPr>
        <w:t>, 2023</w:t>
      </w:r>
    </w:p>
    <w:p w14:paraId="5777AB49" w14:textId="77777777" w:rsidR="001B6CFA" w:rsidRPr="007A34C8" w:rsidRDefault="001B6CFA" w:rsidP="001B6CFA">
      <w:pPr>
        <w:rPr>
          <w:b/>
          <w:bCs/>
          <w:color w:val="000000"/>
        </w:rPr>
      </w:pPr>
    </w:p>
    <w:p w14:paraId="24F305D5" w14:textId="77777777" w:rsidR="001B6CFA" w:rsidRPr="007A34C8" w:rsidRDefault="001B6CFA" w:rsidP="001B6CFA">
      <w:pPr>
        <w:numPr>
          <w:ilvl w:val="0"/>
          <w:numId w:val="1"/>
        </w:numPr>
        <w:rPr>
          <w:b/>
          <w:bCs/>
          <w:color w:val="000000"/>
        </w:rPr>
      </w:pPr>
      <w:r w:rsidRPr="007A34C8">
        <w:rPr>
          <w:b/>
          <w:color w:val="000000"/>
        </w:rPr>
        <w:t xml:space="preserve">Citizen Comments – </w:t>
      </w:r>
      <w:r w:rsidRPr="007A34C8">
        <w:rPr>
          <w:color w:val="000000"/>
        </w:rPr>
        <w:t>Comments Limited to 3 minutes per person</w:t>
      </w:r>
    </w:p>
    <w:p w14:paraId="1A338EF4" w14:textId="2F077CB2" w:rsidR="001B6CFA" w:rsidRDefault="001B6CFA" w:rsidP="001B6CFA">
      <w:pPr>
        <w:ind w:left="3600"/>
        <w:rPr>
          <w:b/>
          <w:i/>
          <w:iCs/>
          <w:color w:val="000000"/>
        </w:rPr>
      </w:pPr>
      <w:r w:rsidRPr="007A34C8">
        <w:rPr>
          <w:b/>
          <w:i/>
          <w:iCs/>
          <w:color w:val="000000"/>
        </w:rPr>
        <w:t>Please turn off all electronic devices</w:t>
      </w:r>
    </w:p>
    <w:p w14:paraId="4D479580" w14:textId="4E3F2B5D" w:rsidR="007F234C" w:rsidRDefault="007F234C" w:rsidP="007F234C">
      <w:pPr>
        <w:rPr>
          <w:b/>
          <w:color w:val="000000"/>
        </w:rPr>
      </w:pPr>
    </w:p>
    <w:p w14:paraId="185925B0" w14:textId="32CEB953" w:rsidR="007F234C" w:rsidRPr="007F234C" w:rsidRDefault="007F234C" w:rsidP="007F234C">
      <w:pPr>
        <w:pStyle w:val="ListParagraph"/>
        <w:numPr>
          <w:ilvl w:val="0"/>
          <w:numId w:val="1"/>
        </w:numPr>
        <w:rPr>
          <w:b/>
          <w:bCs/>
          <w:color w:val="000000"/>
        </w:rPr>
      </w:pPr>
      <w:r w:rsidRPr="007F234C">
        <w:rPr>
          <w:b/>
          <w:bCs/>
          <w:color w:val="000000"/>
        </w:rPr>
        <w:t>Old</w:t>
      </w:r>
      <w:r w:rsidR="001B6CFA" w:rsidRPr="007F234C">
        <w:rPr>
          <w:b/>
          <w:bCs/>
          <w:color w:val="000000"/>
        </w:rPr>
        <w:t xml:space="preserve"> Business</w:t>
      </w:r>
      <w:r w:rsidR="00750A10">
        <w:rPr>
          <w:b/>
          <w:bCs/>
          <w:color w:val="000000"/>
        </w:rPr>
        <w:t xml:space="preserve"> - </w:t>
      </w:r>
      <w:r w:rsidR="00750A10" w:rsidRPr="00F97999">
        <w:rPr>
          <w:color w:val="000000"/>
        </w:rPr>
        <w:t>None</w:t>
      </w:r>
    </w:p>
    <w:p w14:paraId="56C88706" w14:textId="77777777" w:rsidR="001B6CFA" w:rsidRPr="007A34C8" w:rsidRDefault="001B6CFA" w:rsidP="001B6CFA">
      <w:pPr>
        <w:rPr>
          <w:color w:val="000000"/>
        </w:rPr>
      </w:pPr>
    </w:p>
    <w:p w14:paraId="65F0DF9F" w14:textId="1C9CDAE0" w:rsidR="001B6CFA" w:rsidRPr="00577274" w:rsidRDefault="001B6CFA" w:rsidP="007F234C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7F234C">
        <w:rPr>
          <w:b/>
          <w:bCs/>
          <w:color w:val="000000"/>
        </w:rPr>
        <w:t>New Business</w:t>
      </w:r>
    </w:p>
    <w:p w14:paraId="31C1ED27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t>1)</w:t>
      </w:r>
      <w:r w:rsidRPr="0012054C">
        <w:rPr>
          <w:bCs/>
          <w:color w:val="000000"/>
        </w:rPr>
        <w:tab/>
        <w:t xml:space="preserve">Upon annexation of PINs 1118-100-003, 05-36-300-006, and 10-01-126-004, owner is seeking a map amendment from R-1, One family dwelling district to Ag, Agriculture; </w:t>
      </w:r>
    </w:p>
    <w:p w14:paraId="77B3CD40" w14:textId="77777777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Lee E. Heeren Trust dated February 17, 2003, Lee Heeren, Trustee, 7971 Highlands Drive, Rockford, Illinois 61102.</w:t>
      </w:r>
    </w:p>
    <w:p w14:paraId="47D61985" w14:textId="4E675228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Addresses of Parcels: E. Hales Corner Road, Stillman Valley, Illinois, 61084; and N. Stillman Road, Stillman Valley, Illinois 61084</w:t>
      </w:r>
    </w:p>
    <w:p w14:paraId="44EE82AE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5CFD97A4" w14:textId="77777777" w:rsidR="0012054C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2)</w:t>
      </w:r>
      <w:r w:rsidRPr="0012054C">
        <w:rPr>
          <w:bCs/>
          <w:color w:val="000000"/>
        </w:rPr>
        <w:tab/>
        <w:t xml:space="preserve">Upon annexation of PINs 11-18-100-003 and 05-36-300-006, owner is </w:t>
      </w:r>
    </w:p>
    <w:p w14:paraId="70E128B8" w14:textId="51653F12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seeking a special use permit to operate a solar farm.</w:t>
      </w:r>
      <w:r>
        <w:rPr>
          <w:bCs/>
          <w:color w:val="000000"/>
        </w:rPr>
        <w:t xml:space="preserve">  </w:t>
      </w: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Lee E. Heeren Trust dated February 17, 2003, Lee Heeren, Trustee, 7971 Highlands Drive, Rockford, Illinois 61102.</w:t>
      </w:r>
    </w:p>
    <w:p w14:paraId="08E4168E" w14:textId="0D1820C2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Addresses of Parcels: E. Hales Corner Road, Stillman Valley, Illinois 61084; and N. Stillman Road, Stillman Valley, Illinois 61084</w:t>
      </w:r>
    </w:p>
    <w:p w14:paraId="27381044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3141F4DE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t>3)</w:t>
      </w:r>
      <w:r w:rsidRPr="0012054C">
        <w:rPr>
          <w:bCs/>
          <w:color w:val="000000"/>
        </w:rPr>
        <w:tab/>
        <w:t>Upon annexation of PIN 11-18-100-004, owner is seeking a map amendment from R-1, One family dwelling district, to Ag, Agriculture;</w:t>
      </w:r>
    </w:p>
    <w:p w14:paraId="4A5BB3BA" w14:textId="2CD4D5E6" w:rsidR="0012054C" w:rsidRP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Estate of Carol Whaley, c/o Ronald Whaley, 10576 E Shagbark Lane, Rochelle, Illinois 61068</w:t>
      </w:r>
    </w:p>
    <w:p w14:paraId="3B0AC08F" w14:textId="182BF5F3" w:rsidR="0012054C" w:rsidRDefault="0012054C" w:rsidP="00750A10">
      <w:pPr>
        <w:ind w:left="2160"/>
        <w:rPr>
          <w:bCs/>
          <w:color w:val="000000"/>
        </w:rPr>
      </w:pPr>
      <w:r w:rsidRPr="0012054C">
        <w:rPr>
          <w:bCs/>
          <w:color w:val="000000"/>
        </w:rPr>
        <w:t>Address of Parcel:  No address, parcel is adjacent to and north of PIN 11-18-300-010</w:t>
      </w:r>
    </w:p>
    <w:p w14:paraId="63C1BAA8" w14:textId="77777777" w:rsidR="00A677C2" w:rsidRDefault="00A677C2" w:rsidP="00750A10">
      <w:pPr>
        <w:ind w:left="2160"/>
        <w:rPr>
          <w:bCs/>
          <w:color w:val="000000"/>
        </w:rPr>
      </w:pPr>
    </w:p>
    <w:p w14:paraId="3EE776CF" w14:textId="77777777" w:rsidR="00A677C2" w:rsidRDefault="00A677C2" w:rsidP="00750A10">
      <w:pPr>
        <w:ind w:left="2160"/>
        <w:rPr>
          <w:bCs/>
          <w:color w:val="000000"/>
        </w:rPr>
      </w:pPr>
    </w:p>
    <w:p w14:paraId="7EE1D8B9" w14:textId="77777777" w:rsidR="0012054C" w:rsidRPr="0012054C" w:rsidRDefault="0012054C" w:rsidP="0012054C">
      <w:pPr>
        <w:ind w:left="1620"/>
        <w:rPr>
          <w:bCs/>
          <w:color w:val="000000"/>
        </w:rPr>
      </w:pPr>
    </w:p>
    <w:p w14:paraId="268A0D8F" w14:textId="77777777" w:rsidR="0012054C" w:rsidRPr="0012054C" w:rsidRDefault="0012054C" w:rsidP="00750A10">
      <w:pPr>
        <w:ind w:left="2160" w:hanging="540"/>
        <w:rPr>
          <w:bCs/>
          <w:color w:val="000000"/>
        </w:rPr>
      </w:pPr>
      <w:r w:rsidRPr="0012054C">
        <w:rPr>
          <w:bCs/>
          <w:color w:val="000000"/>
        </w:rPr>
        <w:lastRenderedPageBreak/>
        <w:t>4)</w:t>
      </w:r>
      <w:r w:rsidRPr="0012054C">
        <w:rPr>
          <w:bCs/>
          <w:color w:val="000000"/>
        </w:rPr>
        <w:tab/>
        <w:t>Upon annexation of PIN 11-18100-004, owner is seeking a special use permit to operate a solar farm.</w:t>
      </w:r>
    </w:p>
    <w:p w14:paraId="1936F819" w14:textId="77777777" w:rsidR="0012054C" w:rsidRPr="0012054C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Owner:</w:t>
      </w:r>
      <w:r w:rsidRPr="0012054C">
        <w:rPr>
          <w:bCs/>
          <w:color w:val="000000"/>
        </w:rPr>
        <w:tab/>
        <w:t>Estate of Carol Whaley, c/o Ronald Whaley, 10576 E Shagbark Lane, Rochelle, Illinois 61068.</w:t>
      </w:r>
    </w:p>
    <w:p w14:paraId="59EB37DD" w14:textId="39443994" w:rsidR="00B64668" w:rsidRDefault="0012054C" w:rsidP="0012054C">
      <w:pPr>
        <w:ind w:left="1620"/>
        <w:rPr>
          <w:bCs/>
          <w:color w:val="000000"/>
        </w:rPr>
      </w:pPr>
      <w:r w:rsidRPr="0012054C">
        <w:rPr>
          <w:bCs/>
          <w:color w:val="000000"/>
        </w:rPr>
        <w:t>Address of Parcel:  No address, parcel is adjacent to and north of PIN 11-18300-010</w:t>
      </w:r>
    </w:p>
    <w:p w14:paraId="032BF367" w14:textId="77777777" w:rsidR="0012054C" w:rsidRPr="00B64668" w:rsidRDefault="0012054C" w:rsidP="0012054C">
      <w:pPr>
        <w:ind w:left="1620"/>
        <w:rPr>
          <w:bCs/>
          <w:color w:val="000000"/>
        </w:rPr>
      </w:pPr>
    </w:p>
    <w:p w14:paraId="054AB888" w14:textId="77777777" w:rsidR="001B6CFA" w:rsidRPr="007A34C8" w:rsidRDefault="001B6CFA" w:rsidP="001B6CFA">
      <w:pPr>
        <w:numPr>
          <w:ilvl w:val="0"/>
          <w:numId w:val="1"/>
        </w:numPr>
        <w:rPr>
          <w:bCs/>
          <w:color w:val="000000"/>
        </w:rPr>
      </w:pPr>
      <w:r w:rsidRPr="007A34C8">
        <w:rPr>
          <w:b/>
          <w:bCs/>
          <w:color w:val="000000"/>
        </w:rPr>
        <w:t xml:space="preserve">Upcoming Meetings </w:t>
      </w:r>
    </w:p>
    <w:p w14:paraId="6C7391C1" w14:textId="060B00FA" w:rsidR="006012F4" w:rsidRDefault="006012F4" w:rsidP="00A04A84">
      <w:pPr>
        <w:pStyle w:val="NoSpacing"/>
        <w:numPr>
          <w:ilvl w:val="0"/>
          <w:numId w:val="2"/>
        </w:numPr>
      </w:pPr>
      <w:r>
        <w:t>Public Hearing - Glendenning – Wednesday, April 3, 2024 @ 4 pm – Stillman Valley Fire Protection District; 200 Rural Road; Stillman Valley</w:t>
      </w:r>
    </w:p>
    <w:p w14:paraId="33467C49" w14:textId="52DAC35F" w:rsidR="006012F4" w:rsidRDefault="006012F4" w:rsidP="006012F4">
      <w:pPr>
        <w:pStyle w:val="ListParagraph"/>
        <w:numPr>
          <w:ilvl w:val="0"/>
          <w:numId w:val="2"/>
        </w:numPr>
      </w:pPr>
      <w:r>
        <w:t>Public Hearing – Whaley - Wednesday, April 3, 2024 @ 5 pm – Stillman Valley Fire Protection District; 200 Rural Road; Stillman Valley</w:t>
      </w:r>
      <w:r w:rsidRPr="006012F4">
        <w:t xml:space="preserve"> Public Hearing – </w:t>
      </w:r>
      <w:r>
        <w:t>Heeren</w:t>
      </w:r>
      <w:r w:rsidRPr="006012F4">
        <w:t xml:space="preserve"> - Wednesday, April 3, 2024 @ </w:t>
      </w:r>
      <w:r>
        <w:t>6</w:t>
      </w:r>
      <w:r w:rsidRPr="006012F4">
        <w:t xml:space="preserve"> pm – Stillman Valley Fire Protection District; 200 Rural Road; Stillman Valley</w:t>
      </w:r>
    </w:p>
    <w:p w14:paraId="09EEB955" w14:textId="448F674B" w:rsidR="006012F4" w:rsidRDefault="006012F4" w:rsidP="006012F4">
      <w:pPr>
        <w:pStyle w:val="ListParagraph"/>
        <w:numPr>
          <w:ilvl w:val="0"/>
          <w:numId w:val="2"/>
        </w:numPr>
      </w:pPr>
      <w:r>
        <w:t>Administrative Committee Meeting – Monday, April 1, 2024 @ 4 pm</w:t>
      </w:r>
    </w:p>
    <w:p w14:paraId="152D7D07" w14:textId="350A38E1" w:rsidR="006012F4" w:rsidRPr="006012F4" w:rsidRDefault="006012F4" w:rsidP="006012F4">
      <w:pPr>
        <w:pStyle w:val="ListParagraph"/>
        <w:numPr>
          <w:ilvl w:val="0"/>
          <w:numId w:val="2"/>
        </w:numPr>
      </w:pPr>
      <w:r>
        <w:t>Executive Committee Meeting – Monday, April 1, 2024 @ 5 pm</w:t>
      </w:r>
    </w:p>
    <w:p w14:paraId="58F08CF3" w14:textId="7E53D221" w:rsidR="00A04A84" w:rsidRDefault="00A04A84" w:rsidP="00A04A84">
      <w:pPr>
        <w:pStyle w:val="NoSpacing"/>
        <w:numPr>
          <w:ilvl w:val="0"/>
          <w:numId w:val="2"/>
        </w:numPr>
      </w:pPr>
      <w:r w:rsidRPr="00BF6A65">
        <w:t xml:space="preserve">Regular Board Meeting – </w:t>
      </w:r>
      <w:r>
        <w:t>Monday, Monday,</w:t>
      </w:r>
      <w:r w:rsidR="006012F4">
        <w:t xml:space="preserve"> April 8</w:t>
      </w:r>
      <w:r w:rsidRPr="00BF6A65">
        <w:t>, 2024 @ 6:00 pm</w:t>
      </w:r>
    </w:p>
    <w:p w14:paraId="1DC61303" w14:textId="4D454645" w:rsidR="001A2F83" w:rsidRPr="00BF6A65" w:rsidRDefault="001A2F83" w:rsidP="00A04A84">
      <w:pPr>
        <w:pStyle w:val="NoSpacing"/>
        <w:numPr>
          <w:ilvl w:val="0"/>
          <w:numId w:val="2"/>
        </w:numPr>
      </w:pPr>
      <w:r>
        <w:t>Special Board Meeting – Tuesday, April 9, 2024 @ 6 pm – Stillman Valley Fire Protection District</w:t>
      </w:r>
    </w:p>
    <w:p w14:paraId="1F5C2F41" w14:textId="6D56B3A3" w:rsidR="00A04A84" w:rsidRDefault="00A04A84" w:rsidP="00A04A84">
      <w:pPr>
        <w:pStyle w:val="NoSpacing"/>
        <w:numPr>
          <w:ilvl w:val="0"/>
          <w:numId w:val="2"/>
        </w:numPr>
      </w:pPr>
      <w:bookmarkStart w:id="0" w:name="_Hlk159485978"/>
      <w:r w:rsidRPr="00BF6A65">
        <w:t xml:space="preserve">Zoning and Planning Commission – </w:t>
      </w:r>
      <w:r>
        <w:t xml:space="preserve">Thursday, </w:t>
      </w:r>
      <w:r w:rsidR="006012F4">
        <w:t>April 25</w:t>
      </w:r>
      <w:r w:rsidRPr="00BF6A65">
        <w:t>, 2024 @ 6:00 pm</w:t>
      </w:r>
    </w:p>
    <w:p w14:paraId="24A68060" w14:textId="77777777" w:rsidR="006012F4" w:rsidRPr="006012F4" w:rsidRDefault="006012F4" w:rsidP="006012F4">
      <w:pPr>
        <w:pStyle w:val="ListParagraph"/>
        <w:numPr>
          <w:ilvl w:val="0"/>
          <w:numId w:val="2"/>
        </w:numPr>
      </w:pPr>
      <w:r w:rsidRPr="006012F4">
        <w:t>Economic Development Meeting – Monday, April 29, 2024 @ 4:00 pm</w:t>
      </w:r>
    </w:p>
    <w:bookmarkEnd w:id="0"/>
    <w:p w14:paraId="5991940D" w14:textId="77777777" w:rsidR="001B6CFA" w:rsidRPr="007A34C8" w:rsidRDefault="001B6CFA" w:rsidP="001B6CFA">
      <w:pPr>
        <w:ind w:left="1620"/>
        <w:rPr>
          <w:bCs/>
          <w:color w:val="000000"/>
        </w:rPr>
      </w:pPr>
    </w:p>
    <w:p w14:paraId="40E989F8" w14:textId="77777777" w:rsidR="001B6CFA" w:rsidRPr="007A34C8" w:rsidRDefault="001B6CFA" w:rsidP="001B6CFA">
      <w:pPr>
        <w:numPr>
          <w:ilvl w:val="0"/>
          <w:numId w:val="1"/>
        </w:numPr>
      </w:pPr>
      <w:r w:rsidRPr="007A34C8">
        <w:rPr>
          <w:b/>
          <w:bCs/>
          <w:color w:val="000000"/>
        </w:rPr>
        <w:t>Adjournment</w:t>
      </w:r>
    </w:p>
    <w:p w14:paraId="3B96D967" w14:textId="77777777" w:rsidR="00385160" w:rsidRDefault="00385160"/>
    <w:p w14:paraId="24BB6868" w14:textId="77777777" w:rsidR="00897712" w:rsidRPr="00897712" w:rsidRDefault="00897712" w:rsidP="00897712"/>
    <w:p w14:paraId="72423E5B" w14:textId="77777777" w:rsidR="00897712" w:rsidRPr="00897712" w:rsidRDefault="00897712" w:rsidP="00897712"/>
    <w:p w14:paraId="473D66FB" w14:textId="77777777" w:rsidR="00897712" w:rsidRPr="00897712" w:rsidRDefault="00897712" w:rsidP="00897712"/>
    <w:p w14:paraId="58A3FC6F" w14:textId="77777777" w:rsidR="00897712" w:rsidRPr="00897712" w:rsidRDefault="00897712" w:rsidP="00897712"/>
    <w:p w14:paraId="06E09830" w14:textId="77777777" w:rsidR="00897712" w:rsidRPr="00897712" w:rsidRDefault="00897712" w:rsidP="00897712"/>
    <w:p w14:paraId="02C89A95" w14:textId="77777777" w:rsidR="00897712" w:rsidRDefault="00897712" w:rsidP="00897712"/>
    <w:p w14:paraId="58628942" w14:textId="77777777" w:rsidR="00897712" w:rsidRDefault="00897712" w:rsidP="00897712"/>
    <w:p w14:paraId="30A89EF3" w14:textId="77777777" w:rsidR="00897712" w:rsidRPr="00897712" w:rsidRDefault="00897712" w:rsidP="00897712">
      <w:pPr>
        <w:jc w:val="center"/>
      </w:pPr>
    </w:p>
    <w:sectPr w:rsidR="00897712" w:rsidRPr="00897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04674" w14:textId="77777777" w:rsidR="00254139" w:rsidRDefault="00254139" w:rsidP="00C54BBB">
      <w:r>
        <w:separator/>
      </w:r>
    </w:p>
  </w:endnote>
  <w:endnote w:type="continuationSeparator" w:id="0">
    <w:p w14:paraId="73EFA54C" w14:textId="77777777" w:rsidR="00254139" w:rsidRDefault="00254139" w:rsidP="00C5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D6EFB" w14:textId="77777777" w:rsidR="00F91EB2" w:rsidRDefault="00F91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1872" w14:textId="15F79492" w:rsidR="00C54BBB" w:rsidRDefault="00F91EB2">
    <w:pPr>
      <w:pStyle w:val="Footer"/>
    </w:pPr>
    <w:r>
      <w:t xml:space="preserve">Reconvened - </w:t>
    </w:r>
    <w:r w:rsidR="00C54BBB">
      <w:t>Zoning and Planning Commission –</w:t>
    </w:r>
    <w:r w:rsidR="0011395C">
      <w:t xml:space="preserve"> </w:t>
    </w:r>
    <w:r w:rsidR="00C54BBB">
      <w:t xml:space="preserve">Agenda </w:t>
    </w:r>
    <w:r>
      <w:t>04/07/2024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80723" w14:textId="77777777" w:rsidR="00F91EB2" w:rsidRDefault="00F91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80677" w14:textId="77777777" w:rsidR="00254139" w:rsidRDefault="00254139" w:rsidP="00C54BBB">
      <w:r>
        <w:separator/>
      </w:r>
    </w:p>
  </w:footnote>
  <w:footnote w:type="continuationSeparator" w:id="0">
    <w:p w14:paraId="561CBBCF" w14:textId="77777777" w:rsidR="00254139" w:rsidRDefault="00254139" w:rsidP="00C5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9478C" w14:textId="74E65552" w:rsidR="00F91EB2" w:rsidRDefault="00F91EB2">
    <w:pPr>
      <w:pStyle w:val="Header"/>
    </w:pPr>
    <w:r>
      <w:rPr>
        <w:noProof/>
      </w:rPr>
      <w:pict w14:anchorId="434CD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49594" o:spid="_x0000_s1026" type="#_x0000_t136" style="position:absolute;margin-left:0;margin-top:0;width:539.85pt;height:1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C53FC" w14:textId="79BE9C8B" w:rsidR="00F91EB2" w:rsidRDefault="00F91EB2">
    <w:pPr>
      <w:pStyle w:val="Header"/>
    </w:pPr>
    <w:r>
      <w:rPr>
        <w:noProof/>
      </w:rPr>
      <w:pict w14:anchorId="7BFB7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49595" o:spid="_x0000_s1027" type="#_x0000_t136" style="position:absolute;margin-left:0;margin-top:0;width:539.85pt;height:1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D4165" w14:textId="71F2F2C4" w:rsidR="00F91EB2" w:rsidRDefault="00F91EB2">
    <w:pPr>
      <w:pStyle w:val="Header"/>
    </w:pPr>
    <w:r>
      <w:rPr>
        <w:noProof/>
      </w:rPr>
      <w:pict w14:anchorId="0881AD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549593" o:spid="_x0000_s1025" type="#_x0000_t136" style="position:absolute;margin-left:0;margin-top:0;width:539.85pt;height:1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13B209D4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63681BA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967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A"/>
    <w:rsid w:val="00020845"/>
    <w:rsid w:val="00024216"/>
    <w:rsid w:val="0011395C"/>
    <w:rsid w:val="0012054C"/>
    <w:rsid w:val="001A2F83"/>
    <w:rsid w:val="001B6CFA"/>
    <w:rsid w:val="001E156E"/>
    <w:rsid w:val="00254139"/>
    <w:rsid w:val="002B7827"/>
    <w:rsid w:val="00307982"/>
    <w:rsid w:val="00385160"/>
    <w:rsid w:val="003C34E0"/>
    <w:rsid w:val="0043767E"/>
    <w:rsid w:val="00446166"/>
    <w:rsid w:val="00577274"/>
    <w:rsid w:val="006012F4"/>
    <w:rsid w:val="00665B64"/>
    <w:rsid w:val="00677B58"/>
    <w:rsid w:val="006F37DC"/>
    <w:rsid w:val="00707C40"/>
    <w:rsid w:val="00750A10"/>
    <w:rsid w:val="007B392E"/>
    <w:rsid w:val="007F234C"/>
    <w:rsid w:val="00802DFD"/>
    <w:rsid w:val="00897712"/>
    <w:rsid w:val="008A375E"/>
    <w:rsid w:val="008B7B0A"/>
    <w:rsid w:val="008E5CB2"/>
    <w:rsid w:val="00920B76"/>
    <w:rsid w:val="0094322B"/>
    <w:rsid w:val="00957437"/>
    <w:rsid w:val="009A0E7A"/>
    <w:rsid w:val="009B3519"/>
    <w:rsid w:val="00A04A84"/>
    <w:rsid w:val="00A677C2"/>
    <w:rsid w:val="00B01B7A"/>
    <w:rsid w:val="00B64668"/>
    <w:rsid w:val="00C262B3"/>
    <w:rsid w:val="00C54BBB"/>
    <w:rsid w:val="00E150E6"/>
    <w:rsid w:val="00F7206C"/>
    <w:rsid w:val="00F91EB2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FEB7C"/>
  <w15:chartTrackingRefBased/>
  <w15:docId w15:val="{09961CE4-8631-4FC2-BEF4-82B06D5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216"/>
    <w:pPr>
      <w:ind w:left="720"/>
      <w:contextualSpacing/>
    </w:pPr>
  </w:style>
  <w:style w:type="paragraph" w:styleId="NoSpacing">
    <w:name w:val="No Spacing"/>
    <w:uiPriority w:val="1"/>
    <w:qFormat/>
    <w:rsid w:val="008E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cp:lastPrinted>2024-03-13T13:49:00Z</cp:lastPrinted>
  <dcterms:created xsi:type="dcterms:W3CDTF">2024-03-13T13:49:00Z</dcterms:created>
  <dcterms:modified xsi:type="dcterms:W3CDTF">2024-04-12T13:25:00Z</dcterms:modified>
</cp:coreProperties>
</file>