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083A9" w14:textId="77777777" w:rsidR="00714757" w:rsidRPr="002C75DA" w:rsidRDefault="00714757" w:rsidP="0071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1567D3AC" w14:textId="77777777" w:rsidR="00714757" w:rsidRPr="002C75DA" w:rsidRDefault="00714757" w:rsidP="0071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Street, Stillman Valley, IL  61084</w:t>
      </w:r>
    </w:p>
    <w:p w14:paraId="4B3028D4" w14:textId="77777777" w:rsidR="00714757" w:rsidRPr="002C75DA" w:rsidRDefault="00714757" w:rsidP="0071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119B2177" w14:textId="4C081E2B" w:rsidR="00714757" w:rsidRPr="002C75DA" w:rsidRDefault="00714757" w:rsidP="0071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8B0222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May 6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075F7A8C" w14:textId="77777777" w:rsidR="00714757" w:rsidRPr="002C75DA" w:rsidRDefault="00714757" w:rsidP="00714757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4ECF5B1" w14:textId="77777777" w:rsidR="00714757" w:rsidRPr="002C75DA" w:rsidRDefault="00714757" w:rsidP="007147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419A8747" w14:textId="77777777" w:rsidR="00714757" w:rsidRPr="002C75DA" w:rsidRDefault="00714757" w:rsidP="00714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4491EC" w14:textId="64AE0BAD" w:rsidR="00714757" w:rsidRPr="002C75DA" w:rsidRDefault="00714757" w:rsidP="007147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Monday, </w:t>
      </w:r>
      <w:r w:rsidR="008B02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May 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419EF07D" w14:textId="77777777" w:rsidR="00714757" w:rsidRPr="002C75DA" w:rsidRDefault="00714757" w:rsidP="0071475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7CB884" w14:textId="166C0DA7" w:rsidR="00714757" w:rsidRPr="005E3C8D" w:rsidRDefault="00714757" w:rsidP="007147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Monday, </w:t>
      </w:r>
      <w:r w:rsidR="008B02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April 1, 2024</w:t>
      </w:r>
    </w:p>
    <w:p w14:paraId="10BF4FE9" w14:textId="77777777" w:rsidR="00714757" w:rsidRPr="002C75DA" w:rsidRDefault="00714757" w:rsidP="0071475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695AB7" w14:textId="77777777" w:rsidR="00714757" w:rsidRPr="008A75F6" w:rsidRDefault="00714757" w:rsidP="007147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Citizen Comments – </w:t>
      </w:r>
      <w:r w:rsidRPr="008A7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Limited to 3 minutes per person – 30 Minutes Maximum</w:t>
      </w:r>
    </w:p>
    <w:p w14:paraId="62C9D361" w14:textId="77777777" w:rsidR="00714757" w:rsidRPr="00B30975" w:rsidRDefault="00714757" w:rsidP="0071475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B3097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Please turn off all electronic devices</w:t>
      </w:r>
    </w:p>
    <w:p w14:paraId="73BF1337" w14:textId="77777777" w:rsidR="00714757" w:rsidRPr="002C75DA" w:rsidRDefault="00714757" w:rsidP="00714757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451232A" w14:textId="6CD0605C" w:rsidR="00714757" w:rsidRPr="00CE415B" w:rsidRDefault="00714757" w:rsidP="007147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</w:p>
    <w:p w14:paraId="5DBEC7B7" w14:textId="77777777" w:rsidR="00AE60DF" w:rsidRPr="00AE60DF" w:rsidRDefault="00AE60DF" w:rsidP="00AE60DF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65616266"/>
      <w:r w:rsidRPr="00AE60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Appropriations FY 2025 </w:t>
      </w:r>
      <w:bookmarkEnd w:id="0"/>
    </w:p>
    <w:p w14:paraId="067943BC" w14:textId="0F74D0AA" w:rsidR="00F53614" w:rsidRPr="00F53614" w:rsidRDefault="00CE415B" w:rsidP="00F5361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Dog Park Fence Quote</w:t>
      </w:r>
    </w:p>
    <w:p w14:paraId="75ECDBEA" w14:textId="62B88083" w:rsidR="00F53614" w:rsidRDefault="00F53614" w:rsidP="00CE415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Economic Development Grants</w:t>
      </w:r>
    </w:p>
    <w:p w14:paraId="0BDACFA9" w14:textId="3E5211A8" w:rsidR="00F53614" w:rsidRDefault="00F53614" w:rsidP="00CE415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Denny Harms – Waiver of Fees Request</w:t>
      </w:r>
    </w:p>
    <w:p w14:paraId="79A78340" w14:textId="34C92CE2" w:rsidR="00870D37" w:rsidRPr="00CE415B" w:rsidRDefault="00870D37" w:rsidP="00CE415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</w:t>
      </w:r>
      <w:r w:rsidR="004B4F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Public Comment Policy</w:t>
      </w:r>
    </w:p>
    <w:p w14:paraId="29A246BB" w14:textId="77777777" w:rsidR="00714757" w:rsidRPr="001B0BA1" w:rsidRDefault="00714757" w:rsidP="00714757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180380B" w14:textId="77777777" w:rsidR="00714757" w:rsidRDefault="00714757" w:rsidP="007147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05F2D70C" w14:textId="0C98D5F1" w:rsidR="00714757" w:rsidRDefault="00714757" w:rsidP="007147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Employee Manual Updates and Revisions </w:t>
      </w:r>
    </w:p>
    <w:p w14:paraId="765E2A17" w14:textId="700F30B2" w:rsidR="00632038" w:rsidRDefault="00632038" w:rsidP="007147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Treasure</w:t>
      </w:r>
      <w:r w:rsidR="00AB12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Pay Adjustment</w:t>
      </w:r>
    </w:p>
    <w:p w14:paraId="503095AA" w14:textId="77777777" w:rsidR="00714757" w:rsidRDefault="00714757" w:rsidP="007147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2C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Elected Officials 180 Day Pay Revie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</w:p>
    <w:p w14:paraId="72EA7E56" w14:textId="77777777" w:rsidR="00714757" w:rsidRDefault="00714757" w:rsidP="00714757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FD9271" w14:textId="77777777" w:rsidR="00714757" w:rsidRPr="001B0BA1" w:rsidRDefault="00714757" w:rsidP="007147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21AC9E9C" w14:textId="77777777" w:rsidR="008753E7" w:rsidRPr="009309CD" w:rsidRDefault="008753E7" w:rsidP="008753E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1" w:name="_Hlk165614978"/>
      <w:r w:rsidRPr="009309CD">
        <w:rPr>
          <w:rFonts w:ascii="Times New Roman" w:hAnsi="Times New Roman"/>
          <w:sz w:val="24"/>
          <w:szCs w:val="24"/>
        </w:rPr>
        <w:t>Parks Advisory Committee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 xml:space="preserve">Tuesday, </w:t>
      </w:r>
      <w:r>
        <w:rPr>
          <w:rFonts w:ascii="Times New Roman" w:hAnsi="Times New Roman"/>
          <w:sz w:val="24"/>
          <w:szCs w:val="24"/>
        </w:rPr>
        <w:t>May 7</w:t>
      </w:r>
      <w:r w:rsidRPr="009309CD">
        <w:rPr>
          <w:rFonts w:ascii="Times New Roman" w:hAnsi="Times New Roman"/>
          <w:sz w:val="24"/>
          <w:szCs w:val="24"/>
        </w:rPr>
        <w:t xml:space="preserve">, 2024 </w:t>
      </w:r>
      <w:r>
        <w:rPr>
          <w:rFonts w:ascii="Times New Roman" w:hAnsi="Times New Roman"/>
          <w:sz w:val="24"/>
          <w:szCs w:val="24"/>
        </w:rPr>
        <w:t xml:space="preserve">@ </w:t>
      </w:r>
      <w:r w:rsidRPr="009309CD">
        <w:rPr>
          <w:rFonts w:ascii="Times New Roman" w:hAnsi="Times New Roman"/>
          <w:sz w:val="24"/>
          <w:szCs w:val="24"/>
        </w:rPr>
        <w:t>7:00 pm</w:t>
      </w:r>
    </w:p>
    <w:p w14:paraId="17B25A31" w14:textId="77777777" w:rsidR="008753E7" w:rsidRDefault="008753E7" w:rsidP="008753E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Regular Board Meeting – </w:t>
      </w:r>
      <w:r>
        <w:rPr>
          <w:rFonts w:ascii="Times New Roman" w:hAnsi="Times New Roman"/>
          <w:sz w:val="24"/>
          <w:szCs w:val="24"/>
        </w:rPr>
        <w:t>Monday, Monday, May 13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p w14:paraId="4EF0B9E6" w14:textId="77777777" w:rsidR="004455A1" w:rsidRPr="004455A1" w:rsidRDefault="004455A1" w:rsidP="004455A1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55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 Citizen Group Meeting, Monday, May 20, 2024 @ 6:30 pm</w:t>
      </w:r>
    </w:p>
    <w:p w14:paraId="303AC9B7" w14:textId="77777777" w:rsidR="008753E7" w:rsidRPr="00421FE5" w:rsidRDefault="008753E7" w:rsidP="008753E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421FE5">
        <w:rPr>
          <w:rFonts w:ascii="Times New Roman" w:hAnsi="Times New Roman"/>
          <w:sz w:val="24"/>
          <w:szCs w:val="24"/>
        </w:rPr>
        <w:t xml:space="preserve">Zoning and Planning Commission – Thursday, May 23, 2024 @ 6:00 pm </w:t>
      </w:r>
    </w:p>
    <w:bookmarkEnd w:id="1"/>
    <w:p w14:paraId="0D658B64" w14:textId="77777777" w:rsidR="00714757" w:rsidRPr="005B4507" w:rsidRDefault="00714757" w:rsidP="00714757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BA143B6" w14:textId="77777777" w:rsidR="00714757" w:rsidRPr="002C75DA" w:rsidRDefault="00714757" w:rsidP="007147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44AF626D" w14:textId="77777777" w:rsidR="00714757" w:rsidRPr="002C75DA" w:rsidRDefault="00714757" w:rsidP="00714757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75FCA1D" w14:textId="77777777" w:rsidR="00714757" w:rsidRDefault="00714757" w:rsidP="00714757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23F9311A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57"/>
    <w:rsid w:val="001D1506"/>
    <w:rsid w:val="002D1CB9"/>
    <w:rsid w:val="004455A1"/>
    <w:rsid w:val="004B4F1C"/>
    <w:rsid w:val="00632038"/>
    <w:rsid w:val="006F46A5"/>
    <w:rsid w:val="00714757"/>
    <w:rsid w:val="00870D37"/>
    <w:rsid w:val="008753E7"/>
    <w:rsid w:val="008B0222"/>
    <w:rsid w:val="00A1515C"/>
    <w:rsid w:val="00AB1273"/>
    <w:rsid w:val="00AE60DF"/>
    <w:rsid w:val="00B6258B"/>
    <w:rsid w:val="00BC0362"/>
    <w:rsid w:val="00BF36DB"/>
    <w:rsid w:val="00CE415B"/>
    <w:rsid w:val="00DB0E6C"/>
    <w:rsid w:val="00DE4A1C"/>
    <w:rsid w:val="00F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C5DB"/>
  <w15:chartTrackingRefBased/>
  <w15:docId w15:val="{45917759-0A2D-4BD8-94FD-A77B7C4E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757"/>
    <w:pPr>
      <w:ind w:left="720"/>
      <w:contextualSpacing/>
    </w:pPr>
  </w:style>
  <w:style w:type="paragraph" w:styleId="NoSpacing">
    <w:name w:val="No Spacing"/>
    <w:uiPriority w:val="1"/>
    <w:qFormat/>
    <w:rsid w:val="0071475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</cp:revision>
  <cp:lastPrinted>2024-05-03T12:49:00Z</cp:lastPrinted>
  <dcterms:created xsi:type="dcterms:W3CDTF">2024-05-06T11:46:00Z</dcterms:created>
  <dcterms:modified xsi:type="dcterms:W3CDTF">2024-05-06T11:46:00Z</dcterms:modified>
</cp:coreProperties>
</file>