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9421D" w14:textId="77777777" w:rsidR="00F23B62" w:rsidRPr="00F23B62" w:rsidRDefault="00F23B62" w:rsidP="00F2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27BA1F0A" w14:textId="77777777" w:rsidR="00F23B62" w:rsidRPr="00F23B62" w:rsidRDefault="00F23B62" w:rsidP="00F2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2A458792" w14:textId="77777777" w:rsidR="00F23B62" w:rsidRPr="00F23B62" w:rsidRDefault="00F23B62" w:rsidP="00F2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486EA3B6" w14:textId="4D623AED" w:rsidR="00F23B62" w:rsidRPr="00F23B62" w:rsidRDefault="00F23B62" w:rsidP="00F2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E946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May 13</w:t>
      </w: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2024- 6:00 p.m.</w:t>
      </w:r>
    </w:p>
    <w:p w14:paraId="578B5562" w14:textId="77777777" w:rsidR="00F23B62" w:rsidRPr="00F23B62" w:rsidRDefault="00F23B62" w:rsidP="00F23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576965" w14:textId="77777777" w:rsid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03064A15" w14:textId="77777777" w:rsidR="00E9469B" w:rsidRDefault="00E9469B" w:rsidP="00E9469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40D8012" w14:textId="6E93170A" w:rsidR="009D74C2" w:rsidRPr="009D74C2" w:rsidRDefault="009D74C2" w:rsidP="009D74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D74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Appointment of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Rodney Waltrip</w:t>
      </w:r>
      <w:r w:rsidRPr="009D74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to Vacant Trustee Position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Remainder of 4</w:t>
      </w:r>
      <w:r w:rsidRPr="009D74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Year Term – Roll Call</w:t>
      </w:r>
    </w:p>
    <w:p w14:paraId="4A81C220" w14:textId="1644EC64" w:rsidR="00F23B62" w:rsidRP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Monday, </w:t>
      </w:r>
      <w:r w:rsidR="00E946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May 13</w:t>
      </w: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14:paraId="6F0134F7" w14:textId="77777777" w:rsidR="00F23B62" w:rsidRPr="00F23B62" w:rsidRDefault="00F23B62" w:rsidP="00F23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C59E4CA" w14:textId="77777777" w:rsidR="00F23B62" w:rsidRP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3FAAD301" w14:textId="0769F0BC" w:rsidR="00F23B62" w:rsidRPr="00F23B62" w:rsidRDefault="009D74C2" w:rsidP="00F23B62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April 8, 2024</w:t>
      </w:r>
      <w:r w:rsidR="00F23B62" w:rsidRPr="00F23B6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176D9AFE" w14:textId="6D4926F3" w:rsidR="00F23B62" w:rsidRPr="00F23B62" w:rsidRDefault="009D74C2" w:rsidP="00F23B62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April 9</w:t>
      </w:r>
      <w:r w:rsidR="00F23B62" w:rsidRPr="00F23B6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2024 – Special Board Meeting Minutes</w:t>
      </w:r>
    </w:p>
    <w:p w14:paraId="62DFBCA4" w14:textId="77777777" w:rsidR="00F23B62" w:rsidRPr="00F23B62" w:rsidRDefault="00F23B62" w:rsidP="00F23B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C54CC86" w14:textId="7A09A028" w:rsidR="00F23B62" w:rsidRP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0" w:name="_Hlk163136105"/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F23B6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23B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</w:t>
      </w:r>
    </w:p>
    <w:bookmarkEnd w:id="0"/>
    <w:p w14:paraId="1C370E91" w14:textId="77777777" w:rsidR="00F23B62" w:rsidRPr="00F23B62" w:rsidRDefault="00F23B62" w:rsidP="00F23B6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  <w:t>Please turn off all electronic devices</w:t>
      </w:r>
    </w:p>
    <w:p w14:paraId="07369B02" w14:textId="77777777" w:rsidR="00F23B62" w:rsidRPr="00F23B62" w:rsidRDefault="00F23B62" w:rsidP="00F23B6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E55665" w14:textId="77777777" w:rsidR="00F23B62" w:rsidRP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7D304325" w14:textId="77777777" w:rsidR="00F23B62" w:rsidRPr="00F23B62" w:rsidRDefault="00F23B62" w:rsidP="00F23B6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1" w:name="_Hlk92440313"/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3F8CD635" w14:textId="77777777" w:rsidR="00F23B62" w:rsidRPr="00F23B62" w:rsidRDefault="00F23B62" w:rsidP="00F23B6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19027B29" w14:textId="77777777" w:rsidR="00F23B62" w:rsidRPr="00F23B62" w:rsidRDefault="00F23B62" w:rsidP="00F23B6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0F3B8773" w14:textId="77777777" w:rsidR="00F23B62" w:rsidRPr="00F23B62" w:rsidRDefault="00F23B62" w:rsidP="00F23B62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79C7F90D" w14:textId="77777777" w:rsidR="00F23B62" w:rsidRPr="00F23B62" w:rsidRDefault="00F23B62" w:rsidP="00F23B62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2EB268CF" w14:textId="77777777" w:rsidR="00F23B62" w:rsidRPr="00F23B62" w:rsidRDefault="00F23B62" w:rsidP="00F23B62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0D6BA35F" w14:textId="77777777" w:rsidR="00F23B62" w:rsidRPr="00F23B62" w:rsidRDefault="00F23B62" w:rsidP="00F23B6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3B6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756722A4" w14:textId="77777777" w:rsidR="00F23B62" w:rsidRPr="00F23B62" w:rsidRDefault="00F23B62" w:rsidP="00F23B62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10A8D116" w14:textId="77777777" w:rsidR="00F23B62" w:rsidRPr="00F23B62" w:rsidRDefault="00F23B62" w:rsidP="00F23B62">
      <w:pPr>
        <w:spacing w:after="0" w:line="240" w:lineRule="auto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1"/>
    <w:p w14:paraId="3769F4DC" w14:textId="77777777" w:rsidR="00F23B62" w:rsidRPr="00F23B62" w:rsidRDefault="00F23B62" w:rsidP="00F23B6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Committee Reports</w:t>
      </w:r>
    </w:p>
    <w:p w14:paraId="76E37AC7" w14:textId="77777777" w:rsidR="00F23B62" w:rsidRPr="00F23B62" w:rsidRDefault="00F23B62" w:rsidP="00F23B6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0FEA22DA" w14:textId="77777777" w:rsidR="00F23B62" w:rsidRPr="00F23B62" w:rsidRDefault="00F23B62" w:rsidP="00F23B62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Approve Monthly Bills</w:t>
      </w:r>
    </w:p>
    <w:p w14:paraId="2447B0BB" w14:textId="2A681E2E" w:rsidR="00F23B62" w:rsidRDefault="00F23B62" w:rsidP="00F23B6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Executive Committee </w:t>
      </w:r>
    </w:p>
    <w:p w14:paraId="2741B7F5" w14:textId="7D973854" w:rsidR="004A2C49" w:rsidRPr="00355624" w:rsidRDefault="004A2C49" w:rsidP="00355624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355624">
        <w:rPr>
          <w:rFonts w:ascii="Times New Roman" w:hAnsi="Times New Roman"/>
          <w:sz w:val="24"/>
          <w:szCs w:val="24"/>
        </w:rPr>
        <w:t xml:space="preserve">Discuss and Possible Action – </w:t>
      </w:r>
      <w:r w:rsidR="00FA429C" w:rsidRPr="00355624">
        <w:rPr>
          <w:rFonts w:ascii="Times New Roman" w:hAnsi="Times New Roman"/>
          <w:sz w:val="24"/>
          <w:szCs w:val="24"/>
        </w:rPr>
        <w:t xml:space="preserve">Public Works </w:t>
      </w:r>
      <w:r w:rsidRPr="00355624">
        <w:rPr>
          <w:rFonts w:ascii="Times New Roman" w:hAnsi="Times New Roman"/>
          <w:sz w:val="24"/>
          <w:szCs w:val="24"/>
        </w:rPr>
        <w:t>Fence</w:t>
      </w:r>
      <w:r w:rsidR="00FA429C" w:rsidRPr="00355624">
        <w:rPr>
          <w:rFonts w:ascii="Times New Roman" w:hAnsi="Times New Roman"/>
          <w:sz w:val="24"/>
          <w:szCs w:val="24"/>
        </w:rPr>
        <w:t xml:space="preserve"> Options &amp;</w:t>
      </w:r>
      <w:r w:rsidRPr="00355624">
        <w:rPr>
          <w:rFonts w:ascii="Times New Roman" w:hAnsi="Times New Roman"/>
          <w:sz w:val="24"/>
          <w:szCs w:val="24"/>
        </w:rPr>
        <w:t xml:space="preserve"> Quotes</w:t>
      </w:r>
    </w:p>
    <w:p w14:paraId="4DCBF07A" w14:textId="2936E563" w:rsidR="00355624" w:rsidRPr="00355624" w:rsidRDefault="00355624" w:rsidP="00355624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355624">
        <w:rPr>
          <w:rFonts w:ascii="Times New Roman" w:hAnsi="Times New Roman"/>
          <w:sz w:val="24"/>
          <w:szCs w:val="24"/>
        </w:rPr>
        <w:t xml:space="preserve">Discuss and Possible Action – </w:t>
      </w:r>
      <w:r>
        <w:rPr>
          <w:rFonts w:ascii="Times New Roman" w:hAnsi="Times New Roman"/>
          <w:sz w:val="24"/>
          <w:szCs w:val="24"/>
        </w:rPr>
        <w:t>Dog Park</w:t>
      </w:r>
      <w:r w:rsidRPr="00355624">
        <w:rPr>
          <w:rFonts w:ascii="Times New Roman" w:hAnsi="Times New Roman"/>
          <w:sz w:val="24"/>
          <w:szCs w:val="24"/>
        </w:rPr>
        <w:t xml:space="preserve"> Fence Options &amp; Quotes</w:t>
      </w:r>
    </w:p>
    <w:p w14:paraId="4986931B" w14:textId="25C27232" w:rsidR="004A2C49" w:rsidRPr="00355624" w:rsidRDefault="004A2C49" w:rsidP="00355624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355624">
        <w:rPr>
          <w:rFonts w:ascii="Times New Roman" w:hAnsi="Times New Roman"/>
          <w:sz w:val="24"/>
          <w:szCs w:val="24"/>
        </w:rPr>
        <w:t>Discuss and Possible Action – Economic Development Grants</w:t>
      </w:r>
    </w:p>
    <w:p w14:paraId="45EFA0DF" w14:textId="77379DBA" w:rsidR="004A2C49" w:rsidRPr="00355624" w:rsidRDefault="004A2C49" w:rsidP="00355624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355624">
        <w:rPr>
          <w:rFonts w:ascii="Times New Roman" w:hAnsi="Times New Roman"/>
          <w:sz w:val="24"/>
          <w:szCs w:val="24"/>
        </w:rPr>
        <w:t xml:space="preserve">Discuss and Possible Action – Denny Harms Waiver of </w:t>
      </w:r>
      <w:r w:rsidR="00D40CC9">
        <w:rPr>
          <w:rFonts w:ascii="Times New Roman" w:hAnsi="Times New Roman"/>
          <w:sz w:val="24"/>
          <w:szCs w:val="24"/>
        </w:rPr>
        <w:t xml:space="preserve">Building </w:t>
      </w:r>
      <w:r w:rsidRPr="00355624">
        <w:rPr>
          <w:rFonts w:ascii="Times New Roman" w:hAnsi="Times New Roman"/>
          <w:sz w:val="24"/>
          <w:szCs w:val="24"/>
        </w:rPr>
        <w:t>Fees Request</w:t>
      </w:r>
    </w:p>
    <w:p w14:paraId="73C18DE9" w14:textId="596C6E44" w:rsidR="004A2C49" w:rsidRPr="00355624" w:rsidRDefault="004A2C49" w:rsidP="00355624">
      <w:pPr>
        <w:pStyle w:val="NoSpacing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 w:rsidRPr="00355624">
        <w:rPr>
          <w:rFonts w:ascii="Times New Roman" w:hAnsi="Times New Roman"/>
          <w:sz w:val="24"/>
          <w:szCs w:val="24"/>
        </w:rPr>
        <w:t>Discuss and Possible Action – Resolution 2024-04 Public Comment Policy</w:t>
      </w:r>
    </w:p>
    <w:p w14:paraId="6D53BDDD" w14:textId="77777777" w:rsidR="00F23B62" w:rsidRPr="00F23B62" w:rsidRDefault="00F23B62" w:rsidP="00F23B62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A7AF83" w14:textId="4F849393" w:rsidR="00F23B62" w:rsidRP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  <w:r w:rsidR="003556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355624" w:rsidRPr="003556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7C05018A" w14:textId="77777777" w:rsidR="00F23B62" w:rsidRPr="00F23B62" w:rsidRDefault="00F23B62" w:rsidP="00F23B62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718F9E0" w14:textId="2FA9439B" w:rsidR="00F23B62" w:rsidRPr="00F23B62" w:rsidRDefault="00F23B62" w:rsidP="00F23B6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New Business </w:t>
      </w:r>
      <w:r w:rsidR="003556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355624" w:rsidRPr="003556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0AF6509E" w14:textId="77777777" w:rsidR="00F23B62" w:rsidRPr="00F23B62" w:rsidRDefault="00F23B62" w:rsidP="00F23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67F78D2" w14:textId="77777777" w:rsid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Presidents Report </w:t>
      </w:r>
    </w:p>
    <w:p w14:paraId="6DF9D795" w14:textId="36CB58F5" w:rsidR="000C0E83" w:rsidRDefault="000C0E83" w:rsidP="000C0E8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C0E8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Appropriations Update</w:t>
      </w:r>
    </w:p>
    <w:p w14:paraId="7623FB0E" w14:textId="2CC331AE" w:rsidR="00F334D4" w:rsidRPr="000C0E83" w:rsidRDefault="00F334D4" w:rsidP="000C0E8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Clean Up Days Volunteers</w:t>
      </w:r>
    </w:p>
    <w:p w14:paraId="034AC558" w14:textId="77777777" w:rsidR="00F23B62" w:rsidRPr="00F23B62" w:rsidRDefault="00F23B62" w:rsidP="00F23B62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6816528" w14:textId="77777777" w:rsidR="00F23B62" w:rsidRPr="00F23B62" w:rsidRDefault="00F23B62" w:rsidP="00F23B6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>Executive Session</w:t>
      </w:r>
      <w:r w:rsidRPr="00F23B6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1F62D9B1" w14:textId="5ECCF1FE" w:rsidR="00F23B62" w:rsidRDefault="009D74C2" w:rsidP="00F23B62">
      <w:pPr>
        <w:pStyle w:val="ListParagraph"/>
        <w:numPr>
          <w:ilvl w:val="1"/>
          <w:numId w:val="1"/>
        </w:numPr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2" w:name="_Hlk166160133"/>
      <w:r w:rsidRPr="006844A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Executive Session Pursuant to 5 ILCS 120/2(c)(21) Bi-Annual Review of Executive Session Minutes </w:t>
      </w:r>
    </w:p>
    <w:bookmarkEnd w:id="2"/>
    <w:p w14:paraId="6B3D2F41" w14:textId="77777777" w:rsidR="006844A6" w:rsidRPr="006844A6" w:rsidRDefault="006844A6" w:rsidP="006844A6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2E4620C3" w14:textId="77777777" w:rsidR="00F23B62" w:rsidRPr="00F23B62" w:rsidRDefault="00F23B62" w:rsidP="00F23B6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Action After Executive Session</w:t>
      </w:r>
    </w:p>
    <w:p w14:paraId="53639AED" w14:textId="77777777" w:rsidR="00F23B62" w:rsidRPr="00F23B62" w:rsidRDefault="00F23B62" w:rsidP="00F23B62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3B57E1" w14:textId="77777777" w:rsidR="00F23B62" w:rsidRPr="00F23B62" w:rsidRDefault="00F23B62" w:rsidP="00F23B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7DE4E325" w14:textId="48AB9A4F" w:rsidR="004A2C49" w:rsidRPr="004A2C49" w:rsidRDefault="004A2C49" w:rsidP="004A2C49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16364924"/>
      <w:r w:rsidRPr="004A2C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 Citizen Group Meeting, Monday, May 20, 2024 @ 6:30 pm</w:t>
      </w:r>
    </w:p>
    <w:p w14:paraId="50EAF083" w14:textId="77777777" w:rsidR="004A2C49" w:rsidRDefault="004A2C49" w:rsidP="004A2C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421FE5">
        <w:rPr>
          <w:rFonts w:ascii="Times New Roman" w:hAnsi="Times New Roman"/>
          <w:sz w:val="24"/>
          <w:szCs w:val="24"/>
        </w:rPr>
        <w:t xml:space="preserve">Zoning and Planning Commission – Thursday, May 23, 2024 @ 6:00 pm </w:t>
      </w:r>
    </w:p>
    <w:p w14:paraId="2140E93E" w14:textId="6567C918" w:rsidR="004A2C49" w:rsidRDefault="004A2C49" w:rsidP="004A2C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Committee Meeting, Monday, June 3, 2024 @ 4:00 pm</w:t>
      </w:r>
    </w:p>
    <w:p w14:paraId="16B2B192" w14:textId="20D12126" w:rsidR="004A2C49" w:rsidRDefault="004A2C49" w:rsidP="004A2C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Committee Meeting, Monday, June 3, 2024 @ 5:00 pm</w:t>
      </w:r>
    </w:p>
    <w:p w14:paraId="73ECBA7B" w14:textId="3CB02B28" w:rsidR="004A2C49" w:rsidRPr="00421FE5" w:rsidRDefault="00A64D6C" w:rsidP="004A2C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Meeting, Monday, June 10, 2024 @ 6:00 pm</w:t>
      </w:r>
    </w:p>
    <w:bookmarkEnd w:id="3"/>
    <w:p w14:paraId="2D9B5CAC" w14:textId="77777777" w:rsidR="00F23B62" w:rsidRPr="00F23B62" w:rsidRDefault="00F23B62" w:rsidP="00F23B62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3C3EEC68" w14:textId="77777777" w:rsidR="00F23B62" w:rsidRPr="00F23B62" w:rsidRDefault="00F23B62" w:rsidP="00F23B62">
      <w:pPr>
        <w:jc w:val="center"/>
        <w:rPr>
          <w:kern w:val="0"/>
          <w14:ligatures w14:val="none"/>
        </w:rPr>
      </w:pPr>
      <w:r w:rsidRPr="00F23B6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550014EB" w14:textId="77777777" w:rsidR="00F23B62" w:rsidRPr="00F23B62" w:rsidRDefault="00F23B62" w:rsidP="00F23B62"/>
    <w:p w14:paraId="5E4341F4" w14:textId="77777777" w:rsidR="00BC0362" w:rsidRDefault="00BC0362"/>
    <w:sectPr w:rsidR="00BC0362" w:rsidSect="00A26E87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C670A" w14:textId="77777777" w:rsidR="00A26E87" w:rsidRDefault="00A26E87" w:rsidP="00E9469B">
      <w:pPr>
        <w:spacing w:after="0" w:line="240" w:lineRule="auto"/>
      </w:pPr>
      <w:r>
        <w:separator/>
      </w:r>
    </w:p>
  </w:endnote>
  <w:endnote w:type="continuationSeparator" w:id="0">
    <w:p w14:paraId="2E7F8B11" w14:textId="77777777" w:rsidR="00A26E87" w:rsidRDefault="00A26E87" w:rsidP="00E9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DD57C" w14:textId="2D1F69E0" w:rsidR="00BA2910" w:rsidRDefault="00E9469B">
    <w:pPr>
      <w:pStyle w:val="Footer"/>
    </w:pPr>
    <w:r>
      <w:t>Regular Board Meeting Agenda – 05/13/2024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DA971" w14:textId="77777777" w:rsidR="00A26E87" w:rsidRDefault="00A26E87" w:rsidP="00E9469B">
      <w:pPr>
        <w:spacing w:after="0" w:line="240" w:lineRule="auto"/>
      </w:pPr>
      <w:r>
        <w:separator/>
      </w:r>
    </w:p>
  </w:footnote>
  <w:footnote w:type="continuationSeparator" w:id="0">
    <w:p w14:paraId="535E866D" w14:textId="77777777" w:rsidR="00A26E87" w:rsidRDefault="00A26E87" w:rsidP="00E9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14E84CE"/>
    <w:lvl w:ilvl="0" w:tplc="4DD8AEA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8DCEB4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07830">
    <w:abstractNumId w:val="1"/>
  </w:num>
  <w:num w:numId="3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62"/>
    <w:rsid w:val="000202CE"/>
    <w:rsid w:val="000C0E83"/>
    <w:rsid w:val="000C7876"/>
    <w:rsid w:val="00181E7D"/>
    <w:rsid w:val="00326CE1"/>
    <w:rsid w:val="00355624"/>
    <w:rsid w:val="003F35E8"/>
    <w:rsid w:val="004A2C49"/>
    <w:rsid w:val="006844A6"/>
    <w:rsid w:val="00721ED2"/>
    <w:rsid w:val="009731DB"/>
    <w:rsid w:val="009D74C2"/>
    <w:rsid w:val="00A26E87"/>
    <w:rsid w:val="00A64D6C"/>
    <w:rsid w:val="00AA0CF3"/>
    <w:rsid w:val="00BA2910"/>
    <w:rsid w:val="00BC0362"/>
    <w:rsid w:val="00BF36DB"/>
    <w:rsid w:val="00C40612"/>
    <w:rsid w:val="00D40CC9"/>
    <w:rsid w:val="00D96DAE"/>
    <w:rsid w:val="00DF6DF3"/>
    <w:rsid w:val="00E35889"/>
    <w:rsid w:val="00E9469B"/>
    <w:rsid w:val="00F23B62"/>
    <w:rsid w:val="00F334D4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A0003"/>
  <w15:chartTrackingRefBased/>
  <w15:docId w15:val="{150AD54E-1F09-4A3E-B774-D009295E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62"/>
  </w:style>
  <w:style w:type="paragraph" w:styleId="Footer">
    <w:name w:val="footer"/>
    <w:basedOn w:val="Normal"/>
    <w:link w:val="FooterChar"/>
    <w:uiPriority w:val="99"/>
    <w:unhideWhenUsed/>
    <w:rsid w:val="00F2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62"/>
  </w:style>
  <w:style w:type="paragraph" w:styleId="ListParagraph">
    <w:name w:val="List Paragraph"/>
    <w:basedOn w:val="Normal"/>
    <w:uiPriority w:val="34"/>
    <w:qFormat/>
    <w:rsid w:val="00E9469B"/>
    <w:pPr>
      <w:ind w:left="720"/>
      <w:contextualSpacing/>
    </w:pPr>
  </w:style>
  <w:style w:type="paragraph" w:styleId="NoSpacing">
    <w:name w:val="No Spacing"/>
    <w:uiPriority w:val="1"/>
    <w:qFormat/>
    <w:rsid w:val="004A2C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2EC3-EE09-4A05-9E1C-973040CB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14</cp:revision>
  <dcterms:created xsi:type="dcterms:W3CDTF">2024-05-08T11:47:00Z</dcterms:created>
  <dcterms:modified xsi:type="dcterms:W3CDTF">2024-05-10T14:53:00Z</dcterms:modified>
</cp:coreProperties>
</file>