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B058E" w14:textId="6A38A109" w:rsidR="00675F10" w:rsidRDefault="00675F10" w:rsidP="001F61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7EE3DACD" w14:textId="22D9875F" w:rsidR="001F6196" w:rsidRPr="002C75DA" w:rsidRDefault="00675F10" w:rsidP="001F61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120 </w:t>
      </w:r>
      <w:r w:rsidR="001F6196"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 Walnut Street, Stillman Valley, IL  61084</w:t>
      </w:r>
    </w:p>
    <w:p w14:paraId="064DEB94" w14:textId="77777777" w:rsidR="001F6196" w:rsidRPr="002C75DA" w:rsidRDefault="001F6196" w:rsidP="001F61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76533F0A" w14:textId="2B854B7B" w:rsidR="001F6196" w:rsidRPr="002C75DA" w:rsidRDefault="001F6196" w:rsidP="001F61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Monday, July 1, 2024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72A65E43" w14:textId="77777777" w:rsidR="001F6196" w:rsidRPr="002C75DA" w:rsidRDefault="001F6196" w:rsidP="001F6196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37B2573" w14:textId="77777777" w:rsidR="001F6196" w:rsidRPr="002C75DA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5658A962" w14:textId="77777777" w:rsidR="001F6196" w:rsidRPr="002C75DA" w:rsidRDefault="001F6196" w:rsidP="001F61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66F124" w14:textId="37E4638D" w:rsidR="001F6196" w:rsidRPr="002C75DA" w:rsidRDefault="001F6196" w:rsidP="001F61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 July 1, 2024</w:t>
      </w:r>
    </w:p>
    <w:p w14:paraId="623DB211" w14:textId="77777777" w:rsidR="001F6196" w:rsidRPr="002C75DA" w:rsidRDefault="001F6196" w:rsidP="001F619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E514A8" w14:textId="2015D0F6" w:rsidR="001F6196" w:rsidRPr="005E3C8D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Monday, June 3, 2024</w:t>
      </w:r>
    </w:p>
    <w:p w14:paraId="3656731C" w14:textId="77777777" w:rsidR="001F6196" w:rsidRPr="002C75DA" w:rsidRDefault="001F6196" w:rsidP="001F6196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8AB93D" w14:textId="77777777" w:rsidR="001F6196" w:rsidRPr="008A75F6" w:rsidRDefault="001F6196" w:rsidP="001F61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Citizen Comments – </w:t>
      </w:r>
      <w:r w:rsidRPr="008A75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Limited to 3 minutes per person – 30 Minutes Maximum</w:t>
      </w:r>
    </w:p>
    <w:p w14:paraId="3DF11840" w14:textId="77777777" w:rsidR="001F6196" w:rsidRPr="00B30975" w:rsidRDefault="001F6196" w:rsidP="001F619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B30975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Please turn off all electronic devices</w:t>
      </w:r>
    </w:p>
    <w:p w14:paraId="653C26D7" w14:textId="77777777" w:rsidR="001F6196" w:rsidRPr="002C75DA" w:rsidRDefault="001F6196" w:rsidP="001F6196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FAAECE8" w14:textId="77777777" w:rsidR="001F6196" w:rsidRPr="001F6196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1E8205A2" w14:textId="1AF6BADF" w:rsidR="001F6196" w:rsidRDefault="001F6196" w:rsidP="001F619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F61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Sec. 1-6-8 Meeting Rules of Order</w:t>
      </w:r>
    </w:p>
    <w:p w14:paraId="528A4F1D" w14:textId="64F9AC73" w:rsidR="001F1E67" w:rsidRPr="00EE4089" w:rsidRDefault="001F1E67" w:rsidP="001F619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- </w:t>
      </w:r>
      <w:r w:rsidRPr="00CF387D">
        <w:rPr>
          <w:rFonts w:ascii="Times New Roman" w:hAnsi="Times New Roman" w:cs="Times New Roman"/>
          <w:sz w:val="24"/>
          <w:szCs w:val="24"/>
        </w:rPr>
        <w:t xml:space="preserve">Sesquicentennial </w:t>
      </w:r>
      <w:r>
        <w:rPr>
          <w:rFonts w:ascii="Times New Roman" w:hAnsi="Times New Roman" w:cs="Times New Roman"/>
          <w:sz w:val="24"/>
          <w:szCs w:val="24"/>
        </w:rPr>
        <w:t>Budget Request</w:t>
      </w:r>
    </w:p>
    <w:p w14:paraId="5109F294" w14:textId="768334BC" w:rsidR="00EE4089" w:rsidRPr="001F6196" w:rsidRDefault="00EE4089" w:rsidP="001F619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Discuss and Possible Action – Fall Festival Donation Request</w:t>
      </w:r>
    </w:p>
    <w:p w14:paraId="0CE6CBD9" w14:textId="77777777" w:rsidR="001F6196" w:rsidRPr="001B0BA1" w:rsidRDefault="001F6196" w:rsidP="001F6196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D270AA5" w14:textId="77777777" w:rsidR="001F6196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</w:p>
    <w:p w14:paraId="2D74462B" w14:textId="18F775F0" w:rsidR="00CF387D" w:rsidRPr="00CF387D" w:rsidRDefault="00CF387D" w:rsidP="00CF387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F38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Treasurer</w:t>
      </w:r>
      <w:r w:rsidR="00D54B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&amp; Village President</w:t>
      </w:r>
      <w:r w:rsidRPr="00CF38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Pay Adjustment</w:t>
      </w:r>
    </w:p>
    <w:p w14:paraId="1FE9C4B2" w14:textId="0FCA4F7D" w:rsidR="001F6196" w:rsidRDefault="001F6196" w:rsidP="001F619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Employee Manual Updates and Revisions </w:t>
      </w:r>
    </w:p>
    <w:p w14:paraId="4F37B346" w14:textId="0A6985EE" w:rsidR="0002768F" w:rsidRDefault="0002768F" w:rsidP="001F619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Solicitors Permitting</w:t>
      </w:r>
    </w:p>
    <w:p w14:paraId="68C01E0B" w14:textId="77777777" w:rsidR="001F6196" w:rsidRDefault="001F6196" w:rsidP="001F6196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4D8CF3" w14:textId="77777777" w:rsidR="001F6196" w:rsidRPr="001B0BA1" w:rsidRDefault="001F6196" w:rsidP="001F61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6E5771D0" w14:textId="7C3F9FF2" w:rsidR="00CF387D" w:rsidRDefault="00CF387D" w:rsidP="00CF387D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bookmarkStart w:id="0" w:name="_Hlk165616037"/>
      <w:r w:rsidRPr="00CF387D">
        <w:rPr>
          <w:rFonts w:ascii="Times New Roman" w:hAnsi="Times New Roman"/>
          <w:sz w:val="24"/>
          <w:szCs w:val="24"/>
        </w:rPr>
        <w:t>Regular Board Meeting – Monday, July 8, 2024 @ 6:00 pm</w:t>
      </w:r>
    </w:p>
    <w:p w14:paraId="79374095" w14:textId="275C0DF2" w:rsidR="00CF387D" w:rsidRPr="00CF387D" w:rsidRDefault="00CF387D" w:rsidP="00CF387D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Economic Development – Monday, July 8, 2024 @ 4:00 pm</w:t>
      </w:r>
    </w:p>
    <w:p w14:paraId="7FD4FC96" w14:textId="3721FBD1" w:rsidR="001F6196" w:rsidRPr="00CF387D" w:rsidRDefault="001F6196" w:rsidP="00CF387D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F387D">
        <w:rPr>
          <w:rFonts w:ascii="Times New Roman" w:hAnsi="Times New Roman"/>
          <w:sz w:val="24"/>
          <w:szCs w:val="24"/>
        </w:rPr>
        <w:t>Parks Advisory Committee Meeting, Tuesday, July 9, 2024 @ 7:00 pm</w:t>
      </w:r>
    </w:p>
    <w:p w14:paraId="5B6F8C35" w14:textId="227038E5" w:rsidR="001F6196" w:rsidRPr="00CF387D" w:rsidRDefault="001F6196" w:rsidP="00CF387D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F387D">
        <w:rPr>
          <w:rFonts w:ascii="Times New Roman" w:hAnsi="Times New Roman"/>
          <w:sz w:val="24"/>
          <w:szCs w:val="24"/>
        </w:rPr>
        <w:t>Sesquicentennial Citizen Group Meeting, Monday, July 22, 2024 @ 6:30 pm</w:t>
      </w:r>
    </w:p>
    <w:p w14:paraId="6162A285" w14:textId="1CCF5FCA" w:rsidR="001F6196" w:rsidRPr="00CF387D" w:rsidRDefault="001F6196" w:rsidP="00CF387D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F387D">
        <w:rPr>
          <w:rFonts w:ascii="Times New Roman" w:hAnsi="Times New Roman"/>
          <w:sz w:val="24"/>
          <w:szCs w:val="24"/>
        </w:rPr>
        <w:t xml:space="preserve">Zoning and Planning Commission – Thursday, July 25, 2024 @ 6:00 pm </w:t>
      </w:r>
    </w:p>
    <w:bookmarkEnd w:id="0"/>
    <w:p w14:paraId="52C4D148" w14:textId="77777777" w:rsidR="001F6196" w:rsidRPr="005B4507" w:rsidRDefault="001F6196" w:rsidP="001F6196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39DAAC5" w14:textId="77777777" w:rsidR="001F6196" w:rsidRPr="002C75DA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32AD2BD2" w14:textId="77777777" w:rsidR="001F6196" w:rsidRPr="002C75DA" w:rsidRDefault="001F6196" w:rsidP="001F6196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876F27A" w14:textId="77777777" w:rsidR="001F6196" w:rsidRDefault="001F6196" w:rsidP="001F6196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46410E55" w14:textId="77777777" w:rsidR="001F6196" w:rsidRDefault="001F6196" w:rsidP="001F6196"/>
    <w:p w14:paraId="48CFAED1" w14:textId="77777777" w:rsidR="001F6196" w:rsidRDefault="001F6196" w:rsidP="001F6196"/>
    <w:p w14:paraId="0277F2E5" w14:textId="77777777" w:rsidR="00BC0362" w:rsidRDefault="00BC0362"/>
    <w:sectPr w:rsidR="00BC0362" w:rsidSect="001F6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0AD0458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96"/>
    <w:rsid w:val="0002768F"/>
    <w:rsid w:val="00071DAB"/>
    <w:rsid w:val="001D5491"/>
    <w:rsid w:val="001F1E67"/>
    <w:rsid w:val="001F6196"/>
    <w:rsid w:val="00675F10"/>
    <w:rsid w:val="00790E1D"/>
    <w:rsid w:val="00963E5C"/>
    <w:rsid w:val="00B65E3E"/>
    <w:rsid w:val="00BC0362"/>
    <w:rsid w:val="00BF36DB"/>
    <w:rsid w:val="00CF387D"/>
    <w:rsid w:val="00D54B0D"/>
    <w:rsid w:val="00E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3101"/>
  <w15:chartTrackingRefBased/>
  <w15:docId w15:val="{66B0DDC4-39CB-4FBC-9FC2-89D3C708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196"/>
    <w:pPr>
      <w:ind w:left="720"/>
      <w:contextualSpacing/>
    </w:pPr>
  </w:style>
  <w:style w:type="paragraph" w:styleId="NoSpacing">
    <w:name w:val="No Spacing"/>
    <w:uiPriority w:val="1"/>
    <w:qFormat/>
    <w:rsid w:val="001F619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9</cp:revision>
  <dcterms:created xsi:type="dcterms:W3CDTF">2024-06-25T12:39:00Z</dcterms:created>
  <dcterms:modified xsi:type="dcterms:W3CDTF">2024-06-26T15:26:00Z</dcterms:modified>
</cp:coreProperties>
</file>