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D3BFA" w14:textId="77777777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4242B46C" w14:textId="77777777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14105B78" w14:textId="77777777" w:rsidR="004313D4" w:rsidRPr="00676ADF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5291C1F7" w14:textId="0654450C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 July 1, 2024 - 4:00 p.m.</w:t>
      </w:r>
    </w:p>
    <w:p w14:paraId="3CCB037D" w14:textId="77777777" w:rsidR="004313D4" w:rsidRPr="00CE4148" w:rsidRDefault="004313D4" w:rsidP="004313D4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53519552" w14:textId="77777777" w:rsidR="004313D4" w:rsidRDefault="004313D4" w:rsidP="004313D4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7BDA4C7E" w14:textId="77777777" w:rsidR="004313D4" w:rsidRDefault="004313D4" w:rsidP="004313D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B57896" w14:textId="3CC34BD4" w:rsidR="004313D4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Monday, </w:t>
      </w:r>
      <w:r w:rsidRPr="00FB286F">
        <w:rPr>
          <w:rFonts w:ascii="Times New Roman" w:eastAsia="Times New Roman" w:hAnsi="Times New Roman"/>
          <w:sz w:val="24"/>
          <w:szCs w:val="24"/>
        </w:rPr>
        <w:t>Monday,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July 1</w:t>
      </w:r>
      <w:r w:rsidRPr="00FB286F">
        <w:rPr>
          <w:rFonts w:ascii="Times New Roman" w:eastAsia="Times New Roman" w:hAnsi="Times New Roman"/>
          <w:sz w:val="24"/>
          <w:szCs w:val="24"/>
        </w:rPr>
        <w:t>, 2024</w:t>
      </w:r>
    </w:p>
    <w:p w14:paraId="4CDFBAE1" w14:textId="77777777" w:rsidR="004313D4" w:rsidRDefault="004313D4" w:rsidP="004313D4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E111FE8" w14:textId="310110C9" w:rsidR="004313D4" w:rsidRPr="00B12D85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>Monday, June 3, 2024</w:t>
      </w:r>
    </w:p>
    <w:p w14:paraId="3201E83D" w14:textId="77777777" w:rsidR="004313D4" w:rsidRDefault="004313D4" w:rsidP="004313D4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0E3747A7" w14:textId="77777777" w:rsidR="004313D4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79C47CD3" w14:textId="77777777" w:rsidR="004313D4" w:rsidRDefault="004313D4" w:rsidP="004313D4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01F59C79" w14:textId="77777777" w:rsidR="004313D4" w:rsidRDefault="004313D4" w:rsidP="004313D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6807E23" w14:textId="77777777" w:rsidR="004313D4" w:rsidRDefault="004313D4" w:rsidP="004313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590003D7" w14:textId="77777777" w:rsidR="004313D4" w:rsidRDefault="004313D4" w:rsidP="004313D4">
      <w:pPr>
        <w:spacing w:after="0" w:line="240" w:lineRule="auto"/>
        <w:ind w:left="81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A02A24" w14:textId="77777777" w:rsidR="004313D4" w:rsidRDefault="004313D4" w:rsidP="004313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4B7D9B84" w14:textId="77777777" w:rsidR="004313D4" w:rsidRDefault="004313D4" w:rsidP="004313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2CC3FB49" w14:textId="77777777" w:rsidR="004313D4" w:rsidRDefault="004313D4" w:rsidP="004313D4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758BDB4F" w14:textId="77777777" w:rsidR="004313D4" w:rsidRDefault="004313D4" w:rsidP="004313D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132C6408" w14:textId="77777777" w:rsidR="004313D4" w:rsidRDefault="004313D4" w:rsidP="004313D4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0638F6" w14:textId="77777777" w:rsidR="004313D4" w:rsidRDefault="004313D4" w:rsidP="004313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5129C510" w14:textId="77777777" w:rsidR="00BF1ECE" w:rsidRPr="00BF1ECE" w:rsidRDefault="00BF1ECE" w:rsidP="00BF1ECE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BF1ECE">
        <w:rPr>
          <w:rFonts w:ascii="Times New Roman" w:eastAsia="Times New Roman" w:hAnsi="Times New Roman"/>
          <w:sz w:val="24"/>
          <w:szCs w:val="24"/>
        </w:rPr>
        <w:t>Discuss and Possible Action – Dog Park Fence Donation/Naming</w:t>
      </w:r>
    </w:p>
    <w:p w14:paraId="4F3D2A83" w14:textId="77777777" w:rsidR="004313D4" w:rsidRPr="009538A3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7894B63C" w14:textId="13F18A74" w:rsidR="004313D4" w:rsidRDefault="004313D4" w:rsidP="004313D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bookmarkStart w:id="1" w:name="_Hlk165357137"/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>
        <w:rPr>
          <w:rFonts w:ascii="Times New Roman" w:hAnsi="Times New Roman"/>
          <w:sz w:val="24"/>
          <w:szCs w:val="24"/>
        </w:rPr>
        <w:t>July 1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p w14:paraId="7C20030B" w14:textId="54FA190F" w:rsidR="004313D4" w:rsidRPr="009309CD" w:rsidRDefault="004313D4" w:rsidP="004313D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2" w:name="_Hlk165616037"/>
      <w:bookmarkEnd w:id="0"/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</w:t>
      </w:r>
      <w:r>
        <w:rPr>
          <w:rFonts w:ascii="Times New Roman" w:hAnsi="Times New Roman"/>
          <w:sz w:val="24"/>
          <w:szCs w:val="24"/>
        </w:rPr>
        <w:t>July 9</w:t>
      </w:r>
      <w:r w:rsidRPr="009309CD">
        <w:rPr>
          <w:rFonts w:ascii="Times New Roman" w:hAnsi="Times New Roman"/>
          <w:sz w:val="24"/>
          <w:szCs w:val="24"/>
        </w:rPr>
        <w:t xml:space="preserve">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7321C8E2" w14:textId="2992A964" w:rsidR="004313D4" w:rsidRDefault="004313D4" w:rsidP="004313D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July 8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72248B19" w14:textId="42E78338" w:rsidR="004313D4" w:rsidRPr="00D83EFD" w:rsidRDefault="004313D4" w:rsidP="004313D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83EFD">
        <w:rPr>
          <w:rFonts w:ascii="Times New Roman" w:hAnsi="Times New Roman"/>
          <w:sz w:val="24"/>
          <w:szCs w:val="24"/>
        </w:rPr>
        <w:t xml:space="preserve">Sesquicentennial Citizen Group Meeting, Monday, </w:t>
      </w:r>
      <w:r>
        <w:rPr>
          <w:rFonts w:ascii="Times New Roman" w:hAnsi="Times New Roman"/>
          <w:sz w:val="24"/>
          <w:szCs w:val="24"/>
        </w:rPr>
        <w:t>July 22</w:t>
      </w:r>
      <w:r w:rsidRPr="00D83EFD">
        <w:rPr>
          <w:rFonts w:ascii="Times New Roman" w:hAnsi="Times New Roman"/>
          <w:sz w:val="24"/>
          <w:szCs w:val="24"/>
        </w:rPr>
        <w:t>, 2024 @ 6:30 pm</w:t>
      </w:r>
    </w:p>
    <w:p w14:paraId="7EF927CD" w14:textId="6C66922A" w:rsidR="004313D4" w:rsidRPr="00421FE5" w:rsidRDefault="004313D4" w:rsidP="004313D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21FE5">
        <w:rPr>
          <w:rFonts w:ascii="Times New Roman" w:hAnsi="Times New Roman"/>
          <w:sz w:val="24"/>
          <w:szCs w:val="24"/>
        </w:rPr>
        <w:t xml:space="preserve">Zoning and Planning Commission – Thursday, </w:t>
      </w:r>
      <w:r>
        <w:rPr>
          <w:rFonts w:ascii="Times New Roman" w:hAnsi="Times New Roman"/>
          <w:sz w:val="24"/>
          <w:szCs w:val="24"/>
        </w:rPr>
        <w:t>July 25</w:t>
      </w:r>
      <w:r w:rsidRPr="00421FE5">
        <w:rPr>
          <w:rFonts w:ascii="Times New Roman" w:hAnsi="Times New Roman"/>
          <w:sz w:val="24"/>
          <w:szCs w:val="24"/>
        </w:rPr>
        <w:t xml:space="preserve">, 2024 @ 6:00 pm </w:t>
      </w:r>
    </w:p>
    <w:bookmarkEnd w:id="1"/>
    <w:bookmarkEnd w:id="2"/>
    <w:p w14:paraId="3778EF11" w14:textId="77777777" w:rsidR="004313D4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57821F0" w14:textId="77777777" w:rsidR="004313D4" w:rsidRDefault="004313D4" w:rsidP="004313D4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5CBAC7F5" w14:textId="77777777" w:rsidR="004313D4" w:rsidRDefault="004313D4" w:rsidP="004313D4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0495DEB2" w14:textId="77777777" w:rsidR="004313D4" w:rsidRDefault="004313D4" w:rsidP="004313D4"/>
    <w:p w14:paraId="048CFA3B" w14:textId="77777777" w:rsidR="004313D4" w:rsidRDefault="004313D4" w:rsidP="004313D4"/>
    <w:p w14:paraId="5944D1C6" w14:textId="77777777" w:rsidR="00BC0362" w:rsidRDefault="00BC0362"/>
    <w:sectPr w:rsidR="00BC0362" w:rsidSect="00431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D4"/>
    <w:rsid w:val="001D5491"/>
    <w:rsid w:val="004313D4"/>
    <w:rsid w:val="00BC0362"/>
    <w:rsid w:val="00BF1ECE"/>
    <w:rsid w:val="00BF36DB"/>
    <w:rsid w:val="00D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9BA4"/>
  <w15:chartTrackingRefBased/>
  <w15:docId w15:val="{B2DCC142-8FEC-441E-90A3-A8C877E7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3D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13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31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dcterms:created xsi:type="dcterms:W3CDTF">2024-06-25T12:36:00Z</dcterms:created>
  <dcterms:modified xsi:type="dcterms:W3CDTF">2024-06-25T14:37:00Z</dcterms:modified>
</cp:coreProperties>
</file>