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934C0" w14:textId="77777777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47B98BE8" w14:textId="77777777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34391B2C" w14:textId="77777777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0DD4434D" w14:textId="2A52F4B4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Monday, July 8, 2024- 6:00 p.m.</w:t>
      </w:r>
    </w:p>
    <w:p w14:paraId="23268C0F" w14:textId="77777777" w:rsidR="004D3883" w:rsidRPr="00000ED1" w:rsidRDefault="004D3883" w:rsidP="004D38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9321FDA" w14:textId="77777777" w:rsidR="009931B1" w:rsidRPr="00000ED1" w:rsidRDefault="009931B1" w:rsidP="009931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Call Meeting to Order – Pledge – Roll Call</w:t>
      </w:r>
    </w:p>
    <w:p w14:paraId="72FCC688" w14:textId="77777777" w:rsidR="009931B1" w:rsidRPr="00000ED1" w:rsidRDefault="009931B1" w:rsidP="009931B1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6595587" w14:textId="1E9B3C44" w:rsidR="009931B1" w:rsidRPr="00000ED1" w:rsidRDefault="009931B1" w:rsidP="009931B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Appointment of Dea Connell to Vacant Trustee Position – Remainder of Vacant 4 Year Term – Roll Call</w:t>
      </w:r>
    </w:p>
    <w:p w14:paraId="7A443047" w14:textId="538D157F" w:rsidR="007F2799" w:rsidRPr="00000ED1" w:rsidRDefault="004D3883" w:rsidP="00C931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Approve Agenda for Monday, July 8, 2024</w:t>
      </w:r>
    </w:p>
    <w:p w14:paraId="020F8C43" w14:textId="77777777" w:rsidR="004D3883" w:rsidRPr="00000ED1" w:rsidRDefault="004D3883" w:rsidP="004D38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29849206" w14:textId="77777777" w:rsidR="004D3883" w:rsidRPr="00000ED1" w:rsidRDefault="004D3883" w:rsidP="004D38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5DE2C60C" w14:textId="48B3588D" w:rsidR="004D3883" w:rsidRPr="00000ED1" w:rsidRDefault="004D3883" w:rsidP="004D3883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June 10, 2024 – Regular Board Meeting Minutes</w:t>
      </w:r>
    </w:p>
    <w:p w14:paraId="6BACD089" w14:textId="77777777" w:rsidR="00676B91" w:rsidRPr="00000ED1" w:rsidRDefault="00676B91" w:rsidP="00676B9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5FC90889" w14:textId="77777777" w:rsidR="00676B91" w:rsidRPr="00000ED1" w:rsidRDefault="00676B91" w:rsidP="00676B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3E5957D8" w14:textId="77777777" w:rsidR="00676B91" w:rsidRPr="00000ED1" w:rsidRDefault="00676B91" w:rsidP="00676B91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</w:p>
    <w:p w14:paraId="048BDEC7" w14:textId="77777777" w:rsidR="00676B91" w:rsidRPr="00000ED1" w:rsidRDefault="00676B91" w:rsidP="00676B91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Village Clerk Report </w:t>
      </w:r>
    </w:p>
    <w:p w14:paraId="04EE1B97" w14:textId="77777777" w:rsidR="00676B91" w:rsidRPr="00000ED1" w:rsidRDefault="00676B91" w:rsidP="00676B91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Superintendents Report</w:t>
      </w:r>
    </w:p>
    <w:p w14:paraId="3DA5122C" w14:textId="77777777" w:rsidR="00676B91" w:rsidRPr="00000ED1" w:rsidRDefault="00676B91" w:rsidP="00676B91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</w:p>
    <w:p w14:paraId="00B7032C" w14:textId="77777777" w:rsidR="00676B91" w:rsidRPr="00000ED1" w:rsidRDefault="00676B91" w:rsidP="00676B9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Engineering Report</w:t>
      </w:r>
    </w:p>
    <w:p w14:paraId="080152A7" w14:textId="77777777" w:rsidR="00676B91" w:rsidRPr="00000ED1" w:rsidRDefault="00676B91" w:rsidP="00676B91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35CC95D4" w14:textId="77777777" w:rsidR="00676B91" w:rsidRPr="00000ED1" w:rsidRDefault="00676B91" w:rsidP="00676B91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049CBE19" w14:textId="77777777" w:rsidR="00676B91" w:rsidRPr="00000ED1" w:rsidRDefault="00676B91" w:rsidP="00676B91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09E4EC59" w14:textId="1208F629" w:rsidR="00BA156A" w:rsidRPr="00000ED1" w:rsidRDefault="00BA156A" w:rsidP="00BA156A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 Monthly Bills</w:t>
      </w:r>
    </w:p>
    <w:p w14:paraId="32021388" w14:textId="0E9F1B12" w:rsidR="00676B91" w:rsidRPr="00000ED1" w:rsidRDefault="00676B91" w:rsidP="00676B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Presentation of Communications and Petitions</w:t>
      </w:r>
    </w:p>
    <w:p w14:paraId="79F2C46B" w14:textId="0736FAD4" w:rsidR="007F2799" w:rsidRPr="00000ED1" w:rsidRDefault="007F2799" w:rsidP="00676B91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Aggregation – Marni Henert Rock River Energy</w:t>
      </w:r>
    </w:p>
    <w:p w14:paraId="2ADBD8E7" w14:textId="77777777" w:rsidR="00676B91" w:rsidRPr="00000ED1" w:rsidRDefault="004D3883" w:rsidP="004D3883">
      <w:pPr>
        <w:numPr>
          <w:ilvl w:val="0"/>
          <w:numId w:val="1"/>
        </w:num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:u w:val="single"/>
          <w14:ligatures w14:val="none"/>
        </w:rPr>
      </w:pPr>
      <w:bookmarkStart w:id="0" w:name="_Hlk163136105"/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</w:t>
      </w:r>
      <w:r w:rsidR="00EB132F"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Maximum 30 minutes </w:t>
      </w:r>
      <w:bookmarkEnd w:id="0"/>
    </w:p>
    <w:p w14:paraId="27327763" w14:textId="5A91EA71" w:rsidR="004D3883" w:rsidRPr="00000ED1" w:rsidRDefault="004D3883" w:rsidP="00676B91">
      <w:pPr>
        <w:spacing w:after="0" w:line="240" w:lineRule="auto"/>
        <w:ind w:left="144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  <w:t>Please turn off all electronic devices</w:t>
      </w:r>
    </w:p>
    <w:p w14:paraId="151B7DFD" w14:textId="77777777" w:rsidR="004D3883" w:rsidRPr="00000ED1" w:rsidRDefault="004D3883" w:rsidP="004D3883">
      <w:pPr>
        <w:spacing w:after="0" w:line="240" w:lineRule="auto"/>
        <w:ind w:left="243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_Hlk92440313"/>
    </w:p>
    <w:bookmarkEnd w:id="1"/>
    <w:p w14:paraId="5ABD197E" w14:textId="577AE368" w:rsidR="004D3883" w:rsidRPr="00000ED1" w:rsidRDefault="00BA156A" w:rsidP="004D388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Standing </w:t>
      </w:r>
      <w:r w:rsidR="004D3883"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Committee Reports</w:t>
      </w:r>
    </w:p>
    <w:p w14:paraId="2387D4A9" w14:textId="77777777" w:rsidR="004D3883" w:rsidRPr="00000ED1" w:rsidRDefault="004D3883" w:rsidP="004D388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Administrative Committee </w:t>
      </w:r>
    </w:p>
    <w:p w14:paraId="1E4771F9" w14:textId="70EC552D" w:rsidR="002E7EB2" w:rsidRPr="00000ED1" w:rsidRDefault="002E7EB2" w:rsidP="002E7EB2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and Possible Action – Dog Park Fence Donation/Naming</w:t>
      </w:r>
      <w:r w:rsidR="008417D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– Ordinance No. 1038</w:t>
      </w:r>
    </w:p>
    <w:p w14:paraId="473237F3" w14:textId="77777777" w:rsidR="004D3883" w:rsidRPr="00000ED1" w:rsidRDefault="004D3883" w:rsidP="004D388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Executive Committee </w:t>
      </w:r>
    </w:p>
    <w:p w14:paraId="6C993F0A" w14:textId="4807708E" w:rsidR="004D3883" w:rsidRPr="00000ED1" w:rsidRDefault="004D3883" w:rsidP="004D3883">
      <w:pPr>
        <w:pStyle w:val="ListParagraph"/>
        <w:numPr>
          <w:ilvl w:val="0"/>
          <w:numId w:val="3"/>
        </w:numPr>
        <w:tabs>
          <w:tab w:val="num" w:pos="1620"/>
        </w:tabs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Ordinance No. 1035 Amending Title 1, Chapter 7, Section 1-7-8 Treasurers Compensation</w:t>
      </w:r>
    </w:p>
    <w:p w14:paraId="22DF4345" w14:textId="77777777" w:rsidR="00A91DFA" w:rsidRPr="00000ED1" w:rsidRDefault="00A91DFA" w:rsidP="00A91DFA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Ordinance No. 1036 - Amending Title 1; Chapter 5, Section 1-5-5 Compensation and Chapter 6, Section 1-6-9 Compensation of the Village Code</w:t>
      </w:r>
    </w:p>
    <w:p w14:paraId="5031EB47" w14:textId="346AE2A6" w:rsidR="004D3883" w:rsidRPr="00000ED1" w:rsidRDefault="004D3883" w:rsidP="004D3883">
      <w:pPr>
        <w:pStyle w:val="ListParagraph"/>
        <w:numPr>
          <w:ilvl w:val="0"/>
          <w:numId w:val="3"/>
        </w:numPr>
        <w:tabs>
          <w:tab w:val="num" w:pos="1620"/>
        </w:tabs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Resolution 2024-07 Setting Village Treasurers Compensation</w:t>
      </w:r>
    </w:p>
    <w:p w14:paraId="4DB986BC" w14:textId="77777777" w:rsidR="00676B91" w:rsidRPr="00000ED1" w:rsidRDefault="00676B91" w:rsidP="00676B91">
      <w:pPr>
        <w:pStyle w:val="ListParagraph"/>
        <w:ind w:left="25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2" w:name="_Hlk170200642"/>
    </w:p>
    <w:p w14:paraId="5858C619" w14:textId="212F81E3" w:rsidR="00676B91" w:rsidRPr="00000ED1" w:rsidRDefault="00676B91" w:rsidP="00676B9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Special Committee Reports</w:t>
      </w:r>
    </w:p>
    <w:p w14:paraId="12478919" w14:textId="16E4E0ED" w:rsidR="00D24E09" w:rsidRDefault="00D24E09" w:rsidP="00D24E09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Cardinal Community Christmas Group</w:t>
      </w:r>
    </w:p>
    <w:p w14:paraId="46FF1B97" w14:textId="41C088A9" w:rsidR="00D24E09" w:rsidRDefault="00D24E09" w:rsidP="00D24E09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4E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Economic Development Committee</w:t>
      </w:r>
    </w:p>
    <w:p w14:paraId="4194428E" w14:textId="77777777" w:rsidR="003E5248" w:rsidRPr="003E5248" w:rsidRDefault="003E5248" w:rsidP="003E524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52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Parks Committee</w:t>
      </w:r>
    </w:p>
    <w:p w14:paraId="5940ECF4" w14:textId="738C9C8B" w:rsidR="00BA156A" w:rsidRDefault="00BA156A" w:rsidP="00D24E09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</w:t>
      </w: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E76FD"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Committee</w:t>
      </w:r>
      <w:r w:rsidR="00012A7B"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(SV 150)</w:t>
      </w:r>
    </w:p>
    <w:p w14:paraId="727977D3" w14:textId="467BBC97" w:rsidR="002230C7" w:rsidRPr="00000ED1" w:rsidRDefault="002230C7" w:rsidP="002230C7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Budget for Preliminary Expenses</w:t>
      </w:r>
    </w:p>
    <w:bookmarkEnd w:id="2"/>
    <w:p w14:paraId="18EB76DB" w14:textId="1495AE19" w:rsidR="004D3883" w:rsidRPr="00000ED1" w:rsidRDefault="004D3883" w:rsidP="004D38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Unfinished Business </w:t>
      </w:r>
    </w:p>
    <w:p w14:paraId="61A6520F" w14:textId="77777777" w:rsidR="00E874F3" w:rsidRPr="00000ED1" w:rsidRDefault="00E874F3" w:rsidP="00E874F3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Ordinance No. 1037 Illinois Public Works Mutual Aid Network Agreement</w:t>
      </w:r>
    </w:p>
    <w:p w14:paraId="70214DFB" w14:textId="2BCF7535" w:rsidR="00764FB5" w:rsidRPr="00000ED1" w:rsidRDefault="00676B91" w:rsidP="00764FB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Other Business</w:t>
      </w:r>
    </w:p>
    <w:p w14:paraId="2A9F8E07" w14:textId="32D26AC4" w:rsidR="00764FB5" w:rsidRPr="00000ED1" w:rsidRDefault="00764FB5" w:rsidP="00764F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Resolution 2024-05 – Fall Festival Parade – September 29, 2024</w:t>
      </w:r>
    </w:p>
    <w:p w14:paraId="595A681E" w14:textId="438079EE" w:rsidR="00764FB5" w:rsidRPr="00000ED1" w:rsidRDefault="00764FB5" w:rsidP="00764F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Resolution 2024-06 – Road Closure – Music in Ropp Park-Sunday, August 4, 2024</w:t>
      </w:r>
    </w:p>
    <w:p w14:paraId="7AE56050" w14:textId="4EAB312B" w:rsidR="00B76CAD" w:rsidRDefault="00D24E09" w:rsidP="00764F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Stillman Valley Fall Festival Donation Request</w:t>
      </w:r>
    </w:p>
    <w:p w14:paraId="07547BF6" w14:textId="5BB59BB2" w:rsidR="00D24E09" w:rsidRDefault="00D24E09" w:rsidP="00764F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Trustee/Employee IML Conference Attendance</w:t>
      </w:r>
    </w:p>
    <w:p w14:paraId="5D50CE23" w14:textId="51C8257A" w:rsidR="00D24E09" w:rsidRPr="00000ED1" w:rsidRDefault="00D24E09" w:rsidP="00764F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President’s Comments</w:t>
      </w:r>
    </w:p>
    <w:p w14:paraId="0834A965" w14:textId="77777777" w:rsidR="004D3883" w:rsidRPr="00000ED1" w:rsidRDefault="004D3883" w:rsidP="004D388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B3E4797" w14:textId="77777777" w:rsidR="004D3883" w:rsidRPr="00000ED1" w:rsidRDefault="004D3883" w:rsidP="004D38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Upcoming Meetings </w:t>
      </w:r>
    </w:p>
    <w:p w14:paraId="3F4D20FB" w14:textId="77777777" w:rsidR="004D3883" w:rsidRPr="00000ED1" w:rsidRDefault="004D3883" w:rsidP="004D3883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3" w:name="_Hlk170802244"/>
      <w:bookmarkStart w:id="4" w:name="_Hlk116364924"/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</w:t>
      </w:r>
      <w:bookmarkEnd w:id="3"/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Citizen Group Meeting, Monday, June 24, 2024 @ 6:30 pm</w:t>
      </w:r>
    </w:p>
    <w:p w14:paraId="0CF70EB6" w14:textId="77777777" w:rsidR="004D3883" w:rsidRPr="00000ED1" w:rsidRDefault="004D3883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 xml:space="preserve">Zoning and Planning Commission – Thursday, June 27, 2024 @ 6:00 pm </w:t>
      </w:r>
    </w:p>
    <w:p w14:paraId="7CFC0134" w14:textId="77777777" w:rsidR="004D3883" w:rsidRPr="00000ED1" w:rsidRDefault="004D3883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>Administrative Committee Meeting, Monday, July 1, 2024 @ 4:00 pm</w:t>
      </w:r>
    </w:p>
    <w:p w14:paraId="6AC724B8" w14:textId="77777777" w:rsidR="004D3883" w:rsidRPr="00000ED1" w:rsidRDefault="004D3883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>Executive Committee Meeting, Monday, July 2, 2024 @ 5:00 pm</w:t>
      </w:r>
    </w:p>
    <w:p w14:paraId="74D8985B" w14:textId="77777777" w:rsidR="004D3883" w:rsidRPr="00000ED1" w:rsidRDefault="004D3883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>Economic Development Meeting, Monday, July 8, 2024 @ 4:00 pm</w:t>
      </w:r>
    </w:p>
    <w:p w14:paraId="3459E274" w14:textId="77777777" w:rsidR="004D3883" w:rsidRPr="00000ED1" w:rsidRDefault="004D3883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>Regular Board Meeting, Monday, July 8, 2024 @ 6:00 pm</w:t>
      </w:r>
    </w:p>
    <w:p w14:paraId="3D42F7FA" w14:textId="6C2FEF4C" w:rsidR="00A212C9" w:rsidRPr="00000ED1" w:rsidRDefault="00A212C9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>Cardinal Community Christmas, July 9, 2024 @ Noon</w:t>
      </w:r>
    </w:p>
    <w:p w14:paraId="499B6507" w14:textId="5E61DA92" w:rsidR="00A92451" w:rsidRPr="00000ED1" w:rsidRDefault="00A92451" w:rsidP="004D3883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000ED1">
        <w:rPr>
          <w:rFonts w:ascii="Times New Roman" w:hAnsi="Times New Roman"/>
          <w:sz w:val="24"/>
          <w:szCs w:val="24"/>
        </w:rPr>
        <w:t>Parks Committee Meeting, July 9, 2024 @ 7:00 pm</w:t>
      </w:r>
    </w:p>
    <w:bookmarkEnd w:id="4"/>
    <w:p w14:paraId="77515EAB" w14:textId="77777777" w:rsidR="004D3883" w:rsidRPr="00000ED1" w:rsidRDefault="004D3883" w:rsidP="004D3883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07A9C0DB" w14:textId="77777777" w:rsidR="004D3883" w:rsidRPr="00F23B62" w:rsidRDefault="004D3883" w:rsidP="004D3883">
      <w:pPr>
        <w:jc w:val="center"/>
        <w:rPr>
          <w:kern w:val="0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3142D404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14E84CE"/>
    <w:lvl w:ilvl="0" w:tplc="4DD8AEA8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6438E"/>
    <w:multiLevelType w:val="hybridMultilevel"/>
    <w:tmpl w:val="D0B4123E"/>
    <w:lvl w:ilvl="0" w:tplc="5080A288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E1F0E"/>
    <w:multiLevelType w:val="hybridMultilevel"/>
    <w:tmpl w:val="4A6A22E0"/>
    <w:lvl w:ilvl="0" w:tplc="FA72A1F0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6A6E64"/>
    <w:multiLevelType w:val="hybridMultilevel"/>
    <w:tmpl w:val="23224EF8"/>
    <w:lvl w:ilvl="0" w:tplc="15FA8E88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459538571">
    <w:abstractNumId w:val="2"/>
  </w:num>
  <w:num w:numId="2" w16cid:durableId="570387756">
    <w:abstractNumId w:val="0"/>
  </w:num>
  <w:num w:numId="3" w16cid:durableId="554783077">
    <w:abstractNumId w:val="3"/>
  </w:num>
  <w:num w:numId="4" w16cid:durableId="1067268565">
    <w:abstractNumId w:val="2"/>
  </w:num>
  <w:num w:numId="5" w16cid:durableId="667826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83"/>
    <w:rsid w:val="00000ED1"/>
    <w:rsid w:val="00012A7B"/>
    <w:rsid w:val="00076F46"/>
    <w:rsid w:val="001D5491"/>
    <w:rsid w:val="002230C7"/>
    <w:rsid w:val="002E7EB2"/>
    <w:rsid w:val="003E5248"/>
    <w:rsid w:val="004035D2"/>
    <w:rsid w:val="004B18AD"/>
    <w:rsid w:val="004D3883"/>
    <w:rsid w:val="00565BD1"/>
    <w:rsid w:val="00590550"/>
    <w:rsid w:val="006112ED"/>
    <w:rsid w:val="00676B91"/>
    <w:rsid w:val="006E76FD"/>
    <w:rsid w:val="00764FB5"/>
    <w:rsid w:val="007F2799"/>
    <w:rsid w:val="008417D4"/>
    <w:rsid w:val="008E47DA"/>
    <w:rsid w:val="00921CEB"/>
    <w:rsid w:val="00963BE9"/>
    <w:rsid w:val="00963E5C"/>
    <w:rsid w:val="009931B1"/>
    <w:rsid w:val="00A212C9"/>
    <w:rsid w:val="00A91DFA"/>
    <w:rsid w:val="00A92451"/>
    <w:rsid w:val="00AC7A99"/>
    <w:rsid w:val="00B76CAD"/>
    <w:rsid w:val="00BA156A"/>
    <w:rsid w:val="00BC0362"/>
    <w:rsid w:val="00BF36DB"/>
    <w:rsid w:val="00C931E6"/>
    <w:rsid w:val="00CA7C98"/>
    <w:rsid w:val="00D07A58"/>
    <w:rsid w:val="00D24430"/>
    <w:rsid w:val="00D24E09"/>
    <w:rsid w:val="00D80248"/>
    <w:rsid w:val="00E874F3"/>
    <w:rsid w:val="00EB132F"/>
    <w:rsid w:val="00FC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01848"/>
  <w15:chartTrackingRefBased/>
  <w15:docId w15:val="{4916075E-40E6-4A3C-81E9-2FFF6832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29</cp:revision>
  <cp:lastPrinted>2024-06-27T18:44:00Z</cp:lastPrinted>
  <dcterms:created xsi:type="dcterms:W3CDTF">2024-06-25T12:58:00Z</dcterms:created>
  <dcterms:modified xsi:type="dcterms:W3CDTF">2024-07-03T16:50:00Z</dcterms:modified>
</cp:coreProperties>
</file>