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D3BFA" w14:textId="77777777" w:rsidR="004313D4" w:rsidRDefault="004313D4" w:rsidP="004313D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4242B46C" w14:textId="77777777" w:rsidR="004313D4" w:rsidRDefault="004313D4" w:rsidP="004313D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14105B78" w14:textId="77777777" w:rsidR="004313D4" w:rsidRPr="00676ADF" w:rsidRDefault="004313D4" w:rsidP="004313D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5291C1F7" w14:textId="554FDF1A" w:rsidR="004313D4" w:rsidRDefault="004313D4" w:rsidP="004313D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Monday, </w:t>
      </w:r>
      <w:r w:rsidR="00027073">
        <w:rPr>
          <w:rFonts w:ascii="Times New Roman" w:hAnsi="Times New Roman"/>
          <w:b/>
          <w:bCs/>
          <w:sz w:val="24"/>
          <w:szCs w:val="24"/>
        </w:rPr>
        <w:t>August 5</w:t>
      </w:r>
      <w:r>
        <w:rPr>
          <w:rFonts w:ascii="Times New Roman" w:hAnsi="Times New Roman"/>
          <w:b/>
          <w:bCs/>
          <w:sz w:val="24"/>
          <w:szCs w:val="24"/>
        </w:rPr>
        <w:t>, 2024 - 4:00 p.m.</w:t>
      </w:r>
    </w:p>
    <w:p w14:paraId="3CCB037D" w14:textId="77777777" w:rsidR="004313D4" w:rsidRPr="00CE4148" w:rsidRDefault="004313D4" w:rsidP="004313D4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53519552" w14:textId="77777777" w:rsidR="004313D4" w:rsidRDefault="004313D4" w:rsidP="004313D4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7BDA4C7E" w14:textId="77777777" w:rsidR="004313D4" w:rsidRDefault="004313D4" w:rsidP="004313D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B57896" w14:textId="7045D25D" w:rsidR="004313D4" w:rsidRDefault="004313D4" w:rsidP="004313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Approve Agenda of Monday, </w:t>
      </w:r>
      <w:r w:rsidRPr="00FB286F">
        <w:rPr>
          <w:rFonts w:ascii="Times New Roman" w:eastAsia="Times New Roman" w:hAnsi="Times New Roman"/>
          <w:sz w:val="24"/>
          <w:szCs w:val="24"/>
        </w:rPr>
        <w:t>Monday,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27073">
        <w:rPr>
          <w:rFonts w:ascii="Times New Roman" w:eastAsia="Times New Roman" w:hAnsi="Times New Roman"/>
          <w:sz w:val="24"/>
          <w:szCs w:val="24"/>
        </w:rPr>
        <w:t>August 5</w:t>
      </w:r>
      <w:r w:rsidRPr="00FB286F">
        <w:rPr>
          <w:rFonts w:ascii="Times New Roman" w:eastAsia="Times New Roman" w:hAnsi="Times New Roman"/>
          <w:sz w:val="24"/>
          <w:szCs w:val="24"/>
        </w:rPr>
        <w:t>, 2024</w:t>
      </w:r>
    </w:p>
    <w:p w14:paraId="4CDFBAE1" w14:textId="77777777" w:rsidR="004313D4" w:rsidRDefault="004313D4" w:rsidP="004313D4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E111FE8" w14:textId="69D006FE" w:rsidR="004313D4" w:rsidRPr="00B12D85" w:rsidRDefault="004313D4" w:rsidP="004313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Approval of the Minutes – </w:t>
      </w:r>
      <w:r>
        <w:rPr>
          <w:rFonts w:ascii="Times New Roman" w:eastAsia="Times New Roman" w:hAnsi="Times New Roman"/>
          <w:sz w:val="24"/>
          <w:szCs w:val="24"/>
        </w:rPr>
        <w:t xml:space="preserve">Monday, </w:t>
      </w:r>
      <w:r w:rsidR="00027073">
        <w:rPr>
          <w:rFonts w:ascii="Times New Roman" w:eastAsia="Times New Roman" w:hAnsi="Times New Roman"/>
          <w:sz w:val="24"/>
          <w:szCs w:val="24"/>
        </w:rPr>
        <w:t>July 1</w:t>
      </w:r>
      <w:r>
        <w:rPr>
          <w:rFonts w:ascii="Times New Roman" w:eastAsia="Times New Roman" w:hAnsi="Times New Roman"/>
          <w:sz w:val="24"/>
          <w:szCs w:val="24"/>
        </w:rPr>
        <w:t>, 2024</w:t>
      </w:r>
    </w:p>
    <w:p w14:paraId="3201E83D" w14:textId="77777777" w:rsidR="004313D4" w:rsidRDefault="004313D4" w:rsidP="004313D4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0E3747A7" w14:textId="77777777" w:rsidR="004313D4" w:rsidRDefault="004313D4" w:rsidP="004313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Citizen Comments –</w:t>
      </w:r>
      <w:r>
        <w:rPr>
          <w:rFonts w:ascii="Times New Roman" w:eastAsia="Times New Roman" w:hAnsi="Times New Roman"/>
          <w:sz w:val="24"/>
          <w:szCs w:val="24"/>
        </w:rPr>
        <w:t>Limited to 3 minutes per person – 30 Minutes Maximum</w:t>
      </w:r>
    </w:p>
    <w:p w14:paraId="79C47CD3" w14:textId="77777777" w:rsidR="004313D4" w:rsidRDefault="004313D4" w:rsidP="004313D4">
      <w:pPr>
        <w:spacing w:after="0" w:line="240" w:lineRule="auto"/>
        <w:ind w:left="3600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Please turn off all electronic devices</w:t>
      </w:r>
    </w:p>
    <w:p w14:paraId="01F59C79" w14:textId="77777777" w:rsidR="004313D4" w:rsidRDefault="004313D4" w:rsidP="004313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4273BDD" w14:textId="64297004" w:rsidR="009B51FC" w:rsidRPr="009B51FC" w:rsidRDefault="004313D4" w:rsidP="009B51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590003D7" w14:textId="77777777" w:rsidR="004313D4" w:rsidRDefault="004313D4" w:rsidP="004313D4">
      <w:pPr>
        <w:spacing w:after="0" w:line="240" w:lineRule="auto"/>
        <w:ind w:left="81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0A02A24" w14:textId="77777777" w:rsidR="004313D4" w:rsidRDefault="004313D4" w:rsidP="004313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4B7D9B84" w14:textId="77777777" w:rsidR="004313D4" w:rsidRDefault="004313D4" w:rsidP="004313D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and Possible Action to Approve Monthly Bills</w:t>
      </w:r>
    </w:p>
    <w:p w14:paraId="2CC3FB49" w14:textId="77777777" w:rsidR="004313D4" w:rsidRDefault="004313D4" w:rsidP="004313D4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758BDB4F" w14:textId="77777777" w:rsidR="004313D4" w:rsidRDefault="004313D4" w:rsidP="004313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1BFE913F" w14:textId="525DC447" w:rsidR="00140030" w:rsidRPr="00140030" w:rsidRDefault="00140030" w:rsidP="0014003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0030">
        <w:rPr>
          <w:rFonts w:ascii="Times New Roman" w:eastAsia="Times New Roman" w:hAnsi="Times New Roman"/>
          <w:sz w:val="24"/>
          <w:szCs w:val="24"/>
        </w:rPr>
        <w:t>Discuss and Possible Action – East End Plans and Picnic Pavilion</w:t>
      </w:r>
    </w:p>
    <w:p w14:paraId="132C6408" w14:textId="77777777" w:rsidR="004313D4" w:rsidRDefault="004313D4" w:rsidP="004313D4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90638F6" w14:textId="77777777" w:rsidR="004313D4" w:rsidRDefault="004313D4" w:rsidP="004313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</w:p>
    <w:p w14:paraId="5129C510" w14:textId="28408DC4" w:rsidR="00BF1ECE" w:rsidRDefault="00BF1ECE" w:rsidP="00BF1ECE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BF1ECE">
        <w:rPr>
          <w:rFonts w:ascii="Times New Roman" w:eastAsia="Times New Roman" w:hAnsi="Times New Roman"/>
          <w:sz w:val="24"/>
          <w:szCs w:val="24"/>
        </w:rPr>
        <w:t xml:space="preserve">Discuss and Possible Action – Dog Park </w:t>
      </w:r>
      <w:r w:rsidR="00027073">
        <w:rPr>
          <w:rFonts w:ascii="Times New Roman" w:eastAsia="Times New Roman" w:hAnsi="Times New Roman"/>
          <w:sz w:val="24"/>
          <w:szCs w:val="24"/>
        </w:rPr>
        <w:t>Rules</w:t>
      </w:r>
    </w:p>
    <w:p w14:paraId="4F3D2A83" w14:textId="77777777" w:rsidR="004313D4" w:rsidRPr="009538A3" w:rsidRDefault="004313D4" w:rsidP="004313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7894B63C" w14:textId="01A35D27" w:rsidR="004313D4" w:rsidRPr="00A06E5A" w:rsidRDefault="004313D4" w:rsidP="004313D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0" w:name="_Hlk118439453"/>
      <w:bookmarkStart w:id="1" w:name="_Hlk165357137"/>
      <w:r w:rsidRPr="00A06E5A">
        <w:rPr>
          <w:rFonts w:ascii="Times New Roman" w:hAnsi="Times New Roman"/>
          <w:sz w:val="24"/>
          <w:szCs w:val="24"/>
        </w:rPr>
        <w:t>Executive Committee Meeting</w:t>
      </w:r>
      <w:r w:rsidR="0077372A" w:rsidRPr="00A06E5A">
        <w:rPr>
          <w:rFonts w:ascii="Times New Roman" w:hAnsi="Times New Roman"/>
          <w:sz w:val="24"/>
          <w:szCs w:val="24"/>
        </w:rPr>
        <w:t xml:space="preserve">, </w:t>
      </w:r>
      <w:r w:rsidRPr="00A06E5A">
        <w:rPr>
          <w:rFonts w:ascii="Times New Roman" w:hAnsi="Times New Roman"/>
          <w:sz w:val="24"/>
          <w:szCs w:val="24"/>
        </w:rPr>
        <w:t xml:space="preserve">Monday, </w:t>
      </w:r>
      <w:r w:rsidR="00027073" w:rsidRPr="00A06E5A">
        <w:rPr>
          <w:rFonts w:ascii="Times New Roman" w:hAnsi="Times New Roman"/>
          <w:sz w:val="24"/>
          <w:szCs w:val="24"/>
        </w:rPr>
        <w:t>August 5</w:t>
      </w:r>
      <w:r w:rsidRPr="00A06E5A">
        <w:rPr>
          <w:rFonts w:ascii="Times New Roman" w:hAnsi="Times New Roman"/>
          <w:sz w:val="24"/>
          <w:szCs w:val="24"/>
        </w:rPr>
        <w:t>, 2024 @ 5</w:t>
      </w:r>
      <w:r w:rsidR="009034BE"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bookmarkEnd w:id="0"/>
    <w:bookmarkEnd w:id="1"/>
    <w:p w14:paraId="7BCEFCFA" w14:textId="01CE365D" w:rsidR="0077372A" w:rsidRDefault="0077372A" w:rsidP="007737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>Regular Board Meeting, Monday, August 12, 2024 @ 6</w:t>
      </w:r>
      <w:r w:rsidR="009034BE"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414BE12E" w14:textId="400BFECA" w:rsidR="009034BE" w:rsidRPr="00A06E5A" w:rsidRDefault="009034BE" w:rsidP="007737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Joint Review Board Meeting – TIF – August 15, 2024 @ 6 pm</w:t>
      </w:r>
    </w:p>
    <w:p w14:paraId="75992AA4" w14:textId="5A71BC60" w:rsidR="00A06E5A" w:rsidRPr="00A06E5A" w:rsidRDefault="00A06E5A" w:rsidP="00A06E5A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>Zoning and Planning Commission, Thursday, August 22, 2024 @ 6</w:t>
      </w:r>
      <w:r w:rsidR="009034BE"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 xml:space="preserve">pm </w:t>
      </w:r>
    </w:p>
    <w:p w14:paraId="4ECBF144" w14:textId="2BB9612B" w:rsidR="0077372A" w:rsidRPr="00A06E5A" w:rsidRDefault="0077372A" w:rsidP="00A06E5A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>Sesquicentennial Citizen Group Meeting, Monday, August 2</w:t>
      </w:r>
      <w:r w:rsidR="00A06E5A" w:rsidRPr="00A06E5A">
        <w:rPr>
          <w:rFonts w:ascii="Times New Roman" w:hAnsi="Times New Roman"/>
          <w:sz w:val="24"/>
          <w:szCs w:val="24"/>
        </w:rPr>
        <w:t>6</w:t>
      </w:r>
      <w:r w:rsidRPr="00A06E5A">
        <w:rPr>
          <w:rFonts w:ascii="Times New Roman" w:hAnsi="Times New Roman"/>
          <w:sz w:val="24"/>
          <w:szCs w:val="24"/>
        </w:rPr>
        <w:t>, 2024 @ 6:30 pm</w:t>
      </w:r>
    </w:p>
    <w:p w14:paraId="1A8E123E" w14:textId="403E2CEF" w:rsidR="0077372A" w:rsidRPr="00A06E5A" w:rsidRDefault="0077372A" w:rsidP="0077372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>Economic Development, Monday, October 14, 2024 @ 4</w:t>
      </w:r>
      <w:r w:rsidR="009034BE"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575E8E71" w14:textId="6098F6B6" w:rsidR="0077372A" w:rsidRPr="00A06E5A" w:rsidRDefault="0077372A" w:rsidP="007737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>Parks Advisory Committee Meeting, Tuesday, October 15, 2024 @ 7</w:t>
      </w:r>
      <w:r w:rsidR="009034BE"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4ECBFB18" w14:textId="77777777" w:rsidR="0077372A" w:rsidRPr="0077372A" w:rsidRDefault="0077372A" w:rsidP="0077372A">
      <w:pPr>
        <w:pStyle w:val="ListParagraph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</w:p>
    <w:p w14:paraId="3778EF11" w14:textId="264A59C7" w:rsidR="004313D4" w:rsidRPr="0077372A" w:rsidRDefault="004313D4" w:rsidP="007737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372A"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357821F0" w14:textId="77777777" w:rsidR="004313D4" w:rsidRDefault="004313D4" w:rsidP="004313D4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5CBAC7F5" w14:textId="77777777" w:rsidR="004313D4" w:rsidRDefault="004313D4" w:rsidP="004313D4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Prior to the Monday Meeting Date***</w:t>
      </w:r>
    </w:p>
    <w:p w14:paraId="0495DEB2" w14:textId="77777777" w:rsidR="004313D4" w:rsidRDefault="004313D4" w:rsidP="004313D4"/>
    <w:p w14:paraId="048CFA3B" w14:textId="77777777" w:rsidR="004313D4" w:rsidRDefault="004313D4" w:rsidP="004313D4"/>
    <w:p w14:paraId="5944D1C6" w14:textId="77777777" w:rsidR="00BC0362" w:rsidRDefault="00BC0362"/>
    <w:sectPr w:rsidR="00BC0362" w:rsidSect="00431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9162FEE8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C162D3"/>
    <w:multiLevelType w:val="hybridMultilevel"/>
    <w:tmpl w:val="8AAA20F6"/>
    <w:lvl w:ilvl="0" w:tplc="CB0C2F86">
      <w:start w:val="1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2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  <w:num w:numId="3" w16cid:durableId="144172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D4"/>
    <w:rsid w:val="00027073"/>
    <w:rsid w:val="00140030"/>
    <w:rsid w:val="001D5491"/>
    <w:rsid w:val="004313D4"/>
    <w:rsid w:val="00665421"/>
    <w:rsid w:val="0077372A"/>
    <w:rsid w:val="009034BE"/>
    <w:rsid w:val="009B51FC"/>
    <w:rsid w:val="00A06E5A"/>
    <w:rsid w:val="00AD7181"/>
    <w:rsid w:val="00BC0362"/>
    <w:rsid w:val="00BF1ECE"/>
    <w:rsid w:val="00BF36DB"/>
    <w:rsid w:val="00CC38DC"/>
    <w:rsid w:val="00D937FB"/>
    <w:rsid w:val="00D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9BA4"/>
  <w15:chartTrackingRefBased/>
  <w15:docId w15:val="{B2DCC142-8FEC-441E-90A3-A8C877E7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3D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3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31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7</cp:revision>
  <dcterms:created xsi:type="dcterms:W3CDTF">2024-07-24T13:17:00Z</dcterms:created>
  <dcterms:modified xsi:type="dcterms:W3CDTF">2024-08-01T16:30:00Z</dcterms:modified>
</cp:coreProperties>
</file>