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72AE9" w14:textId="77777777" w:rsidR="00056389" w:rsidRPr="00056389" w:rsidRDefault="00056389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56389">
        <w:rPr>
          <w:rFonts w:ascii="Times New Roman" w:eastAsia="Times New Roman" w:hAnsi="Times New Roman" w:cs="Times New Roman"/>
          <w:b/>
          <w:sz w:val="24"/>
          <w:szCs w:val="20"/>
        </w:rPr>
        <w:t>AGENDA</w:t>
      </w:r>
    </w:p>
    <w:p w14:paraId="0AD61D57" w14:textId="77777777" w:rsidR="00056389" w:rsidRPr="00056389" w:rsidRDefault="00056389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3304D46" w14:textId="77777777" w:rsidR="00056389" w:rsidRPr="00056389" w:rsidRDefault="00056389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56389">
        <w:rPr>
          <w:rFonts w:ascii="Times New Roman" w:eastAsia="Times New Roman" w:hAnsi="Times New Roman" w:cs="Times New Roman"/>
          <w:b/>
          <w:sz w:val="24"/>
          <w:szCs w:val="20"/>
        </w:rPr>
        <w:t>VILLAGE OF STILLMAN VALLEY, ILLINOIS</w:t>
      </w:r>
    </w:p>
    <w:p w14:paraId="7F1158E2" w14:textId="77777777" w:rsidR="00056389" w:rsidRPr="00056389" w:rsidRDefault="00056389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78BC9DD" w14:textId="77777777" w:rsidR="00056389" w:rsidRPr="00056389" w:rsidRDefault="00056389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56389">
        <w:rPr>
          <w:rFonts w:ascii="Times New Roman" w:eastAsia="Times New Roman" w:hAnsi="Times New Roman" w:cs="Times New Roman"/>
          <w:b/>
          <w:sz w:val="24"/>
          <w:szCs w:val="20"/>
        </w:rPr>
        <w:t xml:space="preserve">JOINT REVIEW BOARD MEETING </w:t>
      </w:r>
    </w:p>
    <w:p w14:paraId="28CC158D" w14:textId="77777777" w:rsidR="00056389" w:rsidRPr="00056389" w:rsidRDefault="00056389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8639C23" w14:textId="77777777" w:rsidR="00056389" w:rsidRPr="00056389" w:rsidRDefault="00056389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389">
        <w:rPr>
          <w:rFonts w:ascii="Times New Roman" w:eastAsia="Times New Roman" w:hAnsi="Times New Roman" w:cs="Times New Roman"/>
          <w:b/>
          <w:sz w:val="24"/>
          <w:szCs w:val="24"/>
        </w:rPr>
        <w:t>IL-72 AND STILLMAN ROAD REDEVELOPMENT PROJECT AREA</w:t>
      </w:r>
    </w:p>
    <w:p w14:paraId="6069C35A" w14:textId="77777777" w:rsidR="00056389" w:rsidRPr="00056389" w:rsidRDefault="00056389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4784F53" w14:textId="62192F7D" w:rsidR="00056389" w:rsidRPr="00056389" w:rsidRDefault="007C26B6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August 15</w:t>
      </w:r>
      <w:r w:rsidR="00056389" w:rsidRPr="00056389">
        <w:rPr>
          <w:rFonts w:ascii="Times New Roman" w:eastAsia="Times New Roman" w:hAnsi="Times New Roman" w:cs="Times New Roman"/>
          <w:b/>
          <w:sz w:val="24"/>
          <w:szCs w:val="20"/>
        </w:rPr>
        <w:t>, 202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4</w:t>
      </w:r>
      <w:r w:rsidR="00056389" w:rsidRPr="00056389">
        <w:rPr>
          <w:rFonts w:ascii="Times New Roman" w:eastAsia="Times New Roman" w:hAnsi="Times New Roman" w:cs="Times New Roman"/>
          <w:b/>
          <w:sz w:val="24"/>
          <w:szCs w:val="20"/>
        </w:rPr>
        <w:t>, at 6:00 P.M.</w:t>
      </w:r>
    </w:p>
    <w:p w14:paraId="2688181E" w14:textId="77777777" w:rsidR="00056389" w:rsidRPr="00056389" w:rsidRDefault="00056389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56389">
        <w:rPr>
          <w:rFonts w:ascii="Times New Roman" w:eastAsia="Times New Roman" w:hAnsi="Times New Roman" w:cs="Times New Roman"/>
          <w:b/>
          <w:sz w:val="24"/>
          <w:szCs w:val="20"/>
        </w:rPr>
        <w:t>Stillman Valley Village Hall</w:t>
      </w:r>
    </w:p>
    <w:p w14:paraId="4E11FF21" w14:textId="77777777" w:rsidR="00056389" w:rsidRPr="00056389" w:rsidRDefault="00056389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56389">
        <w:rPr>
          <w:rFonts w:ascii="Times New Roman" w:eastAsia="Times New Roman" w:hAnsi="Times New Roman" w:cs="Times New Roman"/>
          <w:b/>
          <w:sz w:val="24"/>
          <w:szCs w:val="20"/>
        </w:rPr>
        <w:t>120 N. Walnut Street</w:t>
      </w:r>
    </w:p>
    <w:p w14:paraId="237572BA" w14:textId="77777777" w:rsidR="00056389" w:rsidRPr="00056389" w:rsidRDefault="00056389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56389">
        <w:rPr>
          <w:rFonts w:ascii="Times New Roman" w:eastAsia="Times New Roman" w:hAnsi="Times New Roman" w:cs="Times New Roman"/>
          <w:b/>
          <w:sz w:val="24"/>
          <w:szCs w:val="20"/>
        </w:rPr>
        <w:t>Stillman Valley, Illinois</w:t>
      </w:r>
    </w:p>
    <w:p w14:paraId="6BBF05F6" w14:textId="77777777" w:rsidR="00056389" w:rsidRPr="00056389" w:rsidRDefault="00056389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A5497A5" w14:textId="77777777" w:rsidR="00056389" w:rsidRPr="00056389" w:rsidRDefault="00056389" w:rsidP="00056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A4A505C" w14:textId="77777777" w:rsidR="00056389" w:rsidRPr="00056389" w:rsidRDefault="00056389" w:rsidP="00056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FF9B4D5" w14:textId="77777777" w:rsidR="00056389" w:rsidRPr="00056389" w:rsidRDefault="00056389" w:rsidP="00056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99B404C" w14:textId="77777777" w:rsidR="00056389" w:rsidRPr="00056389" w:rsidRDefault="00056389" w:rsidP="00056389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4"/>
          <w:szCs w:val="20"/>
        </w:rPr>
      </w:pPr>
      <w:r w:rsidRPr="00056389">
        <w:rPr>
          <w:rFonts w:ascii="Times New Roman" w:eastAsia="Times New Roman" w:hAnsi="Times New Roman" w:cs="Times New Roman"/>
          <w:sz w:val="24"/>
          <w:szCs w:val="20"/>
        </w:rPr>
        <w:t>Call to Order / Roll Call</w:t>
      </w:r>
    </w:p>
    <w:p w14:paraId="13FE7330" w14:textId="77777777" w:rsidR="00056389" w:rsidRPr="00056389" w:rsidRDefault="00056389" w:rsidP="0005638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</w:rPr>
      </w:pPr>
    </w:p>
    <w:p w14:paraId="12199B12" w14:textId="2A2D39D5" w:rsidR="00056389" w:rsidRPr="00056389" w:rsidRDefault="00056389" w:rsidP="00056389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4"/>
          <w:szCs w:val="20"/>
        </w:rPr>
      </w:pPr>
      <w:r w:rsidRPr="00056389">
        <w:rPr>
          <w:rFonts w:ascii="Times New Roman" w:eastAsia="Times New Roman" w:hAnsi="Times New Roman" w:cs="Times New Roman"/>
          <w:sz w:val="24"/>
          <w:szCs w:val="20"/>
        </w:rPr>
        <w:t xml:space="preserve">Review </w:t>
      </w:r>
      <w:r w:rsidR="00DE5A03">
        <w:rPr>
          <w:rFonts w:ascii="Times New Roman" w:eastAsia="Times New Roman" w:hAnsi="Times New Roman" w:cs="Times New Roman"/>
          <w:sz w:val="24"/>
          <w:szCs w:val="20"/>
        </w:rPr>
        <w:t>April 30, 2023</w:t>
      </w:r>
      <w:r w:rsidRPr="00056389">
        <w:rPr>
          <w:rFonts w:ascii="Times New Roman" w:eastAsia="Times New Roman" w:hAnsi="Times New Roman" w:cs="Times New Roman"/>
          <w:sz w:val="24"/>
          <w:szCs w:val="20"/>
        </w:rPr>
        <w:t xml:space="preserve"> TIF Annual Report for the IL-72 and Stillman Road Redevelopment Project Area</w:t>
      </w:r>
    </w:p>
    <w:p w14:paraId="7B5EBD07" w14:textId="77777777" w:rsidR="00056389" w:rsidRPr="00056389" w:rsidRDefault="00056389" w:rsidP="00056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C86BE49" w14:textId="77777777" w:rsidR="00056389" w:rsidRPr="00056389" w:rsidRDefault="00056389" w:rsidP="00056389">
      <w:pPr>
        <w:numPr>
          <w:ilvl w:val="0"/>
          <w:numId w:val="1"/>
        </w:numPr>
        <w:tabs>
          <w:tab w:val="num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56389">
        <w:rPr>
          <w:rFonts w:ascii="Times New Roman" w:eastAsia="Times New Roman" w:hAnsi="Times New Roman" w:cs="Times New Roman"/>
          <w:sz w:val="24"/>
          <w:szCs w:val="20"/>
        </w:rPr>
        <w:t>Public Comment on TIF Annual Report</w:t>
      </w:r>
    </w:p>
    <w:p w14:paraId="583EE364" w14:textId="77777777" w:rsidR="00056389" w:rsidRPr="00056389" w:rsidRDefault="00056389" w:rsidP="00056389">
      <w:pPr>
        <w:tabs>
          <w:tab w:val="num" w:pos="90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4"/>
          <w:szCs w:val="20"/>
        </w:rPr>
      </w:pPr>
    </w:p>
    <w:p w14:paraId="7FA64A51" w14:textId="77777777" w:rsidR="00056389" w:rsidRPr="00056389" w:rsidRDefault="00056389" w:rsidP="00056389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 w:hanging="540"/>
        <w:rPr>
          <w:rFonts w:ascii="Times New Roman" w:eastAsia="Times New Roman" w:hAnsi="Times New Roman" w:cs="Times New Roman"/>
          <w:sz w:val="24"/>
          <w:szCs w:val="20"/>
        </w:rPr>
      </w:pPr>
      <w:r w:rsidRPr="00056389">
        <w:rPr>
          <w:rFonts w:ascii="Times New Roman" w:eastAsia="Times New Roman" w:hAnsi="Times New Roman" w:cs="Times New Roman"/>
          <w:sz w:val="24"/>
          <w:szCs w:val="20"/>
        </w:rPr>
        <w:t>Adjournment of Joint Review Board Meeting</w:t>
      </w:r>
    </w:p>
    <w:p w14:paraId="297E0136" w14:textId="77777777" w:rsidR="00056389" w:rsidRPr="00056389" w:rsidRDefault="00056389" w:rsidP="00056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2012ACA" w14:textId="77777777" w:rsidR="00056389" w:rsidRPr="00056389" w:rsidRDefault="00056389" w:rsidP="00056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0951220" w14:textId="77777777" w:rsidR="004D2628" w:rsidRDefault="004D2628"/>
    <w:sectPr w:rsidR="004D2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8302FB"/>
    <w:multiLevelType w:val="hybridMultilevel"/>
    <w:tmpl w:val="2E028672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63888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89"/>
    <w:rsid w:val="00056389"/>
    <w:rsid w:val="00134DBC"/>
    <w:rsid w:val="00364EAD"/>
    <w:rsid w:val="004D2628"/>
    <w:rsid w:val="007C26B6"/>
    <w:rsid w:val="008F28BA"/>
    <w:rsid w:val="00DE555C"/>
    <w:rsid w:val="00DE5A03"/>
    <w:rsid w:val="00F8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1B49F"/>
  <w15:chartTrackingRefBased/>
  <w15:docId w15:val="{A0604FD5-6C50-46DF-B390-8660FCB4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E5A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2</cp:revision>
  <cp:lastPrinted>2024-07-25T20:20:00Z</cp:lastPrinted>
  <dcterms:created xsi:type="dcterms:W3CDTF">2024-08-06T15:04:00Z</dcterms:created>
  <dcterms:modified xsi:type="dcterms:W3CDTF">2024-08-06T15:04:00Z</dcterms:modified>
</cp:coreProperties>
</file>