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934C0" w14:textId="77777777" w:rsidR="004D3883" w:rsidRPr="00000ED1" w:rsidRDefault="004D3883" w:rsidP="004D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Regular Board Meeting</w:t>
      </w:r>
    </w:p>
    <w:p w14:paraId="47B98BE8" w14:textId="77777777" w:rsidR="004D3883" w:rsidRPr="00000ED1" w:rsidRDefault="004D3883" w:rsidP="004D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</w:t>
      </w:r>
    </w:p>
    <w:p w14:paraId="34391B2C" w14:textId="77777777" w:rsidR="004D3883" w:rsidRPr="00000ED1" w:rsidRDefault="004D3883" w:rsidP="004D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Stillman Valley, IL</w:t>
      </w:r>
    </w:p>
    <w:p w14:paraId="0DD4434D" w14:textId="38F53996" w:rsidR="004D3883" w:rsidRPr="00000ED1" w:rsidRDefault="004D3883" w:rsidP="004D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9B19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August 12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, 2024- </w:t>
      </w:r>
      <w:r w:rsidR="0094399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7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:00 p.m.</w:t>
      </w:r>
    </w:p>
    <w:p w14:paraId="23268C0F" w14:textId="77777777" w:rsidR="004D3883" w:rsidRPr="00000ED1" w:rsidRDefault="004D3883" w:rsidP="004D388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321FDA" w14:textId="77777777" w:rsidR="009931B1" w:rsidRPr="00000ED1" w:rsidRDefault="009931B1" w:rsidP="009931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Call Meeting to Order – Pledge – Roll Call</w:t>
      </w:r>
    </w:p>
    <w:p w14:paraId="72FCC688" w14:textId="77777777" w:rsidR="009931B1" w:rsidRPr="00000ED1" w:rsidRDefault="009931B1" w:rsidP="009931B1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7A443047" w14:textId="540B21BB" w:rsidR="007F2799" w:rsidRPr="00000ED1" w:rsidRDefault="004D3883" w:rsidP="00C931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Approve Agenda for Monday, </w:t>
      </w:r>
      <w:r w:rsidR="009B19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August 12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2024</w:t>
      </w:r>
    </w:p>
    <w:p w14:paraId="020F8C43" w14:textId="77777777" w:rsidR="004D3883" w:rsidRPr="00000ED1" w:rsidRDefault="004D3883" w:rsidP="004D38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29849206" w14:textId="77777777" w:rsidR="004D3883" w:rsidRPr="00000ED1" w:rsidRDefault="004D3883" w:rsidP="004D38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Approval of the Minutes</w:t>
      </w:r>
    </w:p>
    <w:p w14:paraId="5DE2C60C" w14:textId="4B0CA980" w:rsidR="004D3883" w:rsidRPr="00000ED1" w:rsidRDefault="009B19D2" w:rsidP="004D3883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July 8</w:t>
      </w:r>
      <w:r w:rsidR="004D3883" w:rsidRPr="00000E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 2024 – Regular Board Meeting Minutes</w:t>
      </w:r>
    </w:p>
    <w:p w14:paraId="6BACD089" w14:textId="77777777" w:rsidR="00676B91" w:rsidRPr="00000ED1" w:rsidRDefault="00676B91" w:rsidP="00676B91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5FC90889" w14:textId="77777777" w:rsidR="00676B91" w:rsidRPr="00000ED1" w:rsidRDefault="00676B91" w:rsidP="00676B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Department Reports</w:t>
      </w:r>
    </w:p>
    <w:p w14:paraId="3E5957D8" w14:textId="77777777" w:rsidR="00676B91" w:rsidRPr="00000ED1" w:rsidRDefault="00676B91" w:rsidP="00676B91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Building Inspector Report</w:t>
      </w:r>
    </w:p>
    <w:p w14:paraId="048BDEC7" w14:textId="77777777" w:rsidR="00676B91" w:rsidRPr="00000ED1" w:rsidRDefault="00676B91" w:rsidP="00676B91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Village Clerk Report </w:t>
      </w:r>
    </w:p>
    <w:p w14:paraId="04EE1B97" w14:textId="77777777" w:rsidR="00676B91" w:rsidRPr="00000ED1" w:rsidRDefault="00676B91" w:rsidP="00676B91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Superintendents Report</w:t>
      </w:r>
    </w:p>
    <w:p w14:paraId="3DA5122C" w14:textId="77777777" w:rsidR="00676B91" w:rsidRPr="00000ED1" w:rsidRDefault="00676B91" w:rsidP="00676B91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Employee Time: Overtime Report</w:t>
      </w:r>
    </w:p>
    <w:p w14:paraId="00B7032C" w14:textId="77777777" w:rsidR="00676B91" w:rsidRPr="00B230A8" w:rsidRDefault="00676B91" w:rsidP="00676B9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Engineering Report</w:t>
      </w:r>
    </w:p>
    <w:p w14:paraId="080152A7" w14:textId="77777777" w:rsidR="00676B91" w:rsidRPr="00000ED1" w:rsidRDefault="00676B91" w:rsidP="00676B91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Attorney’s Report</w:t>
      </w:r>
    </w:p>
    <w:p w14:paraId="35CC95D4" w14:textId="77777777" w:rsidR="00676B91" w:rsidRPr="00000ED1" w:rsidRDefault="00676B91" w:rsidP="00676B91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Treasurer’s Report </w:t>
      </w:r>
    </w:p>
    <w:p w14:paraId="049CBE19" w14:textId="77777777" w:rsidR="00676B91" w:rsidRPr="00000ED1" w:rsidRDefault="00676B91" w:rsidP="00676B91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Treasurer’s Report </w:t>
      </w:r>
    </w:p>
    <w:p w14:paraId="09E4EC59" w14:textId="1208F629" w:rsidR="00BA156A" w:rsidRPr="00000ED1" w:rsidRDefault="00BA156A" w:rsidP="00BA156A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 Monthly Bills</w:t>
      </w:r>
    </w:p>
    <w:p w14:paraId="32021388" w14:textId="0E9F1B12" w:rsidR="00676B91" w:rsidRDefault="00676B91" w:rsidP="00676B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Presentation of Communications and Petitions</w:t>
      </w:r>
    </w:p>
    <w:p w14:paraId="15FB3940" w14:textId="510B9A1C" w:rsidR="009B19D2" w:rsidRPr="009B19D2" w:rsidRDefault="009B19D2" w:rsidP="009B19D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1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Sikich – Fiscal Year 2024 Audit Review</w:t>
      </w:r>
    </w:p>
    <w:p w14:paraId="16EB6F9B" w14:textId="77777777" w:rsidR="009B19D2" w:rsidRPr="00000ED1" w:rsidRDefault="009B19D2" w:rsidP="009B19D2">
      <w:pPr>
        <w:spacing w:after="0" w:line="240" w:lineRule="auto"/>
        <w:ind w:left="189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BD8E7" w14:textId="77777777" w:rsidR="00676B91" w:rsidRPr="00000ED1" w:rsidRDefault="004D3883" w:rsidP="004D3883">
      <w:pPr>
        <w:numPr>
          <w:ilvl w:val="0"/>
          <w:numId w:val="1"/>
        </w:num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:u w:val="single"/>
          <w14:ligatures w14:val="none"/>
        </w:rPr>
      </w:pPr>
      <w:bookmarkStart w:id="0" w:name="_Hlk163136105"/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Citizen Comments </w:t>
      </w:r>
      <w:r w:rsidRPr="00000E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Limited to 3 minutes per person </w:t>
      </w:r>
      <w:r w:rsidR="00EB132F"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Maximum 30 minutes </w:t>
      </w:r>
      <w:bookmarkEnd w:id="0"/>
    </w:p>
    <w:p w14:paraId="27327763" w14:textId="5A91EA71" w:rsidR="004D3883" w:rsidRPr="00000ED1" w:rsidRDefault="004D3883" w:rsidP="00676B91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  <w:t>Please turn off all electronic devices</w:t>
      </w:r>
    </w:p>
    <w:p w14:paraId="151B7DFD" w14:textId="77777777" w:rsidR="004D3883" w:rsidRPr="00000ED1" w:rsidRDefault="004D3883" w:rsidP="004D3883">
      <w:pPr>
        <w:spacing w:after="0" w:line="240" w:lineRule="auto"/>
        <w:ind w:left="243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92440313"/>
    </w:p>
    <w:bookmarkEnd w:id="1"/>
    <w:p w14:paraId="5ABD197E" w14:textId="577AE368" w:rsidR="004D3883" w:rsidRPr="00000ED1" w:rsidRDefault="00BA156A" w:rsidP="004D38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Standing </w:t>
      </w:r>
      <w:r w:rsidR="004D3883"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Committee Reports</w:t>
      </w:r>
    </w:p>
    <w:p w14:paraId="2387D4A9" w14:textId="77777777" w:rsidR="004D3883" w:rsidRPr="00000ED1" w:rsidRDefault="004D3883" w:rsidP="004D3883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Administrative Committee </w:t>
      </w:r>
    </w:p>
    <w:p w14:paraId="1E4771F9" w14:textId="4EDE6CE6" w:rsidR="002E7EB2" w:rsidRDefault="002E7EB2" w:rsidP="002E7EB2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Discuss and Possible Action – </w:t>
      </w:r>
      <w:r w:rsidR="00996C3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East End Plans and Picnic Pavilion</w:t>
      </w:r>
    </w:p>
    <w:p w14:paraId="3852261F" w14:textId="2EA415D1" w:rsidR="00996C3B" w:rsidRPr="00000ED1" w:rsidRDefault="00996C3B" w:rsidP="002E7EB2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 and Possible Action – Dog Park Rules</w:t>
      </w:r>
    </w:p>
    <w:p w14:paraId="473237F3" w14:textId="77777777" w:rsidR="004D3883" w:rsidRPr="00000ED1" w:rsidRDefault="004D3883" w:rsidP="004D3883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Executive Committee </w:t>
      </w:r>
    </w:p>
    <w:p w14:paraId="6C993F0A" w14:textId="3B223348" w:rsidR="004D3883" w:rsidRPr="00000ED1" w:rsidRDefault="004D3883" w:rsidP="004D3883">
      <w:pPr>
        <w:pStyle w:val="ListParagraph"/>
        <w:numPr>
          <w:ilvl w:val="0"/>
          <w:numId w:val="3"/>
        </w:numPr>
        <w:tabs>
          <w:tab w:val="num" w:pos="1620"/>
        </w:tabs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– </w:t>
      </w:r>
      <w:r w:rsidR="00996C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Resolution 2024-08 Ad Hoc Committee Budget</w:t>
      </w:r>
    </w:p>
    <w:p w14:paraId="22DF4345" w14:textId="30C9E2F1" w:rsidR="00A91DFA" w:rsidRPr="00000ED1" w:rsidRDefault="00A91DFA" w:rsidP="00A91DF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– </w:t>
      </w:r>
      <w:r w:rsidR="00996C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Employee Manual Revisions</w:t>
      </w:r>
    </w:p>
    <w:p w14:paraId="4DB986BC" w14:textId="77777777" w:rsidR="00676B91" w:rsidRPr="00000ED1" w:rsidRDefault="00676B91" w:rsidP="00676B91">
      <w:pPr>
        <w:pStyle w:val="ListParagraph"/>
        <w:ind w:left="25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" w:name="_Hlk170200642"/>
    </w:p>
    <w:p w14:paraId="5858C619" w14:textId="212F81E3" w:rsidR="00676B91" w:rsidRPr="00000ED1" w:rsidRDefault="00676B91" w:rsidP="00676B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Special Committee Reports</w:t>
      </w:r>
    </w:p>
    <w:p w14:paraId="12478919" w14:textId="16E4E0ED" w:rsidR="00D24E09" w:rsidRDefault="00D24E09" w:rsidP="00D24E0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Cardinal Community Christmas Group</w:t>
      </w:r>
    </w:p>
    <w:p w14:paraId="46FF1B97" w14:textId="118BFCEA" w:rsidR="00D24E09" w:rsidRDefault="00D24E09" w:rsidP="00D24E0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4E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Economic Development Committee</w:t>
      </w:r>
      <w:r w:rsidR="00095B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No Update</w:t>
      </w:r>
    </w:p>
    <w:p w14:paraId="4194428E" w14:textId="46677CD5" w:rsidR="003E5248" w:rsidRPr="003E5248" w:rsidRDefault="003E5248" w:rsidP="003E524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E5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Parks Committee</w:t>
      </w:r>
      <w:r w:rsidR="00225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No Update</w:t>
      </w:r>
    </w:p>
    <w:p w14:paraId="5940ECF4" w14:textId="738C9C8B" w:rsidR="00BA156A" w:rsidRDefault="00BA156A" w:rsidP="00D24E0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Sesquicentennial</w:t>
      </w: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E76FD"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Committee</w:t>
      </w:r>
      <w:r w:rsidR="00012A7B"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(SV 150)</w:t>
      </w:r>
    </w:p>
    <w:bookmarkEnd w:id="2"/>
    <w:p w14:paraId="18EB76DB" w14:textId="1495AE19" w:rsidR="004D3883" w:rsidRDefault="004D3883" w:rsidP="004D38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Unfinished Business </w:t>
      </w:r>
    </w:p>
    <w:p w14:paraId="2857D416" w14:textId="6936B879" w:rsidR="00106482" w:rsidRPr="00000ED1" w:rsidRDefault="00106482" w:rsidP="00D54E2E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70214DFB" w14:textId="2BCF7535" w:rsidR="00764FB5" w:rsidRPr="00000ED1" w:rsidRDefault="00676B91" w:rsidP="00764FB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lastRenderedPageBreak/>
        <w:t>Other Business</w:t>
      </w:r>
    </w:p>
    <w:p w14:paraId="47E48C0C" w14:textId="3BBC4883" w:rsidR="00D54E2E" w:rsidRPr="00D54E2E" w:rsidRDefault="00D54E2E" w:rsidP="00764F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D54E2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 and Possible Action - Bid Opening Results Drainage Swale Project</w:t>
      </w:r>
    </w:p>
    <w:p w14:paraId="2A9F8E07" w14:textId="71BF030A" w:rsidR="00764FB5" w:rsidRPr="00000ED1" w:rsidRDefault="00764FB5" w:rsidP="00764F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 and Possible Action – Resolution 2024-0</w:t>
      </w:r>
      <w:r w:rsidR="00996C3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9</w:t>
      </w:r>
      <w:r w:rsidRPr="00000E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</w:t>
      </w:r>
      <w:r w:rsidR="00996C3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Cardinal Community Christmas Road Closure</w:t>
      </w:r>
      <w:r w:rsidRPr="00000E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</w:t>
      </w:r>
      <w:r w:rsidR="00996C3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December 1, 2024</w:t>
      </w:r>
    </w:p>
    <w:p w14:paraId="5D50CE23" w14:textId="51C8257A" w:rsidR="00D24E09" w:rsidRDefault="00D24E09" w:rsidP="00764F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President’s Comments</w:t>
      </w:r>
    </w:p>
    <w:p w14:paraId="65CE9635" w14:textId="77777777" w:rsidR="00106482" w:rsidRDefault="00106482" w:rsidP="001064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FF96BBB" w14:textId="77777777" w:rsidR="00106482" w:rsidRPr="00106482" w:rsidRDefault="00106482" w:rsidP="001064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10648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Executive Session </w:t>
      </w:r>
    </w:p>
    <w:p w14:paraId="102487FC" w14:textId="12BD0710" w:rsidR="003D5B7F" w:rsidRPr="003D5B7F" w:rsidRDefault="003D5B7F" w:rsidP="003D5B7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D5B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Executive Session Pursuant to 5 ILCS 120/2(c)(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6</w:t>
      </w:r>
      <w:r w:rsidRPr="003D5B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Setting Price for Sale/Lease</w:t>
      </w:r>
      <w:r w:rsidR="00161CB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Land</w:t>
      </w:r>
    </w:p>
    <w:p w14:paraId="6B0D4A29" w14:textId="6F625D55" w:rsidR="0053711E" w:rsidRDefault="0053711E" w:rsidP="0010648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bookmarkStart w:id="3" w:name="_Hlk173915468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Executive Session Pursuant to 5 ILCS 120/2(c)(5) Purchase or Lease (Buy) Land</w:t>
      </w:r>
    </w:p>
    <w:bookmarkEnd w:id="3"/>
    <w:p w14:paraId="2EA6CF09" w14:textId="76C0D598" w:rsidR="00106482" w:rsidRDefault="00106482" w:rsidP="0010648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064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Executive Session Pursuant to 5 ILCS 120/2(c)(1) for </w:t>
      </w:r>
      <w:r w:rsidR="00161CB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</w:t>
      </w:r>
      <w:r w:rsidRPr="001064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mployee </w:t>
      </w:r>
      <w:r w:rsidR="00161CB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</w:t>
      </w:r>
      <w:r w:rsidRPr="001064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eview – </w:t>
      </w:r>
      <w:r w:rsidR="00D049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Aaron Moore</w:t>
      </w:r>
    </w:p>
    <w:p w14:paraId="39DC4BEE" w14:textId="77777777" w:rsidR="00D049EB" w:rsidRPr="00106482" w:rsidRDefault="00D049EB" w:rsidP="00D049E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064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Executive Session Pursuant to 5 ILCS 120/2(c)(1) for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</w:t>
      </w:r>
      <w:r w:rsidRPr="001064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mployee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</w:t>
      </w:r>
      <w:r w:rsidRPr="001064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eview – Cody Ahrens</w:t>
      </w:r>
    </w:p>
    <w:p w14:paraId="5061478A" w14:textId="77777777" w:rsidR="00106482" w:rsidRPr="00106482" w:rsidRDefault="00106482" w:rsidP="00106482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F02469C" w14:textId="77777777" w:rsidR="00106482" w:rsidRPr="00B16B70" w:rsidRDefault="00106482" w:rsidP="001064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16B7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Action after Executive Session</w:t>
      </w:r>
    </w:p>
    <w:p w14:paraId="0834A965" w14:textId="77777777" w:rsidR="004D3883" w:rsidRPr="00000ED1" w:rsidRDefault="004D3883" w:rsidP="004D388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1B3E4797" w14:textId="77777777" w:rsidR="004D3883" w:rsidRPr="00000ED1" w:rsidRDefault="004D3883" w:rsidP="004D38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Upcoming Meetings </w:t>
      </w:r>
    </w:p>
    <w:p w14:paraId="0896DCB2" w14:textId="18E27AB8" w:rsidR="00996C3B" w:rsidRDefault="00996C3B" w:rsidP="004D3883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4" w:name="_Hlk170802244"/>
      <w:bookmarkStart w:id="5" w:name="_Hlk116364924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Joint Review Board Meeting; TIF – August 15, 2024 @ 6 pm</w:t>
      </w:r>
    </w:p>
    <w:p w14:paraId="370AF313" w14:textId="64466B63" w:rsidR="00996C3B" w:rsidRDefault="00996C3B" w:rsidP="004D3883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Zoning and Planning Commission – August 22, 2024 @ 6 pm</w:t>
      </w:r>
    </w:p>
    <w:p w14:paraId="3F4D20FB" w14:textId="30F24A90" w:rsidR="004D3883" w:rsidRPr="00000ED1" w:rsidRDefault="004D3883" w:rsidP="004D3883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Sesquicentennial</w:t>
      </w:r>
      <w:bookmarkEnd w:id="4"/>
      <w:r w:rsidRPr="00000E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Citizen Group Meeting, Monday, </w:t>
      </w:r>
      <w:r w:rsidR="00996C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August 26</w:t>
      </w:r>
      <w:r w:rsidRPr="00000E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2024 @ 6:30 pm</w:t>
      </w:r>
    </w:p>
    <w:p w14:paraId="7CFC0134" w14:textId="4E83617D" w:rsidR="004D3883" w:rsidRPr="00000ED1" w:rsidRDefault="004D3883" w:rsidP="004D3883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000ED1">
        <w:rPr>
          <w:rFonts w:ascii="Times New Roman" w:hAnsi="Times New Roman"/>
          <w:sz w:val="24"/>
          <w:szCs w:val="24"/>
        </w:rPr>
        <w:t xml:space="preserve">Administrative Committee Meeting, Monday, </w:t>
      </w:r>
      <w:r w:rsidR="00106482">
        <w:rPr>
          <w:rFonts w:ascii="Times New Roman" w:hAnsi="Times New Roman"/>
          <w:sz w:val="24"/>
          <w:szCs w:val="24"/>
        </w:rPr>
        <w:t>September 2</w:t>
      </w:r>
      <w:r w:rsidRPr="00000ED1">
        <w:rPr>
          <w:rFonts w:ascii="Times New Roman" w:hAnsi="Times New Roman"/>
          <w:sz w:val="24"/>
          <w:szCs w:val="24"/>
        </w:rPr>
        <w:t>, 2024 @ 4</w:t>
      </w:r>
      <w:r w:rsidR="00106482">
        <w:rPr>
          <w:rFonts w:ascii="Times New Roman" w:hAnsi="Times New Roman"/>
          <w:sz w:val="24"/>
          <w:szCs w:val="24"/>
        </w:rPr>
        <w:t xml:space="preserve"> </w:t>
      </w:r>
      <w:r w:rsidRPr="00000ED1">
        <w:rPr>
          <w:rFonts w:ascii="Times New Roman" w:hAnsi="Times New Roman"/>
          <w:sz w:val="24"/>
          <w:szCs w:val="24"/>
        </w:rPr>
        <w:t>pm</w:t>
      </w:r>
    </w:p>
    <w:p w14:paraId="6AC724B8" w14:textId="0D90B194" w:rsidR="004D3883" w:rsidRPr="00000ED1" w:rsidRDefault="004D3883" w:rsidP="004D3883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000ED1">
        <w:rPr>
          <w:rFonts w:ascii="Times New Roman" w:hAnsi="Times New Roman"/>
          <w:sz w:val="24"/>
          <w:szCs w:val="24"/>
        </w:rPr>
        <w:t xml:space="preserve">Executive Committee Meeting, Monday, </w:t>
      </w:r>
      <w:r w:rsidR="00106482">
        <w:rPr>
          <w:rFonts w:ascii="Times New Roman" w:hAnsi="Times New Roman"/>
          <w:sz w:val="24"/>
          <w:szCs w:val="24"/>
        </w:rPr>
        <w:t>September 2</w:t>
      </w:r>
      <w:r w:rsidRPr="00000ED1">
        <w:rPr>
          <w:rFonts w:ascii="Times New Roman" w:hAnsi="Times New Roman"/>
          <w:sz w:val="24"/>
          <w:szCs w:val="24"/>
        </w:rPr>
        <w:t>, 2024 @ 5</w:t>
      </w:r>
      <w:r w:rsidR="00106482">
        <w:rPr>
          <w:rFonts w:ascii="Times New Roman" w:hAnsi="Times New Roman"/>
          <w:sz w:val="24"/>
          <w:szCs w:val="24"/>
        </w:rPr>
        <w:t xml:space="preserve"> </w:t>
      </w:r>
      <w:r w:rsidRPr="00000ED1">
        <w:rPr>
          <w:rFonts w:ascii="Times New Roman" w:hAnsi="Times New Roman"/>
          <w:sz w:val="24"/>
          <w:szCs w:val="24"/>
        </w:rPr>
        <w:t>pm</w:t>
      </w:r>
    </w:p>
    <w:p w14:paraId="3459E274" w14:textId="1A7B0867" w:rsidR="004D3883" w:rsidRPr="00000ED1" w:rsidRDefault="004D3883" w:rsidP="004D3883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000ED1">
        <w:rPr>
          <w:rFonts w:ascii="Times New Roman" w:hAnsi="Times New Roman"/>
          <w:sz w:val="24"/>
          <w:szCs w:val="24"/>
        </w:rPr>
        <w:t xml:space="preserve">Regular Board Meeting, Monday, </w:t>
      </w:r>
      <w:r w:rsidR="00106482">
        <w:rPr>
          <w:rFonts w:ascii="Times New Roman" w:hAnsi="Times New Roman"/>
          <w:sz w:val="24"/>
          <w:szCs w:val="24"/>
        </w:rPr>
        <w:t>September 9</w:t>
      </w:r>
      <w:r w:rsidRPr="00000ED1">
        <w:rPr>
          <w:rFonts w:ascii="Times New Roman" w:hAnsi="Times New Roman"/>
          <w:sz w:val="24"/>
          <w:szCs w:val="24"/>
        </w:rPr>
        <w:t>, 2024 @ 6</w:t>
      </w:r>
      <w:r w:rsidR="00106482">
        <w:rPr>
          <w:rFonts w:ascii="Times New Roman" w:hAnsi="Times New Roman"/>
          <w:sz w:val="24"/>
          <w:szCs w:val="24"/>
        </w:rPr>
        <w:t xml:space="preserve"> </w:t>
      </w:r>
      <w:r w:rsidRPr="00000ED1">
        <w:rPr>
          <w:rFonts w:ascii="Times New Roman" w:hAnsi="Times New Roman"/>
          <w:sz w:val="24"/>
          <w:szCs w:val="24"/>
        </w:rPr>
        <w:t>pm</w:t>
      </w:r>
    </w:p>
    <w:p w14:paraId="3D42F7FA" w14:textId="1453DF74" w:rsidR="00A212C9" w:rsidRDefault="00A212C9" w:rsidP="004D3883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000ED1">
        <w:rPr>
          <w:rFonts w:ascii="Times New Roman" w:hAnsi="Times New Roman"/>
          <w:sz w:val="24"/>
          <w:szCs w:val="24"/>
        </w:rPr>
        <w:t xml:space="preserve">Cardinal Community Christmas, </w:t>
      </w:r>
      <w:r w:rsidR="00106482">
        <w:rPr>
          <w:rFonts w:ascii="Times New Roman" w:hAnsi="Times New Roman"/>
          <w:sz w:val="24"/>
          <w:szCs w:val="24"/>
        </w:rPr>
        <w:t>September 10</w:t>
      </w:r>
      <w:r w:rsidRPr="00000ED1">
        <w:rPr>
          <w:rFonts w:ascii="Times New Roman" w:hAnsi="Times New Roman"/>
          <w:sz w:val="24"/>
          <w:szCs w:val="24"/>
        </w:rPr>
        <w:t>, 2024 @ Noon</w:t>
      </w:r>
    </w:p>
    <w:p w14:paraId="2ED57543" w14:textId="07FB08A5" w:rsidR="00106482" w:rsidRPr="00000ED1" w:rsidRDefault="00106482" w:rsidP="004D3883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Economic Development, Tuesday, October 14, 2024 @ 4 pm</w:t>
      </w:r>
    </w:p>
    <w:p w14:paraId="499B6507" w14:textId="3DD34935" w:rsidR="00A92451" w:rsidRPr="00000ED1" w:rsidRDefault="00A92451" w:rsidP="004D3883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000ED1">
        <w:rPr>
          <w:rFonts w:ascii="Times New Roman" w:hAnsi="Times New Roman"/>
          <w:sz w:val="24"/>
          <w:szCs w:val="24"/>
        </w:rPr>
        <w:t xml:space="preserve">Parks Committee Meeting, </w:t>
      </w:r>
      <w:r w:rsidR="00106482">
        <w:rPr>
          <w:rFonts w:ascii="Times New Roman" w:hAnsi="Times New Roman"/>
          <w:sz w:val="24"/>
          <w:szCs w:val="24"/>
        </w:rPr>
        <w:t>Wednesday, October 15, 2024</w:t>
      </w:r>
      <w:r w:rsidRPr="00000ED1">
        <w:rPr>
          <w:rFonts w:ascii="Times New Roman" w:hAnsi="Times New Roman"/>
          <w:sz w:val="24"/>
          <w:szCs w:val="24"/>
        </w:rPr>
        <w:t xml:space="preserve"> @ 7</w:t>
      </w:r>
      <w:r w:rsidR="00106482">
        <w:rPr>
          <w:rFonts w:ascii="Times New Roman" w:hAnsi="Times New Roman"/>
          <w:sz w:val="24"/>
          <w:szCs w:val="24"/>
        </w:rPr>
        <w:t xml:space="preserve"> </w:t>
      </w:r>
      <w:r w:rsidRPr="00000ED1">
        <w:rPr>
          <w:rFonts w:ascii="Times New Roman" w:hAnsi="Times New Roman"/>
          <w:sz w:val="24"/>
          <w:szCs w:val="24"/>
        </w:rPr>
        <w:t>pm</w:t>
      </w:r>
    </w:p>
    <w:bookmarkEnd w:id="5"/>
    <w:p w14:paraId="77515EAB" w14:textId="77777777" w:rsidR="004D3883" w:rsidRPr="00000ED1" w:rsidRDefault="004D3883" w:rsidP="004D3883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Meeting Adjournment</w:t>
      </w:r>
    </w:p>
    <w:p w14:paraId="07A9C0DB" w14:textId="77777777" w:rsidR="004D3883" w:rsidRPr="00F23B62" w:rsidRDefault="004D3883" w:rsidP="004D3883">
      <w:pPr>
        <w:jc w:val="center"/>
        <w:rPr>
          <w:kern w:val="0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3142D404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14E84CE"/>
    <w:lvl w:ilvl="0" w:tplc="4DD8AEA8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6438E"/>
    <w:multiLevelType w:val="hybridMultilevel"/>
    <w:tmpl w:val="D0B4123E"/>
    <w:lvl w:ilvl="0" w:tplc="5080A288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E1F0E"/>
    <w:multiLevelType w:val="hybridMultilevel"/>
    <w:tmpl w:val="C3229566"/>
    <w:lvl w:ilvl="0" w:tplc="FA72A1F0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6A6E64"/>
    <w:multiLevelType w:val="hybridMultilevel"/>
    <w:tmpl w:val="23224EF8"/>
    <w:lvl w:ilvl="0" w:tplc="15FA8E8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459538571">
    <w:abstractNumId w:val="2"/>
  </w:num>
  <w:num w:numId="2" w16cid:durableId="570387756">
    <w:abstractNumId w:val="0"/>
  </w:num>
  <w:num w:numId="3" w16cid:durableId="554783077">
    <w:abstractNumId w:val="3"/>
  </w:num>
  <w:num w:numId="4" w16cid:durableId="1067268565">
    <w:abstractNumId w:val="2"/>
  </w:num>
  <w:num w:numId="5" w16cid:durableId="667826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83"/>
    <w:rsid w:val="00000ED1"/>
    <w:rsid w:val="00012A7B"/>
    <w:rsid w:val="00076F46"/>
    <w:rsid w:val="00095BA3"/>
    <w:rsid w:val="00106482"/>
    <w:rsid w:val="00161CB0"/>
    <w:rsid w:val="001D5491"/>
    <w:rsid w:val="002230C7"/>
    <w:rsid w:val="0022509D"/>
    <w:rsid w:val="002E3D43"/>
    <w:rsid w:val="002E7EB2"/>
    <w:rsid w:val="003D5B7F"/>
    <w:rsid w:val="003E5248"/>
    <w:rsid w:val="004035D2"/>
    <w:rsid w:val="004A1BDB"/>
    <w:rsid w:val="004B18AD"/>
    <w:rsid w:val="004D3883"/>
    <w:rsid w:val="0053711E"/>
    <w:rsid w:val="00565BD1"/>
    <w:rsid w:val="00590550"/>
    <w:rsid w:val="006112ED"/>
    <w:rsid w:val="00676B91"/>
    <w:rsid w:val="006E76FD"/>
    <w:rsid w:val="00764FB5"/>
    <w:rsid w:val="007F2799"/>
    <w:rsid w:val="008417D4"/>
    <w:rsid w:val="008E47DA"/>
    <w:rsid w:val="00921CEB"/>
    <w:rsid w:val="00943997"/>
    <w:rsid w:val="00963BE9"/>
    <w:rsid w:val="00963E5C"/>
    <w:rsid w:val="009931B1"/>
    <w:rsid w:val="00996C3B"/>
    <w:rsid w:val="009B19D2"/>
    <w:rsid w:val="00A212C9"/>
    <w:rsid w:val="00A91DFA"/>
    <w:rsid w:val="00A92451"/>
    <w:rsid w:val="00AC7A99"/>
    <w:rsid w:val="00B16B70"/>
    <w:rsid w:val="00B230A8"/>
    <w:rsid w:val="00B76CAD"/>
    <w:rsid w:val="00BA156A"/>
    <w:rsid w:val="00BC0362"/>
    <w:rsid w:val="00BF36DB"/>
    <w:rsid w:val="00C931E6"/>
    <w:rsid w:val="00C97DC6"/>
    <w:rsid w:val="00CA7C98"/>
    <w:rsid w:val="00CE1772"/>
    <w:rsid w:val="00D049EB"/>
    <w:rsid w:val="00D07A58"/>
    <w:rsid w:val="00D24430"/>
    <w:rsid w:val="00D24E09"/>
    <w:rsid w:val="00D54E2E"/>
    <w:rsid w:val="00D80248"/>
    <w:rsid w:val="00E874F3"/>
    <w:rsid w:val="00EB132F"/>
    <w:rsid w:val="00F24E5B"/>
    <w:rsid w:val="00FC1983"/>
    <w:rsid w:val="00FE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1848"/>
  <w15:chartTrackingRefBased/>
  <w15:docId w15:val="{4916075E-40E6-4A3C-81E9-2FFF6832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14</cp:revision>
  <cp:lastPrinted>2024-06-27T18:44:00Z</cp:lastPrinted>
  <dcterms:created xsi:type="dcterms:W3CDTF">2024-08-07T11:52:00Z</dcterms:created>
  <dcterms:modified xsi:type="dcterms:W3CDTF">2024-08-09T16:17:00Z</dcterms:modified>
</cp:coreProperties>
</file>