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3BFA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242B46C" w14:textId="77777777" w:rsidR="004313D4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14105B78" w14:textId="77777777" w:rsidR="004313D4" w:rsidRPr="00676ADF" w:rsidRDefault="004313D4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5291C1F7" w14:textId="0C967072" w:rsidR="004313D4" w:rsidRDefault="00B12A37" w:rsidP="004313D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</w:t>
      </w:r>
      <w:r w:rsidR="004313D4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September 3</w:t>
      </w:r>
      <w:r w:rsidR="004313D4"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3CCB037D" w14:textId="77777777" w:rsidR="004313D4" w:rsidRPr="00CE4148" w:rsidRDefault="004313D4" w:rsidP="004313D4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53519552" w14:textId="77777777" w:rsidR="004313D4" w:rsidRDefault="004313D4" w:rsidP="004313D4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7BDA4C7E" w14:textId="77777777" w:rsidR="004313D4" w:rsidRDefault="004313D4" w:rsidP="004313D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B57896" w14:textId="6688A929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="00B12A37">
        <w:rPr>
          <w:rFonts w:ascii="Times New Roman" w:eastAsia="Times New Roman" w:hAnsi="Times New Roman"/>
          <w:sz w:val="24"/>
          <w:szCs w:val="24"/>
        </w:rPr>
        <w:t>Tuesday</w:t>
      </w:r>
      <w:r w:rsidRPr="00FB286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12A37">
        <w:rPr>
          <w:rFonts w:ascii="Times New Roman" w:eastAsia="Times New Roman" w:hAnsi="Times New Roman"/>
          <w:sz w:val="24"/>
          <w:szCs w:val="24"/>
        </w:rPr>
        <w:t>September 3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4CDFBAE1" w14:textId="77777777" w:rsidR="004313D4" w:rsidRDefault="004313D4" w:rsidP="004313D4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111FE8" w14:textId="35986A68" w:rsidR="004313D4" w:rsidRPr="00B12D85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 xml:space="preserve">Monday, </w:t>
      </w:r>
      <w:r w:rsidR="00B12A37">
        <w:rPr>
          <w:rFonts w:ascii="Times New Roman" w:eastAsia="Times New Roman" w:hAnsi="Times New Roman"/>
          <w:sz w:val="24"/>
          <w:szCs w:val="24"/>
        </w:rPr>
        <w:t>August 5</w:t>
      </w:r>
      <w:r>
        <w:rPr>
          <w:rFonts w:ascii="Times New Roman" w:eastAsia="Times New Roman" w:hAnsi="Times New Roman"/>
          <w:sz w:val="24"/>
          <w:szCs w:val="24"/>
        </w:rPr>
        <w:t>, 2024</w:t>
      </w:r>
    </w:p>
    <w:p w14:paraId="3201E83D" w14:textId="77777777" w:rsidR="004313D4" w:rsidRDefault="004313D4" w:rsidP="004313D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E3747A7" w14:textId="77777777" w:rsidR="004313D4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79C47CD3" w14:textId="77777777" w:rsidR="004313D4" w:rsidRDefault="004313D4" w:rsidP="004313D4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3D8CBA6D" w14:textId="77777777" w:rsidR="00393C90" w:rsidRPr="00393C90" w:rsidRDefault="00393C90" w:rsidP="00393C90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393C90">
        <w:rPr>
          <w:rFonts w:ascii="Times New Roman" w:eastAsia="Times New Roman" w:hAnsi="Times New Roman"/>
          <w:bCs/>
          <w:sz w:val="24"/>
          <w:szCs w:val="24"/>
        </w:rPr>
        <w:t>Rod Olson – Class F Liquor License Request</w:t>
      </w:r>
    </w:p>
    <w:p w14:paraId="7050DC86" w14:textId="6BE78A9C" w:rsidR="00B12A37" w:rsidRDefault="00B12A37" w:rsidP="00B12A3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Edie Fowler – Driveway Replacement</w:t>
      </w:r>
      <w:r w:rsidR="00393C90">
        <w:rPr>
          <w:rFonts w:ascii="Times New Roman" w:eastAsia="Times New Roman" w:hAnsi="Times New Roman"/>
          <w:bCs/>
          <w:sz w:val="24"/>
          <w:szCs w:val="24"/>
        </w:rPr>
        <w:t xml:space="preserve"> Concerns</w:t>
      </w:r>
    </w:p>
    <w:p w14:paraId="4487D6EF" w14:textId="649A8AC4" w:rsidR="00393C90" w:rsidRDefault="00393C90" w:rsidP="00B12A3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Ben Johnson – Water/Sewer Connection Fee Reduction Request</w:t>
      </w:r>
    </w:p>
    <w:p w14:paraId="01F59C79" w14:textId="77777777" w:rsidR="004313D4" w:rsidRDefault="004313D4" w:rsidP="004313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273BDD" w14:textId="64297004" w:rsidR="009B51FC" w:rsidRPr="009B51FC" w:rsidRDefault="004313D4" w:rsidP="009B51F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590003D7" w14:textId="7FE370F6" w:rsidR="004313D4" w:rsidRPr="00393C90" w:rsidRDefault="00393C90" w:rsidP="00393C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Drainage Swale Update</w:t>
      </w:r>
    </w:p>
    <w:p w14:paraId="47F1B8F5" w14:textId="77777777" w:rsidR="00393C90" w:rsidRPr="00393C90" w:rsidRDefault="00393C90" w:rsidP="00393C90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A02A24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4B7D9B84" w14:textId="77777777" w:rsidR="004313D4" w:rsidRDefault="004313D4" w:rsidP="004313D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2CC3FB49" w14:textId="77777777" w:rsidR="004313D4" w:rsidRDefault="004313D4" w:rsidP="004313D4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58BDB4F" w14:textId="6364A626" w:rsidR="004313D4" w:rsidRDefault="004313D4" w:rsidP="004313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668B046B" w14:textId="0D1E09F6" w:rsidR="00744B64" w:rsidRPr="00744B64" w:rsidRDefault="00744B64" w:rsidP="00744B6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B64">
        <w:rPr>
          <w:rFonts w:ascii="Times New Roman" w:eastAsia="Times New Roman" w:hAnsi="Times New Roman"/>
          <w:sz w:val="24"/>
          <w:szCs w:val="24"/>
        </w:rPr>
        <w:t>Planning and Zoning Commission Recommendation Review</w:t>
      </w:r>
    </w:p>
    <w:p w14:paraId="132C6408" w14:textId="77777777" w:rsidR="004313D4" w:rsidRDefault="004313D4" w:rsidP="00393C90">
      <w:pPr>
        <w:spacing w:after="0" w:line="240" w:lineRule="auto"/>
        <w:ind w:left="153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0638F6" w14:textId="77777777" w:rsidR="004313D4" w:rsidRDefault="004313D4" w:rsidP="004313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6853B097" w14:textId="4EC6F388" w:rsidR="00B12A37" w:rsidRPr="00393C90" w:rsidRDefault="00393C90" w:rsidP="00393C9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Budget</w:t>
      </w:r>
      <w:r>
        <w:rPr>
          <w:rFonts w:ascii="Times New Roman" w:eastAsia="Times New Roman" w:hAnsi="Times New Roman"/>
          <w:sz w:val="24"/>
          <w:szCs w:val="24"/>
        </w:rPr>
        <w:t xml:space="preserve"> FY 2026</w:t>
      </w:r>
      <w:r w:rsidRPr="00393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Update</w:t>
      </w:r>
      <w:r w:rsidR="00393147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D7F24F" w14:textId="77777777" w:rsidR="00393C90" w:rsidRPr="00393C90" w:rsidRDefault="00393C90" w:rsidP="00393C90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F3D2A83" w14:textId="77777777" w:rsidR="004313D4" w:rsidRPr="009538A3" w:rsidRDefault="004313D4" w:rsidP="004313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7894B63C" w14:textId="6F9D3A1D" w:rsidR="004313D4" w:rsidRPr="00A06E5A" w:rsidRDefault="004313D4" w:rsidP="004313D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bookmarkStart w:id="1" w:name="_Hlk165357137"/>
      <w:r w:rsidRPr="00A06E5A">
        <w:rPr>
          <w:rFonts w:ascii="Times New Roman" w:hAnsi="Times New Roman"/>
          <w:sz w:val="24"/>
          <w:szCs w:val="24"/>
        </w:rPr>
        <w:t>Executive Committee Meeting</w:t>
      </w:r>
      <w:r w:rsidR="0077372A" w:rsidRPr="00A06E5A">
        <w:rPr>
          <w:rFonts w:ascii="Times New Roman" w:hAnsi="Times New Roman"/>
          <w:sz w:val="24"/>
          <w:szCs w:val="24"/>
        </w:rPr>
        <w:t xml:space="preserve">, </w:t>
      </w:r>
      <w:r w:rsidR="00B12A37">
        <w:rPr>
          <w:rFonts w:ascii="Times New Roman" w:hAnsi="Times New Roman"/>
          <w:sz w:val="24"/>
          <w:szCs w:val="24"/>
        </w:rPr>
        <w:t>Tuesday, September 3</w:t>
      </w:r>
      <w:r w:rsidRPr="00A06E5A">
        <w:rPr>
          <w:rFonts w:ascii="Times New Roman" w:hAnsi="Times New Roman"/>
          <w:sz w:val="24"/>
          <w:szCs w:val="24"/>
        </w:rPr>
        <w:t>, 2024 @ 5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bookmarkEnd w:id="0"/>
    <w:bookmarkEnd w:id="1"/>
    <w:p w14:paraId="7BCEFCFA" w14:textId="3573299A" w:rsidR="0077372A" w:rsidRDefault="0077372A" w:rsidP="00773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Monday, </w:t>
      </w:r>
      <w:r w:rsidR="00B12A37">
        <w:rPr>
          <w:rFonts w:ascii="Times New Roman" w:hAnsi="Times New Roman"/>
          <w:sz w:val="24"/>
          <w:szCs w:val="24"/>
        </w:rPr>
        <w:t>September 9</w:t>
      </w:r>
      <w:r w:rsidRPr="00A06E5A">
        <w:rPr>
          <w:rFonts w:ascii="Times New Roman" w:hAnsi="Times New Roman"/>
          <w:sz w:val="24"/>
          <w:szCs w:val="24"/>
        </w:rPr>
        <w:t>, 2024 @ 6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75992AA4" w14:textId="1D3740AF" w:rsidR="00A06E5A" w:rsidRPr="00A06E5A" w:rsidRDefault="00A06E5A" w:rsidP="00A06E5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B12A37">
        <w:rPr>
          <w:rFonts w:ascii="Times New Roman" w:hAnsi="Times New Roman"/>
          <w:sz w:val="24"/>
          <w:szCs w:val="24"/>
        </w:rPr>
        <w:t>September</w:t>
      </w:r>
      <w:r w:rsidRPr="00A06E5A">
        <w:rPr>
          <w:rFonts w:ascii="Times New Roman" w:hAnsi="Times New Roman"/>
          <w:sz w:val="24"/>
          <w:szCs w:val="24"/>
        </w:rPr>
        <w:t xml:space="preserve"> 2</w:t>
      </w:r>
      <w:r w:rsidR="00B12A37">
        <w:rPr>
          <w:rFonts w:ascii="Times New Roman" w:hAnsi="Times New Roman"/>
          <w:sz w:val="24"/>
          <w:szCs w:val="24"/>
        </w:rPr>
        <w:t>6</w:t>
      </w:r>
      <w:r w:rsidRPr="00A06E5A">
        <w:rPr>
          <w:rFonts w:ascii="Times New Roman" w:hAnsi="Times New Roman"/>
          <w:sz w:val="24"/>
          <w:szCs w:val="24"/>
        </w:rPr>
        <w:t>, 2024 @ 6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4ECBF144" w14:textId="28852357" w:rsidR="0077372A" w:rsidRPr="00A06E5A" w:rsidRDefault="0077372A" w:rsidP="00A06E5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 w:rsidR="00B12A37">
        <w:rPr>
          <w:rFonts w:ascii="Times New Roman" w:hAnsi="Times New Roman"/>
          <w:sz w:val="24"/>
          <w:szCs w:val="24"/>
        </w:rPr>
        <w:t xml:space="preserve">September 30 </w:t>
      </w:r>
      <w:r w:rsidRPr="00A06E5A">
        <w:rPr>
          <w:rFonts w:ascii="Times New Roman" w:hAnsi="Times New Roman"/>
          <w:sz w:val="24"/>
          <w:szCs w:val="24"/>
        </w:rPr>
        <w:t>, 2024 @ 6:30 pm</w:t>
      </w:r>
    </w:p>
    <w:p w14:paraId="1A8E123E" w14:textId="403E2CEF" w:rsidR="0077372A" w:rsidRDefault="0077372A" w:rsidP="007737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Economic Development, Monday, October 14, 2024 @ 4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7EA8E558" w14:textId="78A45E6F" w:rsidR="00393C90" w:rsidRPr="00A06E5A" w:rsidRDefault="00393C90" w:rsidP="0077372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October 14, 2024 @ 6 pm</w:t>
      </w:r>
    </w:p>
    <w:p w14:paraId="575E8E71" w14:textId="6098F6B6" w:rsidR="0077372A" w:rsidRPr="00A06E5A" w:rsidRDefault="0077372A" w:rsidP="00773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Parks Advisory Committee Meeting, Tuesday, October 15, 2024 @ 7</w:t>
      </w:r>
      <w:r w:rsidR="009034BE"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4ECBFB18" w14:textId="77777777" w:rsidR="0077372A" w:rsidRPr="0077372A" w:rsidRDefault="0077372A" w:rsidP="0077372A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778EF11" w14:textId="264A59C7" w:rsidR="004313D4" w:rsidRPr="0077372A" w:rsidRDefault="004313D4" w:rsidP="00773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57821F0" w14:textId="77777777" w:rsidR="004313D4" w:rsidRDefault="004313D4" w:rsidP="004313D4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0495DEB2" w14:textId="531ECF58" w:rsidR="004313D4" w:rsidRDefault="004313D4" w:rsidP="001D0DCE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048CFA3B" w14:textId="77777777" w:rsidR="004313D4" w:rsidRDefault="004313D4" w:rsidP="004313D4"/>
    <w:p w14:paraId="5944D1C6" w14:textId="77777777" w:rsidR="00BC0362" w:rsidRDefault="00BC0362"/>
    <w:sectPr w:rsidR="00BC0362" w:rsidSect="0043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162D3"/>
    <w:multiLevelType w:val="hybridMultilevel"/>
    <w:tmpl w:val="8AAA20F6"/>
    <w:lvl w:ilvl="0" w:tplc="CB0C2F86">
      <w:start w:val="1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14417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4"/>
    <w:rsid w:val="00027073"/>
    <w:rsid w:val="00140030"/>
    <w:rsid w:val="001C2C6E"/>
    <w:rsid w:val="001D0DCE"/>
    <w:rsid w:val="001D5491"/>
    <w:rsid w:val="0037011F"/>
    <w:rsid w:val="00393147"/>
    <w:rsid w:val="00393C90"/>
    <w:rsid w:val="004313D4"/>
    <w:rsid w:val="00520A24"/>
    <w:rsid w:val="00665421"/>
    <w:rsid w:val="00744B64"/>
    <w:rsid w:val="0077372A"/>
    <w:rsid w:val="009034BE"/>
    <w:rsid w:val="009B51FC"/>
    <w:rsid w:val="00A06E5A"/>
    <w:rsid w:val="00AD7181"/>
    <w:rsid w:val="00B12A37"/>
    <w:rsid w:val="00BC0362"/>
    <w:rsid w:val="00BF1ECE"/>
    <w:rsid w:val="00BF36DB"/>
    <w:rsid w:val="00C733FA"/>
    <w:rsid w:val="00CC38DC"/>
    <w:rsid w:val="00D937FB"/>
    <w:rsid w:val="00D94A18"/>
    <w:rsid w:val="00D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9BA4"/>
  <w15:chartTrackingRefBased/>
  <w15:docId w15:val="{B2DCC142-8FEC-441E-90A3-A8C877E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D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3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3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2024-08-26T18:35:00Z</dcterms:created>
  <dcterms:modified xsi:type="dcterms:W3CDTF">2024-08-30T15:08:00Z</dcterms:modified>
</cp:coreProperties>
</file>