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934C0" w14:textId="77777777" w:rsidR="004D3883" w:rsidRPr="00000ED1" w:rsidRDefault="004D3883" w:rsidP="004D3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Regular Board Meeting</w:t>
      </w:r>
    </w:p>
    <w:p w14:paraId="47B98BE8" w14:textId="77777777" w:rsidR="004D3883" w:rsidRPr="00000ED1" w:rsidRDefault="004D3883" w:rsidP="004D3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120 N Walnut Street</w:t>
      </w:r>
    </w:p>
    <w:p w14:paraId="34391B2C" w14:textId="77777777" w:rsidR="004D3883" w:rsidRPr="00000ED1" w:rsidRDefault="004D3883" w:rsidP="004D3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Stillman Valley, IL</w:t>
      </w:r>
    </w:p>
    <w:p w14:paraId="0DD4434D" w14:textId="28481709" w:rsidR="004D3883" w:rsidRPr="00000ED1" w:rsidRDefault="004D3883" w:rsidP="004D3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Monday, </w:t>
      </w:r>
      <w:r w:rsidR="00086B3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September 9</w:t>
      </w: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, 2024- </w:t>
      </w:r>
      <w:r w:rsidR="00C2183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6</w:t>
      </w: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:00 </w:t>
      </w:r>
      <w:r w:rsidR="00C21832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pm</w:t>
      </w:r>
    </w:p>
    <w:p w14:paraId="23268C0F" w14:textId="77777777" w:rsidR="004D3883" w:rsidRPr="00000ED1" w:rsidRDefault="004D3883" w:rsidP="004D388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9321FDA" w14:textId="77777777" w:rsidR="009931B1" w:rsidRPr="00000ED1" w:rsidRDefault="009931B1" w:rsidP="009931B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Call Meeting to Order – Pledge – Roll Call</w:t>
      </w:r>
    </w:p>
    <w:p w14:paraId="72FCC688" w14:textId="77777777" w:rsidR="009931B1" w:rsidRPr="00000ED1" w:rsidRDefault="009931B1" w:rsidP="009931B1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7A443047" w14:textId="7F7B675F" w:rsidR="007F2799" w:rsidRPr="00000ED1" w:rsidRDefault="004D3883" w:rsidP="00C931E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Approve Agenda for Monday, </w:t>
      </w:r>
      <w:r w:rsidR="00086B3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September 9</w:t>
      </w: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 2024</w:t>
      </w:r>
    </w:p>
    <w:p w14:paraId="020F8C43" w14:textId="77777777" w:rsidR="004D3883" w:rsidRPr="00000ED1" w:rsidRDefault="004D3883" w:rsidP="004D388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29849206" w14:textId="77777777" w:rsidR="004D3883" w:rsidRPr="00000ED1" w:rsidRDefault="004D3883" w:rsidP="004D38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Approval of the Minutes</w:t>
      </w:r>
    </w:p>
    <w:p w14:paraId="5DE2C60C" w14:textId="206FE633" w:rsidR="004D3883" w:rsidRPr="00000ED1" w:rsidRDefault="00086B3A" w:rsidP="004D3883">
      <w:pPr>
        <w:numPr>
          <w:ilvl w:val="1"/>
          <w:numId w:val="1"/>
        </w:numPr>
        <w:tabs>
          <w:tab w:val="num" w:pos="1980"/>
        </w:tabs>
        <w:spacing w:after="0" w:line="240" w:lineRule="auto"/>
        <w:ind w:left="198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August 12</w:t>
      </w:r>
      <w:r w:rsidR="004D3883" w:rsidRPr="00000ED1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, 2024 – Regular Board Meeting Minutes</w:t>
      </w:r>
    </w:p>
    <w:p w14:paraId="6BACD089" w14:textId="77777777" w:rsidR="00676B91" w:rsidRPr="00000ED1" w:rsidRDefault="00676B91" w:rsidP="00676B91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4"/>
          <w:szCs w:val="24"/>
          <w14:ligatures w14:val="none"/>
        </w:rPr>
      </w:pPr>
    </w:p>
    <w:p w14:paraId="5FC90889" w14:textId="77777777" w:rsidR="00676B91" w:rsidRPr="00000ED1" w:rsidRDefault="00676B91" w:rsidP="00676B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Department Reports</w:t>
      </w:r>
    </w:p>
    <w:p w14:paraId="3E5957D8" w14:textId="77777777" w:rsidR="00676B91" w:rsidRPr="00000ED1" w:rsidRDefault="00676B91" w:rsidP="00676B91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Building Inspector Report</w:t>
      </w:r>
    </w:p>
    <w:p w14:paraId="048BDEC7" w14:textId="77777777" w:rsidR="00676B91" w:rsidRDefault="00676B91" w:rsidP="00676B91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Village Clerk Report </w:t>
      </w:r>
    </w:p>
    <w:p w14:paraId="6AFBC947" w14:textId="2D06A500" w:rsidR="00380CE7" w:rsidRPr="00380CE7" w:rsidRDefault="00380CE7" w:rsidP="00380CE7">
      <w:pPr>
        <w:numPr>
          <w:ilvl w:val="3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380CE7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All Call System Update</w:t>
      </w:r>
      <w:r w:rsidR="00D56F90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                               </w:t>
      </w:r>
    </w:p>
    <w:p w14:paraId="04EE1B97" w14:textId="77777777" w:rsidR="00676B91" w:rsidRPr="00000ED1" w:rsidRDefault="00676B91" w:rsidP="00676B91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Superintendents Report</w:t>
      </w:r>
    </w:p>
    <w:p w14:paraId="3DA5122C" w14:textId="77777777" w:rsidR="00676B91" w:rsidRPr="00000ED1" w:rsidRDefault="00676B91" w:rsidP="00676B91">
      <w:pPr>
        <w:numPr>
          <w:ilvl w:val="3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Employee Time: Overtime Report</w:t>
      </w:r>
    </w:p>
    <w:p w14:paraId="00B7032C" w14:textId="77777777" w:rsidR="00676B91" w:rsidRPr="00B230A8" w:rsidRDefault="00676B91" w:rsidP="00676B91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Engineering Report</w:t>
      </w:r>
    </w:p>
    <w:p w14:paraId="080152A7" w14:textId="77777777" w:rsidR="00676B91" w:rsidRPr="00000ED1" w:rsidRDefault="00676B91" w:rsidP="00676B91">
      <w:pPr>
        <w:numPr>
          <w:ilvl w:val="1"/>
          <w:numId w:val="1"/>
        </w:numPr>
        <w:tabs>
          <w:tab w:val="num" w:pos="198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Attorney’s Report</w:t>
      </w:r>
    </w:p>
    <w:p w14:paraId="35CC95D4" w14:textId="77777777" w:rsidR="00676B91" w:rsidRPr="00000ED1" w:rsidRDefault="00676B91" w:rsidP="00676B91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00ED1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Treasurer’s Report </w:t>
      </w:r>
    </w:p>
    <w:p w14:paraId="049CBE19" w14:textId="77777777" w:rsidR="00676B91" w:rsidRPr="00000ED1" w:rsidRDefault="00676B91" w:rsidP="00676B91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Treasurer’s Report </w:t>
      </w:r>
    </w:p>
    <w:p w14:paraId="09E4EC59" w14:textId="1208F629" w:rsidR="00BA156A" w:rsidRPr="00000ED1" w:rsidRDefault="00BA156A" w:rsidP="00BA156A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 Monthly Bills</w:t>
      </w:r>
    </w:p>
    <w:p w14:paraId="32021388" w14:textId="0E9F1B12" w:rsidR="00676B91" w:rsidRDefault="00676B91" w:rsidP="00676B9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Presentation of Communications and Petitions</w:t>
      </w:r>
    </w:p>
    <w:p w14:paraId="16EB6F9B" w14:textId="77777777" w:rsidR="009B19D2" w:rsidRPr="00000ED1" w:rsidRDefault="009B19D2" w:rsidP="009B19D2">
      <w:pPr>
        <w:spacing w:after="0" w:line="240" w:lineRule="auto"/>
        <w:ind w:left="189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ADBD8E7" w14:textId="1F953C23" w:rsidR="00676B91" w:rsidRPr="00086B3A" w:rsidRDefault="004D3883" w:rsidP="00086B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 w:themeColor="text1"/>
          <w:kern w:val="0"/>
          <w:sz w:val="24"/>
          <w:szCs w:val="24"/>
          <w:u w:val="single"/>
          <w14:ligatures w14:val="none"/>
        </w:rPr>
      </w:pPr>
      <w:bookmarkStart w:id="0" w:name="_Hlk163136105"/>
      <w:r w:rsidRPr="00086B3A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Citizen Comments </w:t>
      </w:r>
      <w:r w:rsidRPr="00086B3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– </w:t>
      </w:r>
      <w:r w:rsidRPr="00086B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Limited to 3 minutes per person </w:t>
      </w:r>
      <w:r w:rsidR="00EB132F" w:rsidRPr="00086B3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– Maximum 30 minutes </w:t>
      </w:r>
      <w:bookmarkEnd w:id="0"/>
    </w:p>
    <w:p w14:paraId="27327763" w14:textId="5A91EA71" w:rsidR="004D3883" w:rsidRPr="00000ED1" w:rsidRDefault="004D3883" w:rsidP="00676B91">
      <w:pPr>
        <w:spacing w:after="0" w:line="240" w:lineRule="auto"/>
        <w:ind w:left="1440"/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Cs/>
          <w:i/>
          <w:iCs/>
          <w:color w:val="000000" w:themeColor="text1"/>
          <w:kern w:val="0"/>
          <w:sz w:val="24"/>
          <w:szCs w:val="24"/>
          <w14:ligatures w14:val="none"/>
        </w:rPr>
        <w:t>Please turn off all electronic devices</w:t>
      </w:r>
    </w:p>
    <w:p w14:paraId="151B7DFD" w14:textId="77777777" w:rsidR="004D3883" w:rsidRPr="00000ED1" w:rsidRDefault="004D3883" w:rsidP="004D3883">
      <w:pPr>
        <w:spacing w:after="0" w:line="240" w:lineRule="auto"/>
        <w:ind w:left="243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1" w:name="_Hlk92440313"/>
    </w:p>
    <w:bookmarkEnd w:id="1"/>
    <w:p w14:paraId="5ABD197E" w14:textId="577AE368" w:rsidR="004D3883" w:rsidRPr="00000ED1" w:rsidRDefault="00BA156A" w:rsidP="004D3883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Standing </w:t>
      </w:r>
      <w:r w:rsidR="004D3883"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Committee Reports</w:t>
      </w:r>
    </w:p>
    <w:p w14:paraId="2387D4A9" w14:textId="5DC0D5F6" w:rsidR="004D3883" w:rsidRDefault="004D3883" w:rsidP="004D3883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Administrative Committee </w:t>
      </w:r>
      <w:r w:rsidR="00380CE7" w:rsidRPr="00380CE7">
        <w:rPr>
          <w:rFonts w:ascii="Times New Roman" w:eastAsia="Times New Roman" w:hAnsi="Times New Roman" w:cs="Times New Roman"/>
          <w:bCs/>
          <w:color w:val="000000" w:themeColor="text1"/>
          <w:kern w:val="0"/>
          <w:sz w:val="24"/>
          <w:szCs w:val="24"/>
          <w14:ligatures w14:val="none"/>
        </w:rPr>
        <w:t>- None</w:t>
      </w:r>
    </w:p>
    <w:p w14:paraId="76002F80" w14:textId="77777777" w:rsidR="00380CE7" w:rsidRPr="00000ED1" w:rsidRDefault="00380CE7" w:rsidP="00380CE7">
      <w:pPr>
        <w:spacing w:after="0" w:line="240" w:lineRule="auto"/>
        <w:ind w:left="1890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73237F3" w14:textId="77777777" w:rsidR="004D3883" w:rsidRPr="00000ED1" w:rsidRDefault="004D3883" w:rsidP="004D3883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Executive Committee </w:t>
      </w:r>
    </w:p>
    <w:p w14:paraId="4DB986BC" w14:textId="7FC72315" w:rsidR="00676B91" w:rsidRDefault="00016D5B" w:rsidP="00016D5B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2" w:name="_Hlk170200642"/>
      <w:bookmarkStart w:id="3" w:name="_Hlk176501503"/>
      <w:r w:rsidRPr="00016D5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Water/Sewer Connection Fee Reduction Request – Ben Johnson</w:t>
      </w:r>
    </w:p>
    <w:p w14:paraId="41C87CFF" w14:textId="3E083349" w:rsidR="00380CE7" w:rsidRDefault="00380CE7" w:rsidP="00016D5B">
      <w:pPr>
        <w:pStyle w:val="ListParagraph"/>
        <w:numPr>
          <w:ilvl w:val="3"/>
          <w:numId w:val="1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bookmarkStart w:id="4" w:name="_Hlk176501523"/>
      <w:bookmarkEnd w:id="3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 and Possible Action – Public Comment Placement on Zoning and Planning Commission Agenda</w:t>
      </w:r>
    </w:p>
    <w:bookmarkEnd w:id="4"/>
    <w:p w14:paraId="74D4B981" w14:textId="77777777" w:rsidR="00016D5B" w:rsidRPr="00016D5B" w:rsidRDefault="00016D5B" w:rsidP="00016D5B">
      <w:pPr>
        <w:pStyle w:val="ListParagraph"/>
        <w:ind w:left="243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858C619" w14:textId="212F81E3" w:rsidR="00676B91" w:rsidRPr="00000ED1" w:rsidRDefault="00676B91" w:rsidP="00676B91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Special Committee Reports</w:t>
      </w:r>
    </w:p>
    <w:p w14:paraId="12478919" w14:textId="16E4E0ED" w:rsidR="00D24E09" w:rsidRDefault="00D24E09" w:rsidP="00D24E0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Cardinal Community Christmas Group</w:t>
      </w:r>
    </w:p>
    <w:p w14:paraId="46FF1B97" w14:textId="118BFCEA" w:rsidR="00D24E09" w:rsidRDefault="00D24E09" w:rsidP="00D24E0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24E0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Economic Development Committee</w:t>
      </w:r>
      <w:r w:rsidR="00095BA3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No Update</w:t>
      </w:r>
    </w:p>
    <w:p w14:paraId="4194428E" w14:textId="46677CD5" w:rsidR="003E5248" w:rsidRPr="003E5248" w:rsidRDefault="003E5248" w:rsidP="003E524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E52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Parks Committee</w:t>
      </w:r>
      <w:r w:rsidR="0022509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– No Update</w:t>
      </w:r>
    </w:p>
    <w:p w14:paraId="5940ECF4" w14:textId="738C9C8B" w:rsidR="00BA156A" w:rsidRDefault="00BA156A" w:rsidP="00D24E09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Sesquicentennial</w:t>
      </w:r>
      <w:r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E76FD"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Committee</w:t>
      </w:r>
      <w:r w:rsidR="00012A7B" w:rsidRPr="00000E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(SV 150)</w:t>
      </w:r>
    </w:p>
    <w:bookmarkEnd w:id="2"/>
    <w:p w14:paraId="18EB76DB" w14:textId="1495AE19" w:rsidR="004D3883" w:rsidRDefault="004D3883" w:rsidP="004D38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Unfinished Business </w:t>
      </w:r>
    </w:p>
    <w:p w14:paraId="2267FA62" w14:textId="5D4E0215" w:rsidR="001A6002" w:rsidRPr="001A6002" w:rsidRDefault="001A6002" w:rsidP="001A6002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bookmarkStart w:id="5" w:name="_Hlk176501598"/>
      <w:r w:rsidRPr="001A6002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lastRenderedPageBreak/>
        <w:t>Discuss and Possible Action – Dog Park Rules – Ordinance No.</w:t>
      </w:r>
      <w:r w:rsidR="0060630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1041</w:t>
      </w:r>
    </w:p>
    <w:p w14:paraId="13C79919" w14:textId="1C7A49AD" w:rsidR="00606303" w:rsidRPr="00606303" w:rsidRDefault="001A6002" w:rsidP="0060630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bookmarkStart w:id="6" w:name="_Hlk176501625"/>
      <w:bookmarkEnd w:id="5"/>
      <w:r w:rsidRPr="0060630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Discuss and Possible Action – Employee Manual Revisions</w:t>
      </w:r>
      <w:r w:rsidR="0060630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606303" w:rsidRPr="0060630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Ordinance No 1042</w:t>
      </w:r>
    </w:p>
    <w:bookmarkEnd w:id="6"/>
    <w:p w14:paraId="70214DFB" w14:textId="2BCF7535" w:rsidR="00764FB5" w:rsidRDefault="00676B91" w:rsidP="00764FB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Other Business</w:t>
      </w:r>
    </w:p>
    <w:p w14:paraId="234A4DAF" w14:textId="77777777" w:rsidR="00606303" w:rsidRPr="00606303" w:rsidRDefault="00606303" w:rsidP="00606303">
      <w:pPr>
        <w:pStyle w:val="ListParagraph"/>
        <w:numPr>
          <w:ilvl w:val="1"/>
          <w:numId w:val="1"/>
        </w:numP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bookmarkStart w:id="7" w:name="_Hlk176501709"/>
      <w:r w:rsidRPr="00606303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Discuss and Possible Action – Resolution 2024-10 – Road Closure Fritzs Wooden Nickle</w:t>
      </w:r>
    </w:p>
    <w:p w14:paraId="26461E4D" w14:textId="0AC1806C" w:rsidR="005E6026" w:rsidRDefault="005E6026" w:rsidP="0052361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Planning and Zoning Commission – Letter of Recommendation – 317 E Pershing – Ordinance No.</w:t>
      </w:r>
      <w:r w:rsidR="001C7265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1039 – Rear Yard Setback</w:t>
      </w:r>
    </w:p>
    <w:p w14:paraId="2512F29A" w14:textId="49FBBC64" w:rsidR="001C7265" w:rsidRDefault="001C7265" w:rsidP="0052361F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Planning and Zoning Commission – Letter of Recommendation – 317 E Pershing Ordinance No 1040 – Maximum Lot Coverage</w:t>
      </w:r>
    </w:p>
    <w:p w14:paraId="5D50CE23" w14:textId="51C8257A" w:rsidR="00D24E09" w:rsidRDefault="00D24E09" w:rsidP="00764FB5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President’s Comments</w:t>
      </w:r>
    </w:p>
    <w:p w14:paraId="2102F5D8" w14:textId="77777777" w:rsidR="00274B0C" w:rsidRDefault="00274B0C" w:rsidP="00274B0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2B3F707B" w14:textId="77777777" w:rsidR="00274B0C" w:rsidRDefault="00274B0C" w:rsidP="00274B0C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bookmarkStart w:id="8" w:name="_Hlk176501838"/>
      <w:r w:rsidRPr="00970C3B">
        <w:rPr>
          <w:rFonts w:ascii="Times New Roman" w:hAnsi="Times New Roman"/>
          <w:b/>
          <w:bCs/>
          <w:sz w:val="24"/>
          <w:szCs w:val="24"/>
        </w:rPr>
        <w:t>Executive Session Pursuant to 5 ILCS 120/2(c)(6) Setting Price for Sale/Lease Land</w:t>
      </w:r>
    </w:p>
    <w:bookmarkEnd w:id="8"/>
    <w:p w14:paraId="3BCADEAC" w14:textId="77777777" w:rsidR="00274B0C" w:rsidRPr="00970C3B" w:rsidRDefault="00274B0C" w:rsidP="00274B0C">
      <w:pPr>
        <w:pStyle w:val="ListParagraph"/>
        <w:ind w:left="1800"/>
        <w:rPr>
          <w:rFonts w:ascii="Times New Roman" w:hAnsi="Times New Roman"/>
          <w:b/>
          <w:bCs/>
          <w:sz w:val="24"/>
          <w:szCs w:val="24"/>
        </w:rPr>
      </w:pPr>
    </w:p>
    <w:p w14:paraId="70CD4AF7" w14:textId="77777777" w:rsidR="00274B0C" w:rsidRPr="00970C3B" w:rsidRDefault="00274B0C" w:rsidP="00274B0C">
      <w:pPr>
        <w:pStyle w:val="ListParagraph"/>
        <w:numPr>
          <w:ilvl w:val="0"/>
          <w:numId w:val="1"/>
        </w:numPr>
        <w:spacing w:line="256" w:lineRule="auto"/>
        <w:rPr>
          <w:rFonts w:ascii="Times New Roman" w:hAnsi="Times New Roman"/>
          <w:b/>
          <w:bCs/>
          <w:sz w:val="24"/>
          <w:szCs w:val="24"/>
        </w:rPr>
      </w:pPr>
      <w:r w:rsidRPr="00970C3B">
        <w:rPr>
          <w:rFonts w:ascii="Times New Roman" w:hAnsi="Times New Roman"/>
          <w:b/>
          <w:bCs/>
          <w:sz w:val="24"/>
          <w:szCs w:val="24"/>
        </w:rPr>
        <w:t>Action after Executive Session</w:t>
      </w:r>
    </w:p>
    <w:bookmarkEnd w:id="7"/>
    <w:p w14:paraId="1B3E4797" w14:textId="77777777" w:rsidR="004D3883" w:rsidRPr="00000ED1" w:rsidRDefault="004D3883" w:rsidP="004D388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Upcoming Meetings </w:t>
      </w:r>
    </w:p>
    <w:p w14:paraId="370AF313" w14:textId="58AE3787" w:rsidR="00996C3B" w:rsidRDefault="00996C3B" w:rsidP="004D3883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9" w:name="_Hlk170802244"/>
      <w:bookmarkStart w:id="10" w:name="_Hlk116364924"/>
      <w:bookmarkStart w:id="11" w:name="_Hlk176501877"/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Zoning and Planning Commission – </w:t>
      </w:r>
      <w:r w:rsidR="00086B3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September 26, 2024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@ 6 pm</w:t>
      </w:r>
    </w:p>
    <w:p w14:paraId="3F4D20FB" w14:textId="71F13FBE" w:rsidR="004D3883" w:rsidRPr="00000ED1" w:rsidRDefault="004D3883" w:rsidP="004D3883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000E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Sesquicentennial</w:t>
      </w:r>
      <w:bookmarkEnd w:id="9"/>
      <w:r w:rsidRPr="00000E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Citizen Group Meeting, Monday, </w:t>
      </w:r>
      <w:r w:rsidR="001A600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September 30</w:t>
      </w:r>
      <w:r w:rsidRPr="00000ED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2024 @ 6:30 pm</w:t>
      </w:r>
    </w:p>
    <w:p w14:paraId="7CFC0134" w14:textId="39ED29D8" w:rsidR="004D3883" w:rsidRPr="00000ED1" w:rsidRDefault="004D3883" w:rsidP="004D3883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000ED1">
        <w:rPr>
          <w:rFonts w:ascii="Times New Roman" w:hAnsi="Times New Roman"/>
          <w:sz w:val="24"/>
          <w:szCs w:val="24"/>
        </w:rPr>
        <w:t xml:space="preserve">Administrative Committee Meeting, </w:t>
      </w:r>
      <w:r w:rsidR="001A6002">
        <w:rPr>
          <w:rFonts w:ascii="Times New Roman" w:hAnsi="Times New Roman"/>
          <w:sz w:val="24"/>
          <w:szCs w:val="24"/>
        </w:rPr>
        <w:t>Monday, October 7</w:t>
      </w:r>
      <w:r w:rsidRPr="00000ED1">
        <w:rPr>
          <w:rFonts w:ascii="Times New Roman" w:hAnsi="Times New Roman"/>
          <w:sz w:val="24"/>
          <w:szCs w:val="24"/>
        </w:rPr>
        <w:t>, 2024 @ 4</w:t>
      </w:r>
      <w:r w:rsidR="00106482">
        <w:rPr>
          <w:rFonts w:ascii="Times New Roman" w:hAnsi="Times New Roman"/>
          <w:sz w:val="24"/>
          <w:szCs w:val="24"/>
        </w:rPr>
        <w:t xml:space="preserve"> </w:t>
      </w:r>
      <w:r w:rsidRPr="00000ED1">
        <w:rPr>
          <w:rFonts w:ascii="Times New Roman" w:hAnsi="Times New Roman"/>
          <w:sz w:val="24"/>
          <w:szCs w:val="24"/>
        </w:rPr>
        <w:t>pm</w:t>
      </w:r>
    </w:p>
    <w:p w14:paraId="6AC724B8" w14:textId="6AFAB2A6" w:rsidR="004D3883" w:rsidRDefault="004D3883" w:rsidP="004D3883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000ED1">
        <w:rPr>
          <w:rFonts w:ascii="Times New Roman" w:hAnsi="Times New Roman"/>
          <w:sz w:val="24"/>
          <w:szCs w:val="24"/>
        </w:rPr>
        <w:t xml:space="preserve">Executive Committee Meeting, </w:t>
      </w:r>
      <w:r w:rsidR="001A6002">
        <w:rPr>
          <w:rFonts w:ascii="Times New Roman" w:hAnsi="Times New Roman"/>
          <w:sz w:val="24"/>
          <w:szCs w:val="24"/>
        </w:rPr>
        <w:t>Monday, October 7</w:t>
      </w:r>
      <w:r w:rsidRPr="00000ED1">
        <w:rPr>
          <w:rFonts w:ascii="Times New Roman" w:hAnsi="Times New Roman"/>
          <w:sz w:val="24"/>
          <w:szCs w:val="24"/>
        </w:rPr>
        <w:t>, 2024 @ 5</w:t>
      </w:r>
      <w:r w:rsidR="00106482">
        <w:rPr>
          <w:rFonts w:ascii="Times New Roman" w:hAnsi="Times New Roman"/>
          <w:sz w:val="24"/>
          <w:szCs w:val="24"/>
        </w:rPr>
        <w:t xml:space="preserve"> </w:t>
      </w:r>
      <w:r w:rsidRPr="00000ED1">
        <w:rPr>
          <w:rFonts w:ascii="Times New Roman" w:hAnsi="Times New Roman"/>
          <w:sz w:val="24"/>
          <w:szCs w:val="24"/>
        </w:rPr>
        <w:t>pm</w:t>
      </w:r>
    </w:p>
    <w:p w14:paraId="125599A4" w14:textId="77777777" w:rsidR="00606303" w:rsidRDefault="00606303" w:rsidP="0060630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06303">
        <w:rPr>
          <w:rFonts w:ascii="Times New Roman" w:hAnsi="Times New Roman"/>
          <w:sz w:val="24"/>
          <w:szCs w:val="24"/>
        </w:rPr>
        <w:t>Cardinal Community Christmas, October 8, 2024 @ Noon</w:t>
      </w:r>
    </w:p>
    <w:p w14:paraId="4BE7941D" w14:textId="77777777" w:rsidR="00606303" w:rsidRPr="00606303" w:rsidRDefault="00606303" w:rsidP="00606303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06303">
        <w:rPr>
          <w:rFonts w:ascii="Times New Roman" w:hAnsi="Times New Roman"/>
          <w:sz w:val="24"/>
          <w:szCs w:val="24"/>
        </w:rPr>
        <w:t>Economic Development, Tuesday, October 15, 2024 @ 4 pm</w:t>
      </w:r>
    </w:p>
    <w:p w14:paraId="3459E274" w14:textId="451E8FBA" w:rsidR="004D3883" w:rsidRPr="00000ED1" w:rsidRDefault="004D3883" w:rsidP="004D3883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000ED1">
        <w:rPr>
          <w:rFonts w:ascii="Times New Roman" w:hAnsi="Times New Roman"/>
          <w:sz w:val="24"/>
          <w:szCs w:val="24"/>
        </w:rPr>
        <w:t>Regular Board Meeting,</w:t>
      </w:r>
      <w:r w:rsidR="001A6002">
        <w:rPr>
          <w:rFonts w:ascii="Times New Roman" w:hAnsi="Times New Roman"/>
          <w:sz w:val="24"/>
          <w:szCs w:val="24"/>
        </w:rPr>
        <w:t xml:space="preserve"> Tuesday, October 15</w:t>
      </w:r>
      <w:r w:rsidRPr="00000ED1">
        <w:rPr>
          <w:rFonts w:ascii="Times New Roman" w:hAnsi="Times New Roman"/>
          <w:sz w:val="24"/>
          <w:szCs w:val="24"/>
        </w:rPr>
        <w:t>, 2024 @ 6</w:t>
      </w:r>
      <w:r w:rsidR="00106482">
        <w:rPr>
          <w:rFonts w:ascii="Times New Roman" w:hAnsi="Times New Roman"/>
          <w:sz w:val="24"/>
          <w:szCs w:val="24"/>
        </w:rPr>
        <w:t xml:space="preserve"> </w:t>
      </w:r>
      <w:r w:rsidRPr="00000ED1">
        <w:rPr>
          <w:rFonts w:ascii="Times New Roman" w:hAnsi="Times New Roman"/>
          <w:sz w:val="24"/>
          <w:szCs w:val="24"/>
        </w:rPr>
        <w:t>pm</w:t>
      </w:r>
    </w:p>
    <w:p w14:paraId="499B6507" w14:textId="0FF2F06B" w:rsidR="00A92451" w:rsidRDefault="00A92451" w:rsidP="004D3883">
      <w:pPr>
        <w:pStyle w:val="ListParagraph"/>
        <w:numPr>
          <w:ilvl w:val="0"/>
          <w:numId w:val="2"/>
        </w:numPr>
        <w:spacing w:line="256" w:lineRule="auto"/>
        <w:rPr>
          <w:rFonts w:ascii="Times New Roman" w:hAnsi="Times New Roman"/>
          <w:sz w:val="24"/>
          <w:szCs w:val="24"/>
        </w:rPr>
      </w:pPr>
      <w:r w:rsidRPr="00000ED1">
        <w:rPr>
          <w:rFonts w:ascii="Times New Roman" w:hAnsi="Times New Roman"/>
          <w:sz w:val="24"/>
          <w:szCs w:val="24"/>
        </w:rPr>
        <w:t xml:space="preserve">Parks Committee Meeting, </w:t>
      </w:r>
      <w:r w:rsidR="00AB5C04">
        <w:rPr>
          <w:rFonts w:ascii="Times New Roman" w:hAnsi="Times New Roman"/>
          <w:sz w:val="24"/>
          <w:szCs w:val="24"/>
        </w:rPr>
        <w:t>Tuesday, October 15</w:t>
      </w:r>
      <w:r w:rsidR="00106482">
        <w:rPr>
          <w:rFonts w:ascii="Times New Roman" w:hAnsi="Times New Roman"/>
          <w:sz w:val="24"/>
          <w:szCs w:val="24"/>
        </w:rPr>
        <w:t>, 2024</w:t>
      </w:r>
      <w:r w:rsidRPr="00000ED1">
        <w:rPr>
          <w:rFonts w:ascii="Times New Roman" w:hAnsi="Times New Roman"/>
          <w:sz w:val="24"/>
          <w:szCs w:val="24"/>
        </w:rPr>
        <w:t xml:space="preserve"> @ 7</w:t>
      </w:r>
      <w:r w:rsidR="00106482">
        <w:rPr>
          <w:rFonts w:ascii="Times New Roman" w:hAnsi="Times New Roman"/>
          <w:sz w:val="24"/>
          <w:szCs w:val="24"/>
        </w:rPr>
        <w:t xml:space="preserve"> </w:t>
      </w:r>
      <w:r w:rsidRPr="00000ED1">
        <w:rPr>
          <w:rFonts w:ascii="Times New Roman" w:hAnsi="Times New Roman"/>
          <w:sz w:val="24"/>
          <w:szCs w:val="24"/>
        </w:rPr>
        <w:t>pm</w:t>
      </w:r>
    </w:p>
    <w:bookmarkEnd w:id="11"/>
    <w:p w14:paraId="52834BEE" w14:textId="77777777" w:rsidR="00970C3B" w:rsidRDefault="00970C3B" w:rsidP="00970C3B">
      <w:pPr>
        <w:pStyle w:val="ListParagraph"/>
        <w:spacing w:line="256" w:lineRule="auto"/>
        <w:ind w:left="1620"/>
        <w:rPr>
          <w:rFonts w:ascii="Times New Roman" w:hAnsi="Times New Roman"/>
          <w:sz w:val="24"/>
          <w:szCs w:val="24"/>
        </w:rPr>
      </w:pPr>
    </w:p>
    <w:bookmarkEnd w:id="10"/>
    <w:p w14:paraId="77515EAB" w14:textId="77777777" w:rsidR="004D3883" w:rsidRPr="00000ED1" w:rsidRDefault="004D3883" w:rsidP="004D3883">
      <w:pPr>
        <w:numPr>
          <w:ilvl w:val="0"/>
          <w:numId w:val="1"/>
        </w:numPr>
        <w:spacing w:after="200" w:line="288" w:lineRule="auto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Meeting Adjournment</w:t>
      </w:r>
    </w:p>
    <w:p w14:paraId="07A9C0DB" w14:textId="77777777" w:rsidR="004D3883" w:rsidRPr="00F23B62" w:rsidRDefault="004D3883" w:rsidP="004D3883">
      <w:pPr>
        <w:jc w:val="center"/>
        <w:rPr>
          <w:kern w:val="0"/>
          <w14:ligatures w14:val="none"/>
        </w:rPr>
      </w:pPr>
      <w:r w:rsidRPr="00000ED1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14:ligatures w14:val="none"/>
        </w:rPr>
        <w:t>***All Agenda Items Need to be Submitted to the Village Clerk by 3:00 p.m. the Thursday Prior to the Monday Meeting Date***</w:t>
      </w:r>
    </w:p>
    <w:p w14:paraId="3142D404" w14:textId="77777777" w:rsidR="00BC0362" w:rsidRDefault="00BC0362"/>
    <w:sectPr w:rsidR="00BC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B00CA"/>
    <w:multiLevelType w:val="hybridMultilevel"/>
    <w:tmpl w:val="C14E84CE"/>
    <w:lvl w:ilvl="0" w:tplc="4DD8AEA8">
      <w:start w:val="1"/>
      <w:numFmt w:val="lowerLetter"/>
      <w:lvlText w:val="%1."/>
      <w:lvlJc w:val="left"/>
      <w:pPr>
        <w:tabs>
          <w:tab w:val="num" w:pos="1620"/>
        </w:tabs>
        <w:ind w:left="1620" w:hanging="360"/>
      </w:pPr>
      <w:rPr>
        <w:rFonts w:ascii="Times New Roman" w:eastAsia="Calibr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6438E"/>
    <w:multiLevelType w:val="hybridMultilevel"/>
    <w:tmpl w:val="D0B4123E"/>
    <w:lvl w:ilvl="0" w:tplc="5080A288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EE1F0E"/>
    <w:multiLevelType w:val="hybridMultilevel"/>
    <w:tmpl w:val="D59A22DE"/>
    <w:lvl w:ilvl="0" w:tplc="7602B76A">
      <w:start w:val="1"/>
      <w:numFmt w:val="upperLetter"/>
      <w:lvlText w:val="%1."/>
      <w:lvlJc w:val="left"/>
      <w:pPr>
        <w:tabs>
          <w:tab w:val="num" w:pos="1800"/>
        </w:tabs>
        <w:ind w:left="1800" w:hanging="720"/>
      </w:pPr>
      <w:rPr>
        <w:b/>
        <w:i w:val="0"/>
        <w:iCs w:val="0"/>
      </w:rPr>
    </w:lvl>
    <w:lvl w:ilvl="1" w:tplc="5080A288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 w:tplc="3B28F866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/>
        <w:b w:val="0"/>
        <w:bCs/>
      </w:rPr>
    </w:lvl>
    <w:lvl w:ilvl="3" w:tplc="7D5EF51E">
      <w:start w:val="1"/>
      <w:numFmt w:val="lowerLetter"/>
      <w:lvlText w:val="%4."/>
      <w:lvlJc w:val="left"/>
      <w:pPr>
        <w:tabs>
          <w:tab w:val="num" w:pos="2430"/>
        </w:tabs>
        <w:ind w:left="2430" w:hanging="360"/>
      </w:pPr>
      <w:rPr>
        <w:rFonts w:ascii="Times New Roman" w:eastAsia="Times New Roman" w:hAnsi="Times New Roman" w:cs="Times New Roman"/>
        <w:b w:val="0"/>
        <w:b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56A6E64"/>
    <w:multiLevelType w:val="hybridMultilevel"/>
    <w:tmpl w:val="23224EF8"/>
    <w:lvl w:ilvl="0" w:tplc="15FA8E88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459538571">
    <w:abstractNumId w:val="2"/>
  </w:num>
  <w:num w:numId="2" w16cid:durableId="570387756">
    <w:abstractNumId w:val="0"/>
  </w:num>
  <w:num w:numId="3" w16cid:durableId="554783077">
    <w:abstractNumId w:val="3"/>
  </w:num>
  <w:num w:numId="4" w16cid:durableId="1067268565">
    <w:abstractNumId w:val="2"/>
  </w:num>
  <w:num w:numId="5" w16cid:durableId="667826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883"/>
    <w:rsid w:val="00000ED1"/>
    <w:rsid w:val="00012A7B"/>
    <w:rsid w:val="00016D5B"/>
    <w:rsid w:val="00076F46"/>
    <w:rsid w:val="00086B3A"/>
    <w:rsid w:val="00095BA3"/>
    <w:rsid w:val="00106482"/>
    <w:rsid w:val="00161CB0"/>
    <w:rsid w:val="001A6002"/>
    <w:rsid w:val="001C7265"/>
    <w:rsid w:val="001D5491"/>
    <w:rsid w:val="002230C7"/>
    <w:rsid w:val="0022509D"/>
    <w:rsid w:val="002418CA"/>
    <w:rsid w:val="00274B0C"/>
    <w:rsid w:val="002E3D43"/>
    <w:rsid w:val="002E7EB2"/>
    <w:rsid w:val="00380CE7"/>
    <w:rsid w:val="003D5B7F"/>
    <w:rsid w:val="003E5248"/>
    <w:rsid w:val="004035D2"/>
    <w:rsid w:val="004A1BDB"/>
    <w:rsid w:val="004B18AD"/>
    <w:rsid w:val="004D3883"/>
    <w:rsid w:val="004F7BA3"/>
    <w:rsid w:val="0052361F"/>
    <w:rsid w:val="0053711E"/>
    <w:rsid w:val="00565BD1"/>
    <w:rsid w:val="00590550"/>
    <w:rsid w:val="005A5DF4"/>
    <w:rsid w:val="005E6026"/>
    <w:rsid w:val="00606303"/>
    <w:rsid w:val="006112ED"/>
    <w:rsid w:val="00676B91"/>
    <w:rsid w:val="006E3027"/>
    <w:rsid w:val="006E76FD"/>
    <w:rsid w:val="007222A1"/>
    <w:rsid w:val="00764FB5"/>
    <w:rsid w:val="007F2799"/>
    <w:rsid w:val="008417D4"/>
    <w:rsid w:val="008E47DA"/>
    <w:rsid w:val="00921CEB"/>
    <w:rsid w:val="00943997"/>
    <w:rsid w:val="00963BE9"/>
    <w:rsid w:val="00963E5C"/>
    <w:rsid w:val="00970C3B"/>
    <w:rsid w:val="009931B1"/>
    <w:rsid w:val="00996C3B"/>
    <w:rsid w:val="009B19D2"/>
    <w:rsid w:val="00A212C9"/>
    <w:rsid w:val="00A87140"/>
    <w:rsid w:val="00A91DFA"/>
    <w:rsid w:val="00A92451"/>
    <w:rsid w:val="00AB5C04"/>
    <w:rsid w:val="00AC7A99"/>
    <w:rsid w:val="00AE2ED4"/>
    <w:rsid w:val="00B16B70"/>
    <w:rsid w:val="00B230A8"/>
    <w:rsid w:val="00B76CAD"/>
    <w:rsid w:val="00BA156A"/>
    <w:rsid w:val="00BC0362"/>
    <w:rsid w:val="00BF36DB"/>
    <w:rsid w:val="00C21832"/>
    <w:rsid w:val="00C54733"/>
    <w:rsid w:val="00C931E6"/>
    <w:rsid w:val="00C97DC6"/>
    <w:rsid w:val="00CA7C98"/>
    <w:rsid w:val="00CE1772"/>
    <w:rsid w:val="00D049EB"/>
    <w:rsid w:val="00D07A58"/>
    <w:rsid w:val="00D24430"/>
    <w:rsid w:val="00D24E09"/>
    <w:rsid w:val="00D47012"/>
    <w:rsid w:val="00D54E2E"/>
    <w:rsid w:val="00D56F90"/>
    <w:rsid w:val="00D80248"/>
    <w:rsid w:val="00E43287"/>
    <w:rsid w:val="00E874F3"/>
    <w:rsid w:val="00EA0226"/>
    <w:rsid w:val="00EB132F"/>
    <w:rsid w:val="00F24E5B"/>
    <w:rsid w:val="00FC1983"/>
    <w:rsid w:val="00FE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01848"/>
  <w15:chartTrackingRefBased/>
  <w15:docId w15:val="{4916075E-40E6-4A3C-81E9-2FFF68325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15</cp:revision>
  <cp:lastPrinted>2024-09-06T12:58:00Z</cp:lastPrinted>
  <dcterms:created xsi:type="dcterms:W3CDTF">2024-09-03T20:07:00Z</dcterms:created>
  <dcterms:modified xsi:type="dcterms:W3CDTF">2024-09-06T13:05:00Z</dcterms:modified>
</cp:coreProperties>
</file>