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1FBB3035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B5714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November 4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7B7D4AC1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B57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58507D36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B57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October 7</w:t>
      </w:r>
      <w:r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09F9647D" w:rsidR="00542984" w:rsidRPr="009620D6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27A3143" w14:textId="096200C7" w:rsidR="009620D6" w:rsidRDefault="009620D6" w:rsidP="00962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Discuss and Possible Action – Annual Payroll Adjustments effective May 1 of Fiscal Year</w:t>
      </w:r>
    </w:p>
    <w:p w14:paraId="0C5A6795" w14:textId="6A5335B4" w:rsidR="009620D6" w:rsidRDefault="009620D6" w:rsidP="00962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Hlk181180339"/>
      <w:r>
        <w:rPr>
          <w:rFonts w:ascii="Times New Roman" w:eastAsia="Times New Roman" w:hAnsi="Times New Roman"/>
          <w:sz w:val="24"/>
          <w:szCs w:val="24"/>
        </w:rPr>
        <w:t>Discuss and Possible Action - E</w:t>
      </w:r>
      <w:r w:rsidRPr="009620D6">
        <w:rPr>
          <w:rFonts w:ascii="Times New Roman" w:eastAsia="Times New Roman" w:hAnsi="Times New Roman"/>
          <w:sz w:val="24"/>
          <w:szCs w:val="24"/>
        </w:rPr>
        <w:t>stablish</w:t>
      </w:r>
      <w:r>
        <w:rPr>
          <w:rFonts w:ascii="Times New Roman" w:eastAsia="Times New Roman" w:hAnsi="Times New Roman"/>
          <w:sz w:val="24"/>
          <w:szCs w:val="24"/>
        </w:rPr>
        <w:t>ment</w:t>
      </w:r>
      <w:r w:rsidRPr="009620D6">
        <w:rPr>
          <w:rFonts w:ascii="Times New Roman" w:eastAsia="Times New Roman" w:hAnsi="Times New Roman"/>
          <w:sz w:val="24"/>
          <w:szCs w:val="24"/>
        </w:rPr>
        <w:t xml:space="preserve"> and CPI Increase of Storm Water Rate</w:t>
      </w:r>
    </w:p>
    <w:p w14:paraId="357C5729" w14:textId="7F2EE301" w:rsidR="009620D6" w:rsidRDefault="009620D6" w:rsidP="009620D6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Discuss and Possible Action - </w:t>
      </w:r>
      <w:r w:rsidRPr="009620D6">
        <w:rPr>
          <w:rFonts w:ascii="Times New Roman" w:eastAsia="Times New Roman" w:hAnsi="Times New Roman"/>
          <w:sz w:val="24"/>
          <w:szCs w:val="24"/>
        </w:rPr>
        <w:t>CPI Increase Rates Water/Sewer</w:t>
      </w:r>
    </w:p>
    <w:p w14:paraId="606AF934" w14:textId="23FC8059" w:rsidR="009620D6" w:rsidRDefault="0036283C" w:rsidP="009620D6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9620D6">
        <w:rPr>
          <w:rFonts w:ascii="Times New Roman" w:eastAsia="Times New Roman" w:hAnsi="Times New Roman"/>
          <w:sz w:val="24"/>
          <w:szCs w:val="24"/>
        </w:rPr>
        <w:t xml:space="preserve">Discuss and Possible Action – </w:t>
      </w:r>
      <w:r w:rsidR="0077023B">
        <w:rPr>
          <w:rFonts w:ascii="Times New Roman" w:eastAsia="Times New Roman" w:hAnsi="Times New Roman"/>
          <w:sz w:val="24"/>
          <w:szCs w:val="24"/>
        </w:rPr>
        <w:t>Short Term Rental</w:t>
      </w:r>
    </w:p>
    <w:p w14:paraId="6B03734E" w14:textId="77777777" w:rsidR="0077023B" w:rsidRDefault="0077023B" w:rsidP="0077023B">
      <w:pPr>
        <w:pStyle w:val="ListParagraph"/>
        <w:ind w:left="1620"/>
        <w:rPr>
          <w:rFonts w:ascii="Times New Roman" w:eastAsia="Times New Roman" w:hAnsi="Times New Roman"/>
          <w:sz w:val="24"/>
          <w:szCs w:val="24"/>
        </w:rPr>
      </w:pPr>
    </w:p>
    <w:bookmarkEnd w:id="0"/>
    <w:p w14:paraId="53235516" w14:textId="099F1258" w:rsidR="006315AA" w:rsidRPr="006315AA" w:rsidRDefault="006315AA" w:rsidP="00631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2D3B6B0A" w14:textId="4E442F1A" w:rsidR="006315AA" w:rsidRPr="006315AA" w:rsidRDefault="001630B9" w:rsidP="006315AA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="006315AA"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p w14:paraId="57710B27" w14:textId="77777777" w:rsidR="00542984" w:rsidRPr="00542984" w:rsidRDefault="00542984" w:rsidP="00542984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1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60EBD8A" w14:textId="77777777" w:rsidR="00B57143" w:rsidRPr="00B57143" w:rsidRDefault="00B57143" w:rsidP="00B5714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7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Adoption of 2024 Building Codes</w:t>
      </w:r>
    </w:p>
    <w:p w14:paraId="0C1B66F9" w14:textId="59D6951E" w:rsidR="007E0B2F" w:rsidRDefault="007E0B2F" w:rsidP="007E0B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73751169"/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 Procedure</w:t>
      </w:r>
    </w:p>
    <w:bookmarkEnd w:id="2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3E84DC29" w14:textId="4687C6F9" w:rsidR="007E0B2F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</w:t>
      </w:r>
      <w:r>
        <w:rPr>
          <w:rFonts w:ascii="Times New Roman" w:hAnsi="Times New Roman"/>
          <w:sz w:val="24"/>
          <w:szCs w:val="24"/>
        </w:rPr>
        <w:t xml:space="preserve">Tuesday, </w:t>
      </w:r>
      <w:r w:rsidR="00B57143">
        <w:rPr>
          <w:rFonts w:ascii="Times New Roman" w:hAnsi="Times New Roman"/>
          <w:sz w:val="24"/>
          <w:szCs w:val="24"/>
        </w:rPr>
        <w:t>November 12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09FEF1A1" w14:textId="7CD73FC1" w:rsidR="007E0B2F" w:rsidRPr="002C29D9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 xml:space="preserve">Economic Development, Tuesday, </w:t>
      </w:r>
      <w:r w:rsidR="00B57143">
        <w:rPr>
          <w:rFonts w:ascii="Times New Roman" w:hAnsi="Times New Roman"/>
          <w:sz w:val="24"/>
          <w:szCs w:val="24"/>
        </w:rPr>
        <w:t>November 12</w:t>
      </w:r>
      <w:r w:rsidRPr="002C29D9">
        <w:rPr>
          <w:rFonts w:ascii="Times New Roman" w:hAnsi="Times New Roman"/>
          <w:sz w:val="24"/>
          <w:szCs w:val="24"/>
        </w:rPr>
        <w:t>, 2024 @ 4 pm</w:t>
      </w:r>
    </w:p>
    <w:p w14:paraId="51D9B46C" w14:textId="5AC99BC3" w:rsidR="007E0B2F" w:rsidRPr="00A06E5A" w:rsidRDefault="007E0B2F" w:rsidP="007E0B2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B57143">
        <w:rPr>
          <w:rFonts w:ascii="Times New Roman" w:hAnsi="Times New Roman"/>
          <w:sz w:val="24"/>
          <w:szCs w:val="24"/>
        </w:rPr>
        <w:t>November 21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 xml:space="preserve">pm </w:t>
      </w:r>
    </w:p>
    <w:p w14:paraId="27EB83EE" w14:textId="1A294D36" w:rsidR="007E0B2F" w:rsidRPr="00A06E5A" w:rsidRDefault="007E0B2F" w:rsidP="007E0B2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Sesquicentennial Citizen Group Meeting, Monday, </w:t>
      </w:r>
      <w:r w:rsidR="00B57143">
        <w:rPr>
          <w:rFonts w:ascii="Times New Roman" w:hAnsi="Times New Roman"/>
          <w:sz w:val="24"/>
          <w:szCs w:val="24"/>
        </w:rPr>
        <w:t>November 25</w:t>
      </w:r>
      <w:r w:rsidRPr="00A06E5A">
        <w:rPr>
          <w:rFonts w:ascii="Times New Roman" w:hAnsi="Times New Roman"/>
          <w:sz w:val="24"/>
          <w:szCs w:val="24"/>
        </w:rPr>
        <w:t>, 2024 @ 6:30 pm</w:t>
      </w:r>
    </w:p>
    <w:p w14:paraId="4E6A508F" w14:textId="77777777" w:rsidR="007E0B2F" w:rsidRPr="005B4507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77777777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  <w:num w:numId="3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14393E"/>
    <w:rsid w:val="00160307"/>
    <w:rsid w:val="001630B9"/>
    <w:rsid w:val="002513F5"/>
    <w:rsid w:val="0027418D"/>
    <w:rsid w:val="0036283C"/>
    <w:rsid w:val="00542984"/>
    <w:rsid w:val="00553D07"/>
    <w:rsid w:val="006315AA"/>
    <w:rsid w:val="0077023B"/>
    <w:rsid w:val="007A4794"/>
    <w:rsid w:val="007E0B2F"/>
    <w:rsid w:val="00855D81"/>
    <w:rsid w:val="009620D6"/>
    <w:rsid w:val="00A27E2B"/>
    <w:rsid w:val="00B57143"/>
    <w:rsid w:val="00BC0362"/>
    <w:rsid w:val="00BF36DB"/>
    <w:rsid w:val="00C07C52"/>
    <w:rsid w:val="00C84E59"/>
    <w:rsid w:val="00C95D2D"/>
    <w:rsid w:val="00D90491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9</cp:revision>
  <dcterms:created xsi:type="dcterms:W3CDTF">2024-10-30T14:49:00Z</dcterms:created>
  <dcterms:modified xsi:type="dcterms:W3CDTF">2024-10-30T16:39:00Z</dcterms:modified>
</cp:coreProperties>
</file>