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93CB4" w14:textId="77777777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8CA7A5D" w14:textId="77777777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1AC52BBD" w14:textId="77777777" w:rsidR="00201013" w:rsidRPr="00676ADF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192BB5FF" w14:textId="301834A7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12/02/2024, 2024 - 4:00 p.m.</w:t>
      </w:r>
    </w:p>
    <w:p w14:paraId="3CF1C44A" w14:textId="77777777" w:rsidR="00201013" w:rsidRPr="00CE4148" w:rsidRDefault="00201013" w:rsidP="00201013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22041DC1" w14:textId="77777777" w:rsidR="00201013" w:rsidRDefault="00201013" w:rsidP="00201013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2F64AE9" w14:textId="77777777" w:rsidR="00201013" w:rsidRDefault="00201013" w:rsidP="0020101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A47F4D" w14:textId="4571555C" w:rsidR="00201013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="00C86D92">
        <w:rPr>
          <w:rFonts w:ascii="Times New Roman" w:eastAsia="Times New Roman" w:hAnsi="Times New Roman"/>
          <w:sz w:val="24"/>
          <w:szCs w:val="24"/>
        </w:rPr>
        <w:t>December 2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7AB4585A" w14:textId="77777777" w:rsidR="00201013" w:rsidRDefault="00201013" w:rsidP="00201013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AE7B6A" w14:textId="7E115AB0" w:rsidR="00201013" w:rsidRPr="00B12D85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86D92">
        <w:rPr>
          <w:rFonts w:ascii="Times New Roman" w:eastAsia="Times New Roman" w:hAnsi="Times New Roman"/>
          <w:sz w:val="24"/>
          <w:szCs w:val="24"/>
        </w:rPr>
        <w:t>November 4</w:t>
      </w:r>
      <w:r>
        <w:rPr>
          <w:rFonts w:ascii="Times New Roman" w:eastAsia="Times New Roman" w:hAnsi="Times New Roman"/>
          <w:sz w:val="24"/>
          <w:szCs w:val="24"/>
        </w:rPr>
        <w:t>, 2024</w:t>
      </w:r>
    </w:p>
    <w:p w14:paraId="07C18221" w14:textId="77777777" w:rsidR="00201013" w:rsidRDefault="00201013" w:rsidP="00201013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5A9DFC4" w14:textId="77777777" w:rsidR="00201013" w:rsidRPr="009B51FC" w:rsidRDefault="00201013" w:rsidP="00201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00FA2964" w14:textId="77777777" w:rsidR="00201013" w:rsidRDefault="00201013" w:rsidP="0020101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Drainage Swale Update</w:t>
      </w:r>
    </w:p>
    <w:p w14:paraId="7C92A6D8" w14:textId="77777777" w:rsidR="00977A20" w:rsidRDefault="00977A20" w:rsidP="00977A2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– Rural Business Development Grant – Downtown Streets and Lights</w:t>
      </w:r>
    </w:p>
    <w:p w14:paraId="181283DF" w14:textId="77777777" w:rsidR="00201013" w:rsidRPr="00393C90" w:rsidRDefault="00201013" w:rsidP="00201013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59D1BD" w14:textId="77777777" w:rsidR="00201013" w:rsidRDefault="00201013" w:rsidP="00201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25D008D4" w14:textId="77777777" w:rsidR="00201013" w:rsidRDefault="00201013" w:rsidP="0020101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38EF81F3" w14:textId="77777777" w:rsidR="00201013" w:rsidRDefault="00201013" w:rsidP="00201013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575909B3" w14:textId="77777777" w:rsidR="00201013" w:rsidRDefault="00201013" w:rsidP="002010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5B7EB4F4" w14:textId="62A71E2F" w:rsidR="0044686B" w:rsidRPr="0044686B" w:rsidRDefault="0044686B" w:rsidP="0044686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4686B">
        <w:rPr>
          <w:rFonts w:ascii="Times New Roman" w:eastAsia="Times New Roman" w:hAnsi="Times New Roman"/>
          <w:sz w:val="24"/>
          <w:szCs w:val="24"/>
        </w:rPr>
        <w:t xml:space="preserve">Discuss and Possible Action FY 2025 Tax Levy </w:t>
      </w:r>
    </w:p>
    <w:p w14:paraId="797AAB7A" w14:textId="77777777" w:rsidR="00201013" w:rsidRDefault="00201013" w:rsidP="00201013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72116532" w14:textId="77777777" w:rsidR="00201013" w:rsidRPr="00D27185" w:rsidRDefault="00201013" w:rsidP="002010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2064355D" w14:textId="77777777" w:rsidR="00201013" w:rsidRPr="0082324A" w:rsidRDefault="00201013" w:rsidP="00201013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3F5FF08D" w14:textId="77777777" w:rsidR="00201013" w:rsidRDefault="00201013" w:rsidP="00201013">
      <w:pPr>
        <w:spacing w:after="0" w:line="240" w:lineRule="auto"/>
        <w:ind w:left="153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9C1ACD" w14:textId="77777777" w:rsidR="00201013" w:rsidRDefault="00201013" w:rsidP="00201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25BD128D" w14:textId="77777777" w:rsidR="00201013" w:rsidRDefault="00201013" w:rsidP="0020101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Budget</w:t>
      </w:r>
      <w:r>
        <w:rPr>
          <w:rFonts w:ascii="Times New Roman" w:eastAsia="Times New Roman" w:hAnsi="Times New Roman"/>
          <w:sz w:val="24"/>
          <w:szCs w:val="24"/>
        </w:rPr>
        <w:t xml:space="preserve"> FY 2026</w:t>
      </w:r>
      <w:r w:rsidRPr="00393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Updates </w:t>
      </w:r>
    </w:p>
    <w:p w14:paraId="617D6A29" w14:textId="77777777" w:rsidR="00201013" w:rsidRPr="004518FB" w:rsidRDefault="00201013" w:rsidP="0020101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518FB">
        <w:rPr>
          <w:rFonts w:ascii="Times New Roman" w:eastAsia="Times New Roman" w:hAnsi="Times New Roman"/>
          <w:sz w:val="24"/>
          <w:szCs w:val="24"/>
        </w:rPr>
        <w:t>Discuss and Possible Action - Establishment and CPI Increase of Storm Water Rate</w:t>
      </w:r>
    </w:p>
    <w:p w14:paraId="235E96EA" w14:textId="77777777" w:rsidR="00201013" w:rsidRPr="009620D6" w:rsidRDefault="00201013" w:rsidP="00201013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Discuss and Possible Action </w:t>
      </w:r>
      <w:r w:rsidRPr="009620D6">
        <w:rPr>
          <w:rFonts w:ascii="Times New Roman" w:eastAsia="Times New Roman" w:hAnsi="Times New Roman"/>
          <w:sz w:val="24"/>
          <w:szCs w:val="24"/>
        </w:rPr>
        <w:t>CPI Increase Rates Water/Sewer</w:t>
      </w:r>
    </w:p>
    <w:p w14:paraId="7ED057AF" w14:textId="77777777" w:rsidR="00201013" w:rsidRPr="0062357A" w:rsidRDefault="00201013" w:rsidP="00201013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19C0DC1F" w14:textId="77777777" w:rsidR="00201013" w:rsidRPr="009538A3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011D6B4" w14:textId="77777777" w:rsidR="0046096D" w:rsidRDefault="0046096D" w:rsidP="004609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>
        <w:rPr>
          <w:rFonts w:ascii="Times New Roman" w:hAnsi="Times New Roman"/>
          <w:sz w:val="24"/>
          <w:szCs w:val="24"/>
        </w:rPr>
        <w:t>Monday, December 9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67666F5C" w14:textId="77777777" w:rsidR="0046096D" w:rsidRDefault="0046096D" w:rsidP="0046096D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F42238">
        <w:rPr>
          <w:rFonts w:ascii="Times New Roman" w:hAnsi="Times New Roman"/>
          <w:sz w:val="24"/>
          <w:szCs w:val="24"/>
        </w:rPr>
        <w:t xml:space="preserve">Zoning and Planning Commission, Thursday, December 19, 2024 @ 6 pm </w:t>
      </w:r>
    </w:p>
    <w:p w14:paraId="5FCB108F" w14:textId="77777777" w:rsidR="0046096D" w:rsidRDefault="0046096D" w:rsidP="0046096D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Committee Meeting, Monday, January 6, 2025 @ 4 pm</w:t>
      </w:r>
    </w:p>
    <w:p w14:paraId="0C472C9F" w14:textId="77777777" w:rsidR="0046096D" w:rsidRPr="00F42238" w:rsidRDefault="0046096D" w:rsidP="0046096D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Meeting, Monday, January 6, 2025 @ 5 pm</w:t>
      </w:r>
    </w:p>
    <w:p w14:paraId="21878E1B" w14:textId="77777777" w:rsidR="0046096D" w:rsidRDefault="0046096D" w:rsidP="004609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 xml:space="preserve">Economic Development, </w:t>
      </w:r>
      <w:r>
        <w:rPr>
          <w:rFonts w:ascii="Times New Roman" w:hAnsi="Times New Roman"/>
          <w:sz w:val="24"/>
          <w:szCs w:val="24"/>
        </w:rPr>
        <w:t>Monday, January 13</w:t>
      </w:r>
      <w:r w:rsidRPr="002C29D9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2C29D9">
        <w:rPr>
          <w:rFonts w:ascii="Times New Roman" w:hAnsi="Times New Roman"/>
          <w:sz w:val="24"/>
          <w:szCs w:val="24"/>
        </w:rPr>
        <w:t>@ 4 pm</w:t>
      </w:r>
    </w:p>
    <w:p w14:paraId="68635A14" w14:textId="77777777" w:rsidR="0046096D" w:rsidRPr="002C29D9" w:rsidRDefault="0046096D" w:rsidP="004609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January 13, 2025 @ 7 pm</w:t>
      </w:r>
    </w:p>
    <w:p w14:paraId="46839AEA" w14:textId="77777777" w:rsidR="0046096D" w:rsidRDefault="0046096D" w:rsidP="0046096D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Sesquicentennial Citizen Group Meeting,</w:t>
      </w:r>
      <w:r>
        <w:rPr>
          <w:rFonts w:ascii="Times New Roman" w:hAnsi="Times New Roman"/>
          <w:sz w:val="24"/>
          <w:szCs w:val="24"/>
        </w:rPr>
        <w:t xml:space="preserve"> Tuesday, January 14</w:t>
      </w:r>
      <w:r w:rsidRPr="00A06E5A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5</w:t>
      </w:r>
      <w:r w:rsidRPr="00A06E5A">
        <w:rPr>
          <w:rFonts w:ascii="Times New Roman" w:hAnsi="Times New Roman"/>
          <w:sz w:val="24"/>
          <w:szCs w:val="24"/>
        </w:rPr>
        <w:t xml:space="preserve"> @ 6:30 pm</w:t>
      </w:r>
    </w:p>
    <w:p w14:paraId="352B8970" w14:textId="77777777" w:rsidR="00201013" w:rsidRPr="0077372A" w:rsidRDefault="00201013" w:rsidP="00201013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624451CC" w14:textId="77777777" w:rsidR="00201013" w:rsidRPr="0077372A" w:rsidRDefault="00201013" w:rsidP="002010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7202DD37" w14:textId="77777777" w:rsidR="00201013" w:rsidRDefault="00201013" w:rsidP="00201013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72ED8C93" w14:textId="77777777" w:rsidR="00201013" w:rsidRDefault="00201013" w:rsidP="00201013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1E36DE83" w14:textId="77777777" w:rsidR="00201013" w:rsidRDefault="00201013" w:rsidP="00201013"/>
    <w:p w14:paraId="5C20BBD3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004484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2"/>
  </w:num>
  <w:num w:numId="2" w16cid:durableId="570387756">
    <w:abstractNumId w:val="0"/>
  </w:num>
  <w:num w:numId="3" w16cid:durableId="204677407">
    <w:abstractNumId w:val="3"/>
  </w:num>
  <w:num w:numId="4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119FE"/>
    <w:rsid w:val="00201013"/>
    <w:rsid w:val="0044686B"/>
    <w:rsid w:val="0046096D"/>
    <w:rsid w:val="00977A20"/>
    <w:rsid w:val="00BC0362"/>
    <w:rsid w:val="00BF36DB"/>
    <w:rsid w:val="00C86D92"/>
    <w:rsid w:val="00D03DBF"/>
    <w:rsid w:val="00D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2024-11-26T13:42:00Z</dcterms:created>
  <dcterms:modified xsi:type="dcterms:W3CDTF">2024-11-26T21:02:00Z</dcterms:modified>
</cp:coreProperties>
</file>