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1CED7CE2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15017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March</w:t>
      </w:r>
      <w:r w:rsidR="00B361F6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3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03240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3ECBBE99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</w:t>
      </w:r>
      <w:bookmarkStart w:id="0" w:name="_Hlk190695855"/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March</w:t>
      </w:r>
      <w:r w:rsidR="00B36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</w:t>
      </w:r>
      <w:r w:rsidR="0003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  <w:bookmarkEnd w:id="0"/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3E964107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February 3, 2025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13A249DE" w:rsidR="00542984" w:rsidRPr="00D51BC4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297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="00297216" w:rsidRPr="002972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2274CB32" w14:textId="77777777" w:rsidR="00B66D87" w:rsidRPr="00470993" w:rsidRDefault="00B66D87" w:rsidP="00B66D87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1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6ED00D" w14:textId="6B286477" w:rsidR="000C57E5" w:rsidRPr="000C57E5" w:rsidRDefault="000C57E5" w:rsidP="000C57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C5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- Employee Manual Revisions </w:t>
      </w:r>
    </w:p>
    <w:p w14:paraId="7D4B108B" w14:textId="6919E4E3" w:rsidR="0015017C" w:rsidRDefault="0015017C" w:rsidP="0015017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Establishing a Permitting Process for Working in the Public Right of Way</w:t>
      </w:r>
    </w:p>
    <w:p w14:paraId="16B7A39A" w14:textId="2A26FF5E" w:rsidR="00FF14B1" w:rsidRDefault="00FF14B1" w:rsidP="0015017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Short-Term Rental</w:t>
      </w:r>
      <w:r w:rsidR="005717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Ordinance</w:t>
      </w:r>
    </w:p>
    <w:p w14:paraId="5C290451" w14:textId="7E3F3CF6" w:rsidR="00FF14B1" w:rsidRPr="0015017C" w:rsidRDefault="00FF14B1" w:rsidP="0015017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</w:t>
      </w:r>
      <w:r w:rsidR="005717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Clerks Statutory Duties</w:t>
      </w:r>
    </w:p>
    <w:p w14:paraId="7B73F31C" w14:textId="77777777" w:rsidR="00B66D87" w:rsidRDefault="00B66D87" w:rsidP="00B66D87">
      <w:pPr>
        <w:pStyle w:val="ListParagraph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81608690"/>
      <w:bookmarkStart w:id="3" w:name="_Hlk173751169"/>
      <w:bookmarkEnd w:id="1"/>
    </w:p>
    <w:p w14:paraId="011A8B51" w14:textId="77777777" w:rsidR="00B66D87" w:rsidRPr="006315AA" w:rsidRDefault="00B66D87" w:rsidP="00B66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725F56A6" w14:textId="77777777" w:rsidR="00B66D87" w:rsidRPr="006315AA" w:rsidRDefault="00B66D87" w:rsidP="00B66D87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bookmarkEnd w:id="2"/>
    <w:bookmarkEnd w:id="3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72611C50" w14:textId="70B2B802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4" w:name="_Hlk186698375"/>
      <w:bookmarkStart w:id="5" w:name="_Hlk181608712"/>
      <w:r w:rsidRPr="00C636B7">
        <w:rPr>
          <w:rFonts w:ascii="Times New Roman" w:hAnsi="Times New Roman"/>
          <w:sz w:val="24"/>
          <w:szCs w:val="24"/>
        </w:rPr>
        <w:t xml:space="preserve">Regular Board Meeting, Monday, </w:t>
      </w:r>
      <w:r w:rsidR="0015017C">
        <w:rPr>
          <w:rFonts w:ascii="Times New Roman" w:hAnsi="Times New Roman"/>
          <w:sz w:val="24"/>
          <w:szCs w:val="24"/>
        </w:rPr>
        <w:t>March 10</w:t>
      </w:r>
      <w:r w:rsidRPr="00C636B7">
        <w:rPr>
          <w:rFonts w:ascii="Times New Roman" w:hAnsi="Times New Roman"/>
          <w:sz w:val="24"/>
          <w:szCs w:val="24"/>
        </w:rPr>
        <w:t>, 2025 @ 6 pm</w:t>
      </w:r>
    </w:p>
    <w:p w14:paraId="1288242C" w14:textId="3D8E7A6C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Sesquicentennial Citizen Group Meeting, Tuesday,</w:t>
      </w:r>
      <w:r w:rsidR="0015017C">
        <w:rPr>
          <w:rFonts w:ascii="Times New Roman" w:hAnsi="Times New Roman"/>
          <w:sz w:val="24"/>
          <w:szCs w:val="24"/>
        </w:rPr>
        <w:t xml:space="preserve"> March</w:t>
      </w:r>
      <w:r w:rsidR="00B361F6">
        <w:rPr>
          <w:rFonts w:ascii="Times New Roman" w:hAnsi="Times New Roman"/>
          <w:sz w:val="24"/>
          <w:szCs w:val="24"/>
        </w:rPr>
        <w:t xml:space="preserve"> 1</w:t>
      </w:r>
      <w:r w:rsidR="00FF14B1">
        <w:rPr>
          <w:rFonts w:ascii="Times New Roman" w:hAnsi="Times New Roman"/>
          <w:sz w:val="24"/>
          <w:szCs w:val="24"/>
        </w:rPr>
        <w:t>8</w:t>
      </w:r>
      <w:r w:rsidRPr="00C636B7">
        <w:rPr>
          <w:rFonts w:ascii="Times New Roman" w:hAnsi="Times New Roman"/>
          <w:sz w:val="24"/>
          <w:szCs w:val="24"/>
        </w:rPr>
        <w:t>, 2025 @ 6:30 pm</w:t>
      </w:r>
    </w:p>
    <w:p w14:paraId="0BE0703F" w14:textId="79D9C312" w:rsidR="00C636B7" w:rsidRPr="00C636B7" w:rsidRDefault="00C636B7" w:rsidP="00C636B7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15017C">
        <w:rPr>
          <w:rFonts w:ascii="Times New Roman" w:hAnsi="Times New Roman"/>
          <w:sz w:val="24"/>
          <w:szCs w:val="24"/>
        </w:rPr>
        <w:t xml:space="preserve">March </w:t>
      </w:r>
      <w:r w:rsidR="00B361F6">
        <w:rPr>
          <w:rFonts w:ascii="Times New Roman" w:hAnsi="Times New Roman"/>
          <w:sz w:val="24"/>
          <w:szCs w:val="24"/>
        </w:rPr>
        <w:t>27</w:t>
      </w:r>
      <w:r w:rsidRPr="00C636B7">
        <w:rPr>
          <w:rFonts w:ascii="Times New Roman" w:hAnsi="Times New Roman"/>
          <w:sz w:val="24"/>
          <w:szCs w:val="24"/>
        </w:rPr>
        <w:t xml:space="preserve">, 2025 @ 6 pm </w:t>
      </w:r>
    </w:p>
    <w:p w14:paraId="7F466A02" w14:textId="30575822" w:rsidR="0015017C" w:rsidRPr="0015017C" w:rsidRDefault="0015017C" w:rsidP="0015017C">
      <w:pPr>
        <w:pStyle w:val="ListParagraph"/>
        <w:numPr>
          <w:ilvl w:val="1"/>
          <w:numId w:val="1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Economic Development, Monday,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April 14,</w:t>
      </w:r>
      <w:r w:rsidRPr="00150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@ 4 pm</w:t>
      </w:r>
    </w:p>
    <w:bookmarkEnd w:id="4"/>
    <w:p w14:paraId="10C7CF3F" w14:textId="77777777" w:rsidR="00783C56" w:rsidRPr="00A06E5A" w:rsidRDefault="00783C56" w:rsidP="00783C56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5"/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6AF849D1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***All Agenda Items Need to be Submitted to the Village Clerk by 3:00 p.m. the Thursday </w:t>
      </w:r>
      <w:r w:rsidR="00B007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Before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45E"/>
    <w:multiLevelType w:val="hybridMultilevel"/>
    <w:tmpl w:val="B58C28E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F0E"/>
    <w:multiLevelType w:val="hybridMultilevel"/>
    <w:tmpl w:val="163EAFE6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4"/>
  </w:num>
  <w:num w:numId="2" w16cid:durableId="570387756">
    <w:abstractNumId w:val="0"/>
  </w:num>
  <w:num w:numId="3" w16cid:durableId="297689603">
    <w:abstractNumId w:val="2"/>
  </w:num>
  <w:num w:numId="4" w16cid:durableId="1134639463">
    <w:abstractNumId w:val="3"/>
  </w:num>
  <w:num w:numId="5" w16cid:durableId="531305872">
    <w:abstractNumId w:val="4"/>
  </w:num>
  <w:num w:numId="6" w16cid:durableId="192938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0119FE"/>
    <w:rsid w:val="00032407"/>
    <w:rsid w:val="000614E8"/>
    <w:rsid w:val="000B44A5"/>
    <w:rsid w:val="000C57E5"/>
    <w:rsid w:val="00132DC0"/>
    <w:rsid w:val="0014393E"/>
    <w:rsid w:val="0015017C"/>
    <w:rsid w:val="00160307"/>
    <w:rsid w:val="001630B9"/>
    <w:rsid w:val="002513F5"/>
    <w:rsid w:val="0027418D"/>
    <w:rsid w:val="00297216"/>
    <w:rsid w:val="0036283C"/>
    <w:rsid w:val="003C1B4C"/>
    <w:rsid w:val="00470993"/>
    <w:rsid w:val="00542984"/>
    <w:rsid w:val="00544B67"/>
    <w:rsid w:val="00553D07"/>
    <w:rsid w:val="00571726"/>
    <w:rsid w:val="005A1681"/>
    <w:rsid w:val="005C1D96"/>
    <w:rsid w:val="00625AA3"/>
    <w:rsid w:val="006315AA"/>
    <w:rsid w:val="006A0289"/>
    <w:rsid w:val="0074440F"/>
    <w:rsid w:val="0077023B"/>
    <w:rsid w:val="00783C56"/>
    <w:rsid w:val="007A4794"/>
    <w:rsid w:val="007E0B2F"/>
    <w:rsid w:val="00855D81"/>
    <w:rsid w:val="0087031C"/>
    <w:rsid w:val="00912FF8"/>
    <w:rsid w:val="0093573C"/>
    <w:rsid w:val="009620D6"/>
    <w:rsid w:val="0097063E"/>
    <w:rsid w:val="00A27E2B"/>
    <w:rsid w:val="00A963F4"/>
    <w:rsid w:val="00B007EE"/>
    <w:rsid w:val="00B361F6"/>
    <w:rsid w:val="00B47540"/>
    <w:rsid w:val="00B57143"/>
    <w:rsid w:val="00B66D87"/>
    <w:rsid w:val="00B93CE6"/>
    <w:rsid w:val="00B96442"/>
    <w:rsid w:val="00BA34F0"/>
    <w:rsid w:val="00BC0362"/>
    <w:rsid w:val="00BF36DB"/>
    <w:rsid w:val="00C07C52"/>
    <w:rsid w:val="00C636B7"/>
    <w:rsid w:val="00C84E59"/>
    <w:rsid w:val="00C95D2D"/>
    <w:rsid w:val="00CE5AAA"/>
    <w:rsid w:val="00D03DBF"/>
    <w:rsid w:val="00D21F41"/>
    <w:rsid w:val="00D51BC4"/>
    <w:rsid w:val="00D90491"/>
    <w:rsid w:val="00DA45B7"/>
    <w:rsid w:val="00ED3AA3"/>
    <w:rsid w:val="00EE14E3"/>
    <w:rsid w:val="00F42238"/>
    <w:rsid w:val="00F446A5"/>
    <w:rsid w:val="00F6238A"/>
    <w:rsid w:val="00F65187"/>
    <w:rsid w:val="00F73829"/>
    <w:rsid w:val="00FF09CA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895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2025-02-17T20:43:00Z</dcterms:created>
  <dcterms:modified xsi:type="dcterms:W3CDTF">2025-02-27T16:18:00Z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040676adcd1b0385a4c27f3a46252d9e143126ee639af84f4c2d08ff55ccb5e9</vt:lpwstr>
  </property>
</Properties>
</file>