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000ED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66E422F6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4D64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March 10, 2025 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315D46E1" w14:textId="77777777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4E3C7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3953326B" w14:textId="77777777" w:rsidR="005E0066" w:rsidRPr="00000ED1" w:rsidRDefault="005E0066" w:rsidP="005E006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C206A4" w14:textId="4E7AD3F0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4D64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March 10</w:t>
      </w:r>
      <w:r w:rsidR="005E56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2025</w:t>
      </w:r>
    </w:p>
    <w:p w14:paraId="79859E43" w14:textId="77777777" w:rsidR="005E0066" w:rsidRPr="00000ED1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6356F071" w:rsidR="005E0066" w:rsidRPr="00000ED1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4D647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February 10</w:t>
      </w:r>
      <w:r w:rsidR="005E56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2025</w:t>
      </w:r>
      <w:r w:rsidR="005E0066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000ED1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5FD1AB90" w14:textId="764DBC94" w:rsidR="005E0066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</w:p>
    <w:p w14:paraId="3130E709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3C1C19FD" w14:textId="5652BD0D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  <w:r w:rsidR="004D647F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591C2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January &amp; February</w:t>
      </w:r>
    </w:p>
    <w:p w14:paraId="78ADAEEF" w14:textId="77777777" w:rsidR="004D647F" w:rsidRDefault="004D647F" w:rsidP="004D647F">
      <w:pPr>
        <w:spacing w:after="0" w:line="240" w:lineRule="auto"/>
        <w:ind w:left="2430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5EE76FE" w14:textId="69D7D333" w:rsidR="005E0066" w:rsidRPr="00681AD7" w:rsidRDefault="005E0066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</w:t>
      </w:r>
      <w:r w:rsidR="00681AD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</w:t>
      </w:r>
    </w:p>
    <w:p w14:paraId="5BBE4A56" w14:textId="77777777" w:rsidR="00681AD7" w:rsidRPr="000674D6" w:rsidRDefault="00681AD7" w:rsidP="00681AD7">
      <w:pPr>
        <w:pStyle w:val="ListParagraph"/>
        <w:spacing w:after="0" w:line="240" w:lineRule="auto"/>
        <w:ind w:left="1890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857E244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43CD9A3B" w14:textId="77777777" w:rsidR="00591C21" w:rsidRPr="00591C21" w:rsidRDefault="00591C21" w:rsidP="00591C21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0" w:name="_Hlk191381804"/>
      <w:r w:rsidRPr="00591C2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 and Discuss – Ordinance No 1046 Right of Way Agreement SURF Air and Drainage Utility Fund</w:t>
      </w:r>
    </w:p>
    <w:p w14:paraId="19955A01" w14:textId="7E5327F0" w:rsidR="0033695F" w:rsidRPr="003706DA" w:rsidRDefault="0033695F" w:rsidP="0033695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91381828"/>
      <w:bookmarkEnd w:id="0"/>
      <w:r w:rsidRPr="0033695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Liquor License Ordinance Change of Number of Available “A/B” License and Future Number of “A” Licenses – Ordinance No. </w:t>
      </w:r>
      <w:r w:rsidR="00C9576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1051</w:t>
      </w:r>
    </w:p>
    <w:p w14:paraId="7CDCFE98" w14:textId="5FDB4651" w:rsidR="003706DA" w:rsidRPr="00926552" w:rsidRDefault="003706DA" w:rsidP="0033695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Ordinance No 1052 Approving the Real Estate Sales Contract for Lots 1 &amp; 2 of the Resubdivision of Homestead Subdivision</w:t>
      </w:r>
    </w:p>
    <w:bookmarkEnd w:id="1"/>
    <w:p w14:paraId="5F2B22EE" w14:textId="4DF8940E" w:rsidR="005E0066" w:rsidRPr="00591C21" w:rsidRDefault="005E0066" w:rsidP="00591C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91C2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2D5818FC" w14:textId="52AE71E3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27C348F3" w14:textId="77777777" w:rsidR="005E0066" w:rsidRPr="00000ED1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5CDBF396" w:rsidR="005E0066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Administrative Committee</w:t>
      </w:r>
    </w:p>
    <w:p w14:paraId="1ED9319D" w14:textId="1C6DD644" w:rsidR="003C7975" w:rsidRPr="00681AD7" w:rsidRDefault="00681AD7" w:rsidP="00681AD7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2" w:name="_Hlk191381968"/>
      <w:r w:rsidRPr="00681AD7">
        <w:rPr>
          <w:rFonts w:ascii="Times New Roman" w:hAnsi="Times New Roman" w:cs="Times New Roman"/>
          <w:sz w:val="24"/>
          <w:szCs w:val="24"/>
        </w:rPr>
        <w:t>Discuss and Possible Action - General Street Maintenance – 1st Street &amp; Hillcrest Street</w:t>
      </w:r>
    </w:p>
    <w:bookmarkEnd w:id="2"/>
    <w:p w14:paraId="37F69DA5" w14:textId="40577B29" w:rsidR="003E25B2" w:rsidRPr="00746881" w:rsidRDefault="005E0066" w:rsidP="0074688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3" w:name="_Hlk170200642"/>
      <w:r w:rsid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74688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-</w:t>
      </w:r>
      <w:r w:rsidR="00746881" w:rsidRPr="007468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None</w:t>
      </w:r>
    </w:p>
    <w:p w14:paraId="6AA417B7" w14:textId="77777777" w:rsidR="003E25B2" w:rsidRPr="003E25B2" w:rsidRDefault="003E25B2" w:rsidP="003E25B2">
      <w:pPr>
        <w:pStyle w:val="ListParagraph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01CFD40" w14:textId="77777777" w:rsidR="005E0066" w:rsidRPr="00000ED1" w:rsidRDefault="005E0066" w:rsidP="005E006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32C371A" w14:textId="532228DD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191382005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24A926D" w14:textId="471E1803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3B5D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14, 2025</w:t>
      </w:r>
    </w:p>
    <w:p w14:paraId="21E018FF" w14:textId="77777777" w:rsidR="005E0066" w:rsidRPr="003E5248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D2BA75C" w14:textId="549FB0DA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(SV 150)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68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r w:rsidR="003B5D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Agenda/Minutes Attached</w:t>
      </w:r>
    </w:p>
    <w:bookmarkEnd w:id="3"/>
    <w:bookmarkEnd w:id="4"/>
    <w:p w14:paraId="7EC03B27" w14:textId="3833955E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lastRenderedPageBreak/>
        <w:t xml:space="preserve">Unfinished Business </w:t>
      </w:r>
      <w:r w:rsidR="00FE7E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FE7EF4" w:rsidRPr="00FE7EF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2F72FC70" w14:textId="77777777" w:rsidR="005E0066" w:rsidRDefault="005E0066" w:rsidP="005E006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3B216570" w:rsidR="00E65A70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B70F6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B70F6E" w:rsidRPr="00B70F6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6EA7862A" w14:textId="77777777" w:rsidR="00B71A04" w:rsidRPr="00B71A0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5" w:name="_Hlk163136105"/>
      <w:r w:rsidRP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92311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5"/>
      <w:r w:rsidR="00923110"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23110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74DF4ABD" w:rsidR="00B71A04" w:rsidRPr="00F117B3" w:rsidRDefault="00B71A04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Presidents Report</w:t>
      </w:r>
    </w:p>
    <w:p w14:paraId="7CC6D021" w14:textId="77777777" w:rsidR="00F117B3" w:rsidRPr="00F117B3" w:rsidRDefault="00F117B3" w:rsidP="00F117B3">
      <w:pPr>
        <w:pStyle w:val="ListParagraph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026E937E" w14:textId="1B01930A" w:rsidR="00F117B3" w:rsidRDefault="00F117B3" w:rsidP="00F117B3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bookmarkStart w:id="6" w:name="_Hlk176501838"/>
      <w:r w:rsidRPr="00970C3B">
        <w:rPr>
          <w:rFonts w:ascii="Times New Roman" w:hAnsi="Times New Roman"/>
          <w:b/>
          <w:bCs/>
          <w:sz w:val="24"/>
          <w:szCs w:val="24"/>
        </w:rPr>
        <w:t xml:space="preserve">Executive Session </w:t>
      </w:r>
    </w:p>
    <w:bookmarkEnd w:id="6"/>
    <w:p w14:paraId="71949A61" w14:textId="63B772E6" w:rsidR="005E0066" w:rsidRPr="00000ED1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6F33C605" w14:textId="083D2351" w:rsid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7" w:name="_Hlk191382109"/>
      <w:bookmarkStart w:id="8" w:name="_Hlk181608712"/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Sesquicentennial Citizen Group Meeting, Tuesday, </w:t>
      </w:r>
      <w:r w:rsidR="009405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March 1</w:t>
      </w:r>
      <w:r w:rsidR="00224CC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6:30 pm</w:t>
      </w:r>
    </w:p>
    <w:p w14:paraId="768868DE" w14:textId="459260D7" w:rsidR="00B70F6E" w:rsidRP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Zoning and Planning Commission, Thursday, </w:t>
      </w:r>
      <w:r w:rsidR="009405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March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27, 2025 @ 6 pm </w:t>
      </w:r>
    </w:p>
    <w:p w14:paraId="6A2C0F8C" w14:textId="6464EEB9" w:rsidR="00B70F6E" w:rsidRP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Administrative Committee Meeting, Monday, </w:t>
      </w:r>
      <w:r w:rsidR="009405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April 7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4 pm</w:t>
      </w:r>
    </w:p>
    <w:p w14:paraId="78AD1E7E" w14:textId="42F94AD6" w:rsidR="005E0066" w:rsidRPr="00940545" w:rsidRDefault="00B70F6E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/>
          <w:sz w:val="24"/>
          <w:szCs w:val="24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Executive Committee Meeting, Monday, </w:t>
      </w:r>
      <w:r w:rsidR="009405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April 7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5 pm</w:t>
      </w:r>
    </w:p>
    <w:p w14:paraId="7E6B6B03" w14:textId="4FD53209" w:rsidR="00940545" w:rsidRPr="00B70F6E" w:rsidRDefault="00940545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Regular Board Meeting, Monday, April 14, 2025 @ 6 pm</w:t>
      </w:r>
    </w:p>
    <w:bookmarkEnd w:id="7"/>
    <w:p w14:paraId="4C05A84C" w14:textId="77777777" w:rsidR="00B70F6E" w:rsidRPr="00B70F6E" w:rsidRDefault="00B70F6E" w:rsidP="00B70F6E">
      <w:pPr>
        <w:spacing w:line="256" w:lineRule="auto"/>
        <w:ind w:left="1620"/>
        <w:contextualSpacing/>
        <w:rPr>
          <w:rFonts w:ascii="Times New Roman" w:hAnsi="Times New Roman"/>
          <w:sz w:val="24"/>
          <w:szCs w:val="24"/>
        </w:rPr>
      </w:pPr>
    </w:p>
    <w:bookmarkEnd w:id="8"/>
    <w:p w14:paraId="2477C9ED" w14:textId="77777777" w:rsidR="005E0066" w:rsidRPr="00000ED1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228A5035" w14:textId="37BD9D0D" w:rsidR="005E0066" w:rsidRPr="00F23B62" w:rsidRDefault="005E0066" w:rsidP="005E0066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Submitted to the Village Clerk by 3:00 p.m. the Thursday </w:t>
      </w:r>
      <w:r w:rsidR="00B70F6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p w14:paraId="2F33C331" w14:textId="77777777" w:rsidR="005E0066" w:rsidRDefault="005E0066" w:rsidP="005E0066"/>
    <w:p w14:paraId="6FD402A5" w14:textId="77777777" w:rsidR="005E0066" w:rsidRDefault="005E0066" w:rsidP="005E0066"/>
    <w:p w14:paraId="18289165" w14:textId="77777777" w:rsidR="00BC0362" w:rsidRDefault="00BC0362"/>
    <w:sectPr w:rsidR="00BC0362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9F45" w14:textId="77777777" w:rsidR="008D3A75" w:rsidRDefault="008D3A75" w:rsidP="00C00C62">
      <w:pPr>
        <w:spacing w:after="0" w:line="240" w:lineRule="auto"/>
      </w:pPr>
      <w:r>
        <w:separator/>
      </w:r>
    </w:p>
  </w:endnote>
  <w:endnote w:type="continuationSeparator" w:id="0">
    <w:p w14:paraId="47A9A0D5" w14:textId="77777777" w:rsidR="008D3A75" w:rsidRDefault="008D3A75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9AFA" w14:textId="77777777" w:rsidR="00C00C62" w:rsidRDefault="00C00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972" w14:textId="77777777" w:rsidR="00C00C62" w:rsidRDefault="00C00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E071" w14:textId="77777777" w:rsidR="00C00C62" w:rsidRDefault="00C00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BB7F" w14:textId="77777777" w:rsidR="008D3A75" w:rsidRDefault="008D3A75" w:rsidP="00C00C62">
      <w:pPr>
        <w:spacing w:after="0" w:line="240" w:lineRule="auto"/>
      </w:pPr>
      <w:r>
        <w:separator/>
      </w:r>
    </w:p>
  </w:footnote>
  <w:footnote w:type="continuationSeparator" w:id="0">
    <w:p w14:paraId="35685302" w14:textId="77777777" w:rsidR="008D3A75" w:rsidRDefault="008D3A75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7114" w14:textId="77777777" w:rsidR="00C00C62" w:rsidRDefault="00C00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8EA8" w14:textId="682BEB38" w:rsidR="00C00C62" w:rsidRDefault="00C00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A79E" w14:textId="77777777" w:rsidR="00C00C62" w:rsidRDefault="00C00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6AF4A8C8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3"/>
  </w:num>
  <w:num w:numId="2" w16cid:durableId="667826313">
    <w:abstractNumId w:val="0"/>
  </w:num>
  <w:num w:numId="3" w16cid:durableId="297689603">
    <w:abstractNumId w:val="1"/>
  </w:num>
  <w:num w:numId="4" w16cid:durableId="1134639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00499"/>
    <w:rsid w:val="000214DA"/>
    <w:rsid w:val="00042BF4"/>
    <w:rsid w:val="000674D6"/>
    <w:rsid w:val="00085903"/>
    <w:rsid w:val="000B44A5"/>
    <w:rsid w:val="000B7B01"/>
    <w:rsid w:val="000C7E59"/>
    <w:rsid w:val="000D3B37"/>
    <w:rsid w:val="00117990"/>
    <w:rsid w:val="00120848"/>
    <w:rsid w:val="00135248"/>
    <w:rsid w:val="001371CA"/>
    <w:rsid w:val="00170728"/>
    <w:rsid w:val="001D54BE"/>
    <w:rsid w:val="00224CCD"/>
    <w:rsid w:val="00260C87"/>
    <w:rsid w:val="00262C4A"/>
    <w:rsid w:val="00284BAB"/>
    <w:rsid w:val="002E37DC"/>
    <w:rsid w:val="003005E9"/>
    <w:rsid w:val="0033695F"/>
    <w:rsid w:val="003706DA"/>
    <w:rsid w:val="003A3552"/>
    <w:rsid w:val="003B5DEC"/>
    <w:rsid w:val="003C7975"/>
    <w:rsid w:val="003E25B2"/>
    <w:rsid w:val="003F4E32"/>
    <w:rsid w:val="00402B24"/>
    <w:rsid w:val="004108EF"/>
    <w:rsid w:val="00420AFC"/>
    <w:rsid w:val="00467270"/>
    <w:rsid w:val="0047125E"/>
    <w:rsid w:val="00480007"/>
    <w:rsid w:val="00493A93"/>
    <w:rsid w:val="004B12CE"/>
    <w:rsid w:val="004B378D"/>
    <w:rsid w:val="004C0786"/>
    <w:rsid w:val="004D647F"/>
    <w:rsid w:val="004F40EE"/>
    <w:rsid w:val="005176F6"/>
    <w:rsid w:val="00536E70"/>
    <w:rsid w:val="00581F1F"/>
    <w:rsid w:val="00591C21"/>
    <w:rsid w:val="005B7B34"/>
    <w:rsid w:val="005E0066"/>
    <w:rsid w:val="005E5642"/>
    <w:rsid w:val="00630A6A"/>
    <w:rsid w:val="00681AD7"/>
    <w:rsid w:val="006E2388"/>
    <w:rsid w:val="006F0675"/>
    <w:rsid w:val="007050F9"/>
    <w:rsid w:val="0070530F"/>
    <w:rsid w:val="007106CE"/>
    <w:rsid w:val="00716ACD"/>
    <w:rsid w:val="00721A68"/>
    <w:rsid w:val="00746881"/>
    <w:rsid w:val="00755A00"/>
    <w:rsid w:val="00781C06"/>
    <w:rsid w:val="00793C78"/>
    <w:rsid w:val="007A3252"/>
    <w:rsid w:val="007C36E4"/>
    <w:rsid w:val="00815DDD"/>
    <w:rsid w:val="00832392"/>
    <w:rsid w:val="00862D1C"/>
    <w:rsid w:val="00863333"/>
    <w:rsid w:val="0087508F"/>
    <w:rsid w:val="00887B72"/>
    <w:rsid w:val="008D3A75"/>
    <w:rsid w:val="00913375"/>
    <w:rsid w:val="00923110"/>
    <w:rsid w:val="00926552"/>
    <w:rsid w:val="00940545"/>
    <w:rsid w:val="00942BB8"/>
    <w:rsid w:val="009B7BFB"/>
    <w:rsid w:val="009D238F"/>
    <w:rsid w:val="009E32F4"/>
    <w:rsid w:val="00A17D97"/>
    <w:rsid w:val="00A36578"/>
    <w:rsid w:val="00A66172"/>
    <w:rsid w:val="00A7682D"/>
    <w:rsid w:val="00AD28BE"/>
    <w:rsid w:val="00B167D4"/>
    <w:rsid w:val="00B46432"/>
    <w:rsid w:val="00B56A06"/>
    <w:rsid w:val="00B62F43"/>
    <w:rsid w:val="00B70F6E"/>
    <w:rsid w:val="00B710AC"/>
    <w:rsid w:val="00B71A04"/>
    <w:rsid w:val="00BA70F4"/>
    <w:rsid w:val="00BB5E2A"/>
    <w:rsid w:val="00BC0362"/>
    <w:rsid w:val="00BD1670"/>
    <w:rsid w:val="00BE67EB"/>
    <w:rsid w:val="00BF2122"/>
    <w:rsid w:val="00BF36DB"/>
    <w:rsid w:val="00C00C62"/>
    <w:rsid w:val="00C03D39"/>
    <w:rsid w:val="00C457B1"/>
    <w:rsid w:val="00C95766"/>
    <w:rsid w:val="00C96814"/>
    <w:rsid w:val="00D34FF8"/>
    <w:rsid w:val="00D426E0"/>
    <w:rsid w:val="00D47509"/>
    <w:rsid w:val="00D566E9"/>
    <w:rsid w:val="00D80B2B"/>
    <w:rsid w:val="00D91FC0"/>
    <w:rsid w:val="00D94F54"/>
    <w:rsid w:val="00DC04B2"/>
    <w:rsid w:val="00DD026E"/>
    <w:rsid w:val="00DD1395"/>
    <w:rsid w:val="00DD5794"/>
    <w:rsid w:val="00DE489D"/>
    <w:rsid w:val="00DE7895"/>
    <w:rsid w:val="00E017A9"/>
    <w:rsid w:val="00E36EB3"/>
    <w:rsid w:val="00E4458E"/>
    <w:rsid w:val="00E62946"/>
    <w:rsid w:val="00E65A70"/>
    <w:rsid w:val="00E748B4"/>
    <w:rsid w:val="00E87975"/>
    <w:rsid w:val="00ED3069"/>
    <w:rsid w:val="00EE14E3"/>
    <w:rsid w:val="00EF31B7"/>
    <w:rsid w:val="00F02092"/>
    <w:rsid w:val="00F10F7E"/>
    <w:rsid w:val="00F117B3"/>
    <w:rsid w:val="00F659E9"/>
    <w:rsid w:val="00F71152"/>
    <w:rsid w:val="00F7562C"/>
    <w:rsid w:val="00F85DDB"/>
    <w:rsid w:val="00F92917"/>
    <w:rsid w:val="00FB283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  <w:style w:type="paragraph" w:customStyle="1" w:styleId="Default">
    <w:name w:val="Default"/>
    <w:rsid w:val="00681AD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314</Words>
  <Characters>1671</Characters>
  <Application>Microsoft Office Word</Application>
  <DocSecurity>0</DocSecurity>
  <Lines>64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22</cp:revision>
  <dcterms:created xsi:type="dcterms:W3CDTF">2025-02-20T15:58:00Z</dcterms:created>
  <dcterms:modified xsi:type="dcterms:W3CDTF">2025-03-07T22:46:00Z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