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C676" w14:textId="22FE2F74" w:rsidR="00A17D97" w:rsidRDefault="00A17D97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29E8E204" w14:textId="677A76BB" w:rsidR="005E0066" w:rsidRPr="00000ED1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</w:t>
      </w:r>
    </w:p>
    <w:p w14:paraId="66337AB5" w14:textId="77777777" w:rsidR="005E0066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Stillman Valley, IL</w:t>
      </w:r>
    </w:p>
    <w:p w14:paraId="24CE4983" w14:textId="73627AA7" w:rsidR="00A17D97" w:rsidRPr="00000ED1" w:rsidRDefault="00A17D97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Regular Board Meeting</w:t>
      </w:r>
    </w:p>
    <w:p w14:paraId="5FF767FD" w14:textId="6131849B" w:rsidR="005E0066" w:rsidRPr="00000ED1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505F2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April 1</w:t>
      </w:r>
      <w:r w:rsidR="0018740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4</w:t>
      </w:r>
      <w:r w:rsidR="004D647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, 2025 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6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:00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pm</w:t>
      </w:r>
    </w:p>
    <w:p w14:paraId="315D46E1" w14:textId="77777777" w:rsidR="005E0066" w:rsidRPr="00000ED1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74E3C7" w14:textId="77777777" w:rsidR="005E0066" w:rsidRPr="00000ED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Call Meeting to Order – Pledge – Roll Call</w:t>
      </w:r>
    </w:p>
    <w:p w14:paraId="3953326B" w14:textId="77777777" w:rsidR="005E0066" w:rsidRPr="00000ED1" w:rsidRDefault="005E0066" w:rsidP="005E006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7C206A4" w14:textId="79EAB842" w:rsidR="005E0066" w:rsidRPr="00000ED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Approve </w:t>
      </w:r>
      <w:r w:rsidR="00F66C9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the 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Agenda for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505F2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April 14</w:t>
      </w:r>
      <w:r w:rsidR="005E564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2025</w:t>
      </w:r>
    </w:p>
    <w:p w14:paraId="79859E43" w14:textId="77777777" w:rsidR="005E0066" w:rsidRPr="00000ED1" w:rsidRDefault="005E0066" w:rsidP="005E00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161564A2" w14:textId="77777777" w:rsidR="005E0066" w:rsidRPr="00000ED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Approval of the Minutes</w:t>
      </w:r>
    </w:p>
    <w:p w14:paraId="4DC24ABB" w14:textId="7F6736DF" w:rsidR="005E0066" w:rsidRPr="00000ED1" w:rsidRDefault="000674D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505F2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March </w:t>
      </w:r>
      <w:r w:rsidR="000430C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10</w:t>
      </w:r>
      <w:r w:rsidR="005E56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 2025</w:t>
      </w:r>
      <w:r w:rsidR="005E0066" w:rsidRPr="00000E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Regular Board Meeting Minutes</w:t>
      </w:r>
    </w:p>
    <w:p w14:paraId="31B9C465" w14:textId="77777777" w:rsidR="005E0066" w:rsidRPr="00000ED1" w:rsidRDefault="005E0066" w:rsidP="005E0066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3EB03613" w14:textId="77777777" w:rsidR="005E0066" w:rsidRPr="00000ED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Department Reports</w:t>
      </w:r>
    </w:p>
    <w:p w14:paraId="09175983" w14:textId="69663D65" w:rsidR="005E0066" w:rsidRDefault="005E006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Building Inspector Report</w:t>
      </w:r>
      <w:r w:rsidR="00EE476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</w:t>
      </w:r>
      <w:r w:rsidR="00EE47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Written Report</w:t>
      </w:r>
    </w:p>
    <w:p w14:paraId="5FD1AB90" w14:textId="5C882BA4" w:rsidR="005E0066" w:rsidRPr="0089736B" w:rsidRDefault="005E5642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</w:t>
      </w:r>
      <w:r w:rsidR="005E0066"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illage Clerk Report </w:t>
      </w:r>
      <w:r w:rsidR="00EE476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="00EE47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Written Report</w:t>
      </w:r>
    </w:p>
    <w:p w14:paraId="15EEFE4C" w14:textId="28919852" w:rsidR="0089736B" w:rsidRPr="0089736B" w:rsidRDefault="0089736B" w:rsidP="0089736B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89736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Written Report</w:t>
      </w:r>
    </w:p>
    <w:p w14:paraId="6DD3033A" w14:textId="5F50C56D" w:rsidR="0089736B" w:rsidRPr="0089736B" w:rsidRDefault="0089736B" w:rsidP="0089736B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89736B">
        <w:rPr>
          <w:rFonts w:ascii="Times New Roman" w:eastAsia="Calibri" w:hAnsi="Times New Roman" w:cs="Times New Roman"/>
          <w:sz w:val="24"/>
          <w:szCs w:val="24"/>
        </w:rPr>
        <w:t xml:space="preserve">Reading of alternate bid proposals for purchase of Lots 1 &amp; 2 in the Final Plat of the </w:t>
      </w:r>
      <w:proofErr w:type="spellStart"/>
      <w:r w:rsidRPr="0089736B">
        <w:rPr>
          <w:rFonts w:ascii="Times New Roman" w:eastAsia="Calibri" w:hAnsi="Times New Roman" w:cs="Times New Roman"/>
          <w:sz w:val="24"/>
          <w:szCs w:val="24"/>
        </w:rPr>
        <w:t>Resubdivision</w:t>
      </w:r>
      <w:proofErr w:type="spellEnd"/>
      <w:r w:rsidRPr="0089736B">
        <w:rPr>
          <w:rFonts w:ascii="Times New Roman" w:eastAsia="Calibri" w:hAnsi="Times New Roman" w:cs="Times New Roman"/>
          <w:sz w:val="24"/>
          <w:szCs w:val="24"/>
        </w:rPr>
        <w:t xml:space="preserve"> of 72 in Homestead Subdivision</w:t>
      </w:r>
    </w:p>
    <w:p w14:paraId="3130E709" w14:textId="002AB732" w:rsidR="005E0066" w:rsidRPr="00000ED1" w:rsidRDefault="00505F20" w:rsidP="005E006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Superintendent's</w:t>
      </w:r>
      <w:r w:rsidR="005E0066" w:rsidRPr="00000ED1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Report</w:t>
      </w:r>
    </w:p>
    <w:p w14:paraId="3C1C19FD" w14:textId="2F4D3624" w:rsidR="005E0066" w:rsidRDefault="005E0066" w:rsidP="005E0066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Employee Time: Overtime Report</w:t>
      </w:r>
      <w:r w:rsidR="004D647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</w:t>
      </w:r>
      <w:r w:rsidR="00505F2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March</w:t>
      </w:r>
    </w:p>
    <w:p w14:paraId="663AD034" w14:textId="1E56B97B" w:rsidR="00D83FD4" w:rsidRPr="00357461" w:rsidRDefault="00D83FD4" w:rsidP="00D83FD4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D83FD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Discussion and Possible Action – Equipment Replacement; Ordinance No. 1053</w:t>
      </w:r>
    </w:p>
    <w:p w14:paraId="65EE76FE" w14:textId="79525A31" w:rsidR="005E0066" w:rsidRPr="00D83FD4" w:rsidRDefault="00D83FD4" w:rsidP="005E006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</w:t>
      </w:r>
      <w:r w:rsidR="005E0066" w:rsidRPr="00D83F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ngineering Repor</w:t>
      </w:r>
      <w:r w:rsidR="00681AD7" w:rsidRPr="00D83FD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t</w:t>
      </w:r>
    </w:p>
    <w:p w14:paraId="5BBE4A56" w14:textId="54DB966C" w:rsidR="00681AD7" w:rsidRDefault="00D83FD4" w:rsidP="00D83FD4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94F4A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Drainage Swale Project Update</w:t>
      </w:r>
    </w:p>
    <w:p w14:paraId="72DA22AF" w14:textId="28C7B0C3" w:rsidR="00374111" w:rsidRPr="00694F4A" w:rsidRDefault="00357CE0" w:rsidP="00D83FD4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FY202</w:t>
      </w:r>
      <w:r w:rsidR="0068769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6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Street Maintenance</w:t>
      </w:r>
      <w:r w:rsidR="0037411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Bid Opening Results and Recommendation</w:t>
      </w:r>
    </w:p>
    <w:p w14:paraId="0857E244" w14:textId="77777777" w:rsidR="005E0066" w:rsidRDefault="005E006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Attorney’s Report</w:t>
      </w:r>
    </w:p>
    <w:p w14:paraId="2E773347" w14:textId="792212D9" w:rsidR="000B09C0" w:rsidRPr="000B09C0" w:rsidRDefault="000B09C0" w:rsidP="00B623F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B09C0">
        <w:rPr>
          <w:rFonts w:ascii="Times New Roman" w:eastAsia="Calibri" w:hAnsi="Times New Roman" w:cs="Times New Roman"/>
          <w:sz w:val="24"/>
          <w:szCs w:val="24"/>
        </w:rPr>
        <w:t>Ordinance Amending Village of Stillman Valley Employee Manual – Ordinance No. 105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</w:p>
    <w:p w14:paraId="4D95C694" w14:textId="6EB2CEC1" w:rsidR="000B09C0" w:rsidRPr="000B09C0" w:rsidRDefault="000B09C0" w:rsidP="00B623F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B09C0">
        <w:rPr>
          <w:rFonts w:ascii="Times New Roman" w:eastAsia="Calibri" w:hAnsi="Times New Roman" w:cs="Times New Roman"/>
          <w:sz w:val="24"/>
          <w:szCs w:val="24"/>
        </w:rPr>
        <w:t>Ordinance Making the Village Clerk the Village Collector – Ordinance No. 105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</w:p>
    <w:p w14:paraId="2EF20EB3" w14:textId="4DECF098" w:rsidR="00EE4764" w:rsidRPr="000B09C0" w:rsidRDefault="000B09C0" w:rsidP="00EE4764">
      <w:pPr>
        <w:pStyle w:val="ListParagraph"/>
        <w:ind w:left="2430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B09C0">
        <w:rPr>
          <w:rFonts w:ascii="Times New Roman" w:eastAsia="Calibri" w:hAnsi="Times New Roman" w:cs="Times New Roman"/>
          <w:sz w:val="24"/>
          <w:szCs w:val="24"/>
        </w:rPr>
        <w:t>Ordinance Regulating Construction of Facilities in Village Right-of-Way – Ordinance No 105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</w:p>
    <w:p w14:paraId="5F2B22EE" w14:textId="4DF8940E" w:rsidR="005E0066" w:rsidRPr="00591C21" w:rsidRDefault="005E0066" w:rsidP="00591C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91C2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Treasurer’s Report </w:t>
      </w:r>
    </w:p>
    <w:p w14:paraId="14E7F528" w14:textId="77777777" w:rsidR="005E0066" w:rsidRDefault="005E0066" w:rsidP="005E0066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Treasurer’s Report </w:t>
      </w:r>
    </w:p>
    <w:p w14:paraId="21B4BA34" w14:textId="77777777" w:rsidR="005E0066" w:rsidRDefault="005E0066" w:rsidP="005E0066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 Monthly Bills</w:t>
      </w:r>
    </w:p>
    <w:p w14:paraId="6456B7FD" w14:textId="0183F0F4" w:rsidR="00B06AD2" w:rsidRDefault="00B06AD2" w:rsidP="005E0066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and Possible Action – Authorizing Transfer of Funds from Sewer CIF Account to Sewer #1 – Ordinance No. 1055</w:t>
      </w:r>
    </w:p>
    <w:p w14:paraId="6D28CF56" w14:textId="681ED277" w:rsidR="00374111" w:rsidRDefault="00374111" w:rsidP="005E0066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Discussion and Possible Action – Deposit Account for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Cener</w:t>
      </w:r>
      <w:r w:rsidR="00357C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Funds Received</w:t>
      </w:r>
    </w:p>
    <w:p w14:paraId="2D5818FC" w14:textId="52AE71E3" w:rsidR="005E0066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Presentation of Communications and Petitions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232E7D2B" w14:textId="550F9B20" w:rsidR="00F34C9B" w:rsidRPr="00F34C9B" w:rsidRDefault="00F34C9B" w:rsidP="00F34C9B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34C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Denny Harms – Waiver or Reduction of Fees Water/Sewer Connection and Impact for New Residential Construction</w:t>
      </w:r>
    </w:p>
    <w:p w14:paraId="27C348F3" w14:textId="77777777" w:rsidR="005E0066" w:rsidRPr="00000ED1" w:rsidRDefault="005E0066" w:rsidP="005E0066">
      <w:pPr>
        <w:spacing w:after="0" w:line="240" w:lineRule="auto"/>
        <w:ind w:left="189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D25E1C" w14:textId="77777777" w:rsidR="005E0066" w:rsidRPr="00000ED1" w:rsidRDefault="005E0066" w:rsidP="005E006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Standing Committee Reports</w:t>
      </w:r>
    </w:p>
    <w:p w14:paraId="667104C1" w14:textId="5F519EF5" w:rsidR="005E0066" w:rsidRPr="00357461" w:rsidRDefault="005E0066" w:rsidP="005E0066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lastRenderedPageBreak/>
        <w:t>Administrative Committee</w:t>
      </w:r>
      <w:r w:rsidR="0035746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– </w:t>
      </w:r>
      <w:r w:rsidR="00357461" w:rsidRPr="0035746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None</w:t>
      </w:r>
    </w:p>
    <w:p w14:paraId="746B38BA" w14:textId="77777777" w:rsidR="00357461" w:rsidRDefault="00357461" w:rsidP="00357461">
      <w:pPr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7F69DA5" w14:textId="085F146B" w:rsidR="003E25B2" w:rsidRDefault="005E0066" w:rsidP="0074688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Executive Committee</w:t>
      </w:r>
      <w:bookmarkStart w:id="0" w:name="_Hlk170200642"/>
      <w:r w:rsidR="00923110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614DC75B" w14:textId="77777777" w:rsidR="00F66C96" w:rsidRDefault="00694F4A" w:rsidP="00694F4A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694F4A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Discussion and Possible Action – Economic Development Grants</w:t>
      </w:r>
    </w:p>
    <w:p w14:paraId="4F2FD944" w14:textId="61D891B2" w:rsidR="00694F4A" w:rsidRPr="00694F4A" w:rsidRDefault="00F66C96" w:rsidP="00694F4A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Discussion and Possible Action – Establishing and Fixing the Compensation for the Village Clerk – Resolution 2025-0</w:t>
      </w:r>
      <w:r w:rsidR="0089736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2</w:t>
      </w:r>
      <w:r w:rsidR="00694F4A" w:rsidRPr="00694F4A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ab/>
      </w:r>
    </w:p>
    <w:p w14:paraId="6AA417B7" w14:textId="77777777" w:rsidR="003E25B2" w:rsidRPr="003E25B2" w:rsidRDefault="003E25B2" w:rsidP="003E25B2">
      <w:pPr>
        <w:pStyle w:val="ListParagraph"/>
        <w:ind w:left="2430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01CFD40" w14:textId="77777777" w:rsidR="005E0066" w:rsidRPr="00000ED1" w:rsidRDefault="005E0066" w:rsidP="005E006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Special Committee Reports</w:t>
      </w:r>
    </w:p>
    <w:p w14:paraId="132C371A" w14:textId="0776DE85" w:rsidR="005E0066" w:rsidRDefault="005E0066" w:rsidP="005E00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191382005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Cardinal Community Christmas Group</w:t>
      </w:r>
      <w:r w:rsidR="000674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F66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Minutes</w:t>
      </w:r>
    </w:p>
    <w:p w14:paraId="224A926D" w14:textId="264D996F" w:rsidR="005E0066" w:rsidRDefault="005E0066" w:rsidP="005E00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4E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Economic Development Committee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3B5D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April 14, 2025</w:t>
      </w:r>
      <w:r w:rsidR="003574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1E018FF" w14:textId="2EF93491" w:rsidR="005E0066" w:rsidRPr="003E5248" w:rsidRDefault="005E0066" w:rsidP="005E00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E5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Parks Committee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No Update</w:t>
      </w:r>
      <w:r w:rsidR="00F66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2D2BA75C" w14:textId="549FB0DA" w:rsidR="005E0066" w:rsidRDefault="005E0066" w:rsidP="005E00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Sesquicentennial</w:t>
      </w: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Committee (SV 150)</w:t>
      </w:r>
      <w:r w:rsidR="000674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968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3B5D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Agenda/Minutes Attached</w:t>
      </w:r>
    </w:p>
    <w:bookmarkEnd w:id="0"/>
    <w:bookmarkEnd w:id="1"/>
    <w:p w14:paraId="7EC03B27" w14:textId="3833955E" w:rsidR="005E0066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Unfinished Business </w:t>
      </w:r>
      <w:r w:rsidR="00FE7EF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="00FE7EF4" w:rsidRPr="00FE7EF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None</w:t>
      </w:r>
    </w:p>
    <w:p w14:paraId="2F72FC70" w14:textId="77777777" w:rsidR="005E0066" w:rsidRDefault="005E0066" w:rsidP="005E0066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38F31A12" w14:textId="6DBDFACB" w:rsidR="00E65A70" w:rsidRDefault="005E0066" w:rsidP="00E65A7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Other Business</w:t>
      </w:r>
      <w:r w:rsidR="00C03D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5CD0EDD1" w14:textId="2688BD6C" w:rsidR="0005567C" w:rsidRPr="0005567C" w:rsidRDefault="0005567C" w:rsidP="0005567C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556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Discussion and Possible Action – Approving Employee Salary Adjustments for Employees of the Village of Stillman Valley Effective May 1, 2025</w:t>
      </w:r>
    </w:p>
    <w:p w14:paraId="6EA7862A" w14:textId="77777777" w:rsidR="00B71A04" w:rsidRPr="00B71A04" w:rsidRDefault="00B71A04" w:rsidP="00B71A04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5F58CC6" w14:textId="14337CCB" w:rsidR="005E0066" w:rsidRDefault="005E0066" w:rsidP="00FE7E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bookmarkStart w:id="2" w:name="_Hlk163136105"/>
      <w:r w:rsidRPr="00923110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Citizen Comments </w:t>
      </w:r>
      <w:r w:rsidRPr="0092311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923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Limited to 3 minutes per person – Maximum 30 minutes </w:t>
      </w:r>
      <w:bookmarkEnd w:id="2"/>
      <w:r w:rsidR="00923110" w:rsidRPr="00923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923110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  <w:t>Please turn off all electronic devices</w:t>
      </w:r>
    </w:p>
    <w:p w14:paraId="6B7B749F" w14:textId="77777777" w:rsidR="00B71A04" w:rsidRDefault="00B71A04" w:rsidP="00B71A04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547A51FE" w14:textId="74DF4ABD" w:rsidR="00B71A04" w:rsidRPr="00357461" w:rsidRDefault="00B71A04" w:rsidP="00FE7E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Presidents Report</w:t>
      </w:r>
    </w:p>
    <w:p w14:paraId="736F6EC9" w14:textId="34C7B0D1" w:rsidR="00357461" w:rsidRDefault="00357461" w:rsidP="00B623F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Thank you, Cassandra Burright and Nate Grobe, for your service on the board.</w:t>
      </w:r>
    </w:p>
    <w:p w14:paraId="013D7823" w14:textId="77777777" w:rsidR="00B623F8" w:rsidRPr="00357461" w:rsidRDefault="00B623F8" w:rsidP="003574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578BD6DD" w14:textId="77777777" w:rsidR="00357461" w:rsidRPr="00357461" w:rsidRDefault="00F117B3" w:rsidP="0035746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bookmarkStart w:id="3" w:name="_Hlk176501838"/>
      <w:r w:rsidRPr="00357461">
        <w:rPr>
          <w:rFonts w:ascii="Times New Roman" w:hAnsi="Times New Roman"/>
          <w:b/>
          <w:bCs/>
          <w:sz w:val="24"/>
          <w:szCs w:val="24"/>
        </w:rPr>
        <w:t xml:space="preserve">Executive Session </w:t>
      </w:r>
    </w:p>
    <w:p w14:paraId="4088B98D" w14:textId="77777777" w:rsidR="00374111" w:rsidRDefault="00357461" w:rsidP="0035746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37411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Executive Session Pursuant to 5 ILCS 120/2(c)(1) Appointment, Employment, </w:t>
      </w:r>
    </w:p>
    <w:p w14:paraId="0E3D29C5" w14:textId="4DED6368" w:rsidR="00357461" w:rsidRPr="00374111" w:rsidRDefault="00357461" w:rsidP="0037411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37411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Compensation, Discipline, Performance</w:t>
      </w:r>
      <w:r w:rsidR="0037411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037411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or Dismissal of Specific Employees – </w:t>
      </w:r>
      <w:r w:rsidR="0025666E" w:rsidRPr="0037411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90 Day - </w:t>
      </w:r>
      <w:r w:rsidRPr="0037411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Review – Matt Burtch</w:t>
      </w:r>
    </w:p>
    <w:p w14:paraId="1F498E1D" w14:textId="77777777" w:rsidR="00374111" w:rsidRDefault="00357461" w:rsidP="0037411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37411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Executive Session Pursuant to 5 ILCS 120/2(c)(1) Appointment, Employment, </w:t>
      </w:r>
    </w:p>
    <w:p w14:paraId="784F0977" w14:textId="5C9E2E82" w:rsidR="00357461" w:rsidRPr="00374111" w:rsidRDefault="00357461" w:rsidP="0037411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37411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Compensation, Discipline, Performance</w:t>
      </w:r>
      <w:r w:rsidR="0037411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,</w:t>
      </w:r>
      <w:r w:rsidRPr="0037411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or Dismissal of Specific Employees – Annual Review – Dean Insko</w:t>
      </w:r>
    </w:p>
    <w:p w14:paraId="2B47B09C" w14:textId="77777777" w:rsidR="00357461" w:rsidRDefault="00357461" w:rsidP="003574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3C71F221" w14:textId="365B6BC5" w:rsidR="00357461" w:rsidRPr="00357461" w:rsidRDefault="00357461" w:rsidP="00357461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Action After Executive Session</w:t>
      </w:r>
    </w:p>
    <w:bookmarkEnd w:id="3"/>
    <w:p w14:paraId="71949A61" w14:textId="63B772E6" w:rsidR="005E0066" w:rsidRPr="00000ED1" w:rsidRDefault="000674D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U</w:t>
      </w:r>
      <w:r w:rsidR="005E0066"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pcoming Meetings </w:t>
      </w:r>
    </w:p>
    <w:p w14:paraId="6F33C605" w14:textId="1F21CC20" w:rsidR="00B70F6E" w:rsidRDefault="00B70F6E" w:rsidP="00B70F6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4" w:name="_Hlk191382109"/>
      <w:bookmarkStart w:id="5" w:name="_Hlk181608712"/>
      <w:r w:rsidRPr="00B70F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Sesquicentennial Citizen Group Meeting, Tuesday, </w:t>
      </w:r>
      <w:r w:rsidR="003352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April 15</w:t>
      </w:r>
      <w:r w:rsidRPr="00B70F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2025</w:t>
      </w:r>
      <w:r w:rsidR="00A20C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B70F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@ 6:30 pm</w:t>
      </w:r>
    </w:p>
    <w:p w14:paraId="768868DE" w14:textId="588FC913" w:rsidR="00B70F6E" w:rsidRPr="00B70F6E" w:rsidRDefault="00B70F6E" w:rsidP="00B70F6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0F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Zoning and Planning Commission, Thursday, </w:t>
      </w:r>
      <w:r w:rsidR="003352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May 22</w:t>
      </w:r>
      <w:r w:rsidRPr="00B70F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2025</w:t>
      </w:r>
      <w:r w:rsidR="00A20C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B70F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@ 6 pm </w:t>
      </w:r>
    </w:p>
    <w:p w14:paraId="6A2C0F8C" w14:textId="73FD5416" w:rsidR="00B70F6E" w:rsidRPr="00B70F6E" w:rsidRDefault="00B70F6E" w:rsidP="00B70F6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0F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Administrative Committee Meeting, Monday, </w:t>
      </w:r>
      <w:r w:rsidR="003352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May 5</w:t>
      </w:r>
      <w:r w:rsidRPr="00B70F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2025</w:t>
      </w:r>
      <w:r w:rsidR="00A20C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B70F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@ 4 pm</w:t>
      </w:r>
    </w:p>
    <w:p w14:paraId="78AD1E7E" w14:textId="56396C51" w:rsidR="005E0066" w:rsidRPr="00940545" w:rsidRDefault="00B70F6E" w:rsidP="005E0066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/>
          <w:sz w:val="24"/>
          <w:szCs w:val="24"/>
        </w:rPr>
      </w:pPr>
      <w:r w:rsidRPr="00B70F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Executive Committee Meeting, Monday, </w:t>
      </w:r>
      <w:r w:rsidR="003352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May 5</w:t>
      </w:r>
      <w:r w:rsidRPr="00B70F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2025</w:t>
      </w:r>
      <w:r w:rsidR="00A20C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B70F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@ 5 pm</w:t>
      </w:r>
    </w:p>
    <w:p w14:paraId="7E6B6B03" w14:textId="74FB3E75" w:rsidR="00940545" w:rsidRPr="00B70F6E" w:rsidRDefault="00940545" w:rsidP="005E0066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Regular Board Meeting, Monday, </w:t>
      </w:r>
      <w:r w:rsidR="003352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May 12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2025 @ 6 pm</w:t>
      </w:r>
    </w:p>
    <w:bookmarkEnd w:id="4"/>
    <w:p w14:paraId="4C05A84C" w14:textId="77777777" w:rsidR="00B70F6E" w:rsidRPr="00B70F6E" w:rsidRDefault="00B70F6E" w:rsidP="00B70F6E">
      <w:pPr>
        <w:spacing w:line="256" w:lineRule="auto"/>
        <w:ind w:left="1620"/>
        <w:contextualSpacing/>
        <w:rPr>
          <w:rFonts w:ascii="Times New Roman" w:hAnsi="Times New Roman"/>
          <w:sz w:val="24"/>
          <w:szCs w:val="24"/>
        </w:rPr>
      </w:pPr>
    </w:p>
    <w:bookmarkEnd w:id="5"/>
    <w:p w14:paraId="2477C9ED" w14:textId="77777777" w:rsidR="005E0066" w:rsidRPr="00000ED1" w:rsidRDefault="005E0066" w:rsidP="005E0066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Meeting Adjournment</w:t>
      </w:r>
    </w:p>
    <w:p w14:paraId="18289165" w14:textId="208F0233" w:rsidR="00BC0362" w:rsidRDefault="005E0066" w:rsidP="006A4708">
      <w:pPr>
        <w:jc w:val="center"/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***All Agenda Items Need to be </w:t>
      </w:r>
      <w:r w:rsidR="003352E3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submitted</w:t>
      </w: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to the Village Clerk by 3:00 p.m. the Thursday </w:t>
      </w:r>
      <w:r w:rsidR="003352E3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before</w:t>
      </w: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the Monday Meeting Date***</w:t>
      </w:r>
    </w:p>
    <w:sectPr w:rsidR="00BC0362" w:rsidSect="00E65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AE57" w14:textId="77777777" w:rsidR="00CA7C7C" w:rsidRDefault="00CA7C7C" w:rsidP="00C00C62">
      <w:pPr>
        <w:spacing w:after="0" w:line="240" w:lineRule="auto"/>
      </w:pPr>
      <w:r>
        <w:separator/>
      </w:r>
    </w:p>
  </w:endnote>
  <w:endnote w:type="continuationSeparator" w:id="0">
    <w:p w14:paraId="0C41660D" w14:textId="77777777" w:rsidR="00CA7C7C" w:rsidRDefault="00CA7C7C" w:rsidP="00C0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9AFA" w14:textId="77777777" w:rsidR="00C00C62" w:rsidRDefault="00C00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B972" w14:textId="77777777" w:rsidR="00C00C62" w:rsidRDefault="00C00C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E071" w14:textId="77777777" w:rsidR="00C00C62" w:rsidRDefault="00C00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2B3C" w14:textId="77777777" w:rsidR="00CA7C7C" w:rsidRDefault="00CA7C7C" w:rsidP="00C00C62">
      <w:pPr>
        <w:spacing w:after="0" w:line="240" w:lineRule="auto"/>
      </w:pPr>
      <w:r>
        <w:separator/>
      </w:r>
    </w:p>
  </w:footnote>
  <w:footnote w:type="continuationSeparator" w:id="0">
    <w:p w14:paraId="64A9B45A" w14:textId="77777777" w:rsidR="00CA7C7C" w:rsidRDefault="00CA7C7C" w:rsidP="00C00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7114" w14:textId="77777777" w:rsidR="00C00C62" w:rsidRDefault="00C00C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8EA8" w14:textId="682BEB38" w:rsidR="00C00C62" w:rsidRDefault="00C00C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A79E" w14:textId="77777777" w:rsidR="00C00C62" w:rsidRDefault="00C00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438E"/>
    <w:multiLevelType w:val="hybridMultilevel"/>
    <w:tmpl w:val="E4C85D06"/>
    <w:lvl w:ilvl="0" w:tplc="5080A288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B3CBC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E1F0E"/>
    <w:multiLevelType w:val="hybridMultilevel"/>
    <w:tmpl w:val="DFF0BFAE"/>
    <w:lvl w:ilvl="0" w:tplc="7602B76A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  <w:i w:val="0"/>
        <w:iCs w:val="0"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5083965">
    <w:abstractNumId w:val="3"/>
  </w:num>
  <w:num w:numId="2" w16cid:durableId="1574197063">
    <w:abstractNumId w:val="0"/>
  </w:num>
  <w:num w:numId="3" w16cid:durableId="1341665501">
    <w:abstractNumId w:val="1"/>
  </w:num>
  <w:num w:numId="4" w16cid:durableId="617951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66"/>
    <w:rsid w:val="00000499"/>
    <w:rsid w:val="000214DA"/>
    <w:rsid w:val="00033A0C"/>
    <w:rsid w:val="00042BF4"/>
    <w:rsid w:val="000430C3"/>
    <w:rsid w:val="0005567C"/>
    <w:rsid w:val="000674D6"/>
    <w:rsid w:val="00071685"/>
    <w:rsid w:val="00085903"/>
    <w:rsid w:val="000B09C0"/>
    <w:rsid w:val="000B44A5"/>
    <w:rsid w:val="000B7B01"/>
    <w:rsid w:val="000C7E59"/>
    <w:rsid w:val="000D3B37"/>
    <w:rsid w:val="00117990"/>
    <w:rsid w:val="00120848"/>
    <w:rsid w:val="00135248"/>
    <w:rsid w:val="001371CA"/>
    <w:rsid w:val="00170728"/>
    <w:rsid w:val="00187408"/>
    <w:rsid w:val="001D54BE"/>
    <w:rsid w:val="00224CCD"/>
    <w:rsid w:val="0025666E"/>
    <w:rsid w:val="00260C87"/>
    <w:rsid w:val="00262C4A"/>
    <w:rsid w:val="00284BAB"/>
    <w:rsid w:val="002919D8"/>
    <w:rsid w:val="002E37DC"/>
    <w:rsid w:val="003005E9"/>
    <w:rsid w:val="003127CE"/>
    <w:rsid w:val="003352E3"/>
    <w:rsid w:val="0033695F"/>
    <w:rsid w:val="00357461"/>
    <w:rsid w:val="00357CE0"/>
    <w:rsid w:val="003706DA"/>
    <w:rsid w:val="00374111"/>
    <w:rsid w:val="003A3552"/>
    <w:rsid w:val="003B5DEC"/>
    <w:rsid w:val="003B7F62"/>
    <w:rsid w:val="003C7975"/>
    <w:rsid w:val="003E25B2"/>
    <w:rsid w:val="003F4E32"/>
    <w:rsid w:val="00402B24"/>
    <w:rsid w:val="004108EF"/>
    <w:rsid w:val="00420AFC"/>
    <w:rsid w:val="00467270"/>
    <w:rsid w:val="0047125E"/>
    <w:rsid w:val="00480007"/>
    <w:rsid w:val="00493A93"/>
    <w:rsid w:val="004B12CE"/>
    <w:rsid w:val="004B378D"/>
    <w:rsid w:val="004C0786"/>
    <w:rsid w:val="004D647F"/>
    <w:rsid w:val="004F40EE"/>
    <w:rsid w:val="00505F20"/>
    <w:rsid w:val="005176F6"/>
    <w:rsid w:val="00536E70"/>
    <w:rsid w:val="00581F1F"/>
    <w:rsid w:val="00591C21"/>
    <w:rsid w:val="005B7B34"/>
    <w:rsid w:val="005E0066"/>
    <w:rsid w:val="005E5642"/>
    <w:rsid w:val="00630A6A"/>
    <w:rsid w:val="00681AD7"/>
    <w:rsid w:val="0068769D"/>
    <w:rsid w:val="00694F4A"/>
    <w:rsid w:val="006A4708"/>
    <w:rsid w:val="006E2388"/>
    <w:rsid w:val="006F0675"/>
    <w:rsid w:val="007050F9"/>
    <w:rsid w:val="0070530F"/>
    <w:rsid w:val="007106CE"/>
    <w:rsid w:val="00716ACD"/>
    <w:rsid w:val="00721A68"/>
    <w:rsid w:val="00746881"/>
    <w:rsid w:val="00755A00"/>
    <w:rsid w:val="007729B5"/>
    <w:rsid w:val="00781C06"/>
    <w:rsid w:val="00786ABB"/>
    <w:rsid w:val="00793C78"/>
    <w:rsid w:val="00796E6D"/>
    <w:rsid w:val="007A3252"/>
    <w:rsid w:val="007C36E4"/>
    <w:rsid w:val="007C49B8"/>
    <w:rsid w:val="007E5A57"/>
    <w:rsid w:val="00815DDD"/>
    <w:rsid w:val="00832392"/>
    <w:rsid w:val="00852204"/>
    <w:rsid w:val="00853621"/>
    <w:rsid w:val="00862D1C"/>
    <w:rsid w:val="00863333"/>
    <w:rsid w:val="0087508F"/>
    <w:rsid w:val="00887B72"/>
    <w:rsid w:val="0089736B"/>
    <w:rsid w:val="008D3A75"/>
    <w:rsid w:val="008E3F00"/>
    <w:rsid w:val="00913375"/>
    <w:rsid w:val="00923110"/>
    <w:rsid w:val="00926552"/>
    <w:rsid w:val="00940545"/>
    <w:rsid w:val="00942BB8"/>
    <w:rsid w:val="009B7BFB"/>
    <w:rsid w:val="009D238F"/>
    <w:rsid w:val="009E32F4"/>
    <w:rsid w:val="00A17D97"/>
    <w:rsid w:val="00A20CD7"/>
    <w:rsid w:val="00A36578"/>
    <w:rsid w:val="00A47821"/>
    <w:rsid w:val="00A50D22"/>
    <w:rsid w:val="00A51D69"/>
    <w:rsid w:val="00A66172"/>
    <w:rsid w:val="00A7682D"/>
    <w:rsid w:val="00A961EE"/>
    <w:rsid w:val="00AA7D45"/>
    <w:rsid w:val="00AD28BE"/>
    <w:rsid w:val="00B06AD2"/>
    <w:rsid w:val="00B14870"/>
    <w:rsid w:val="00B16633"/>
    <w:rsid w:val="00B167D4"/>
    <w:rsid w:val="00B46432"/>
    <w:rsid w:val="00B56A06"/>
    <w:rsid w:val="00B623F8"/>
    <w:rsid w:val="00B62F43"/>
    <w:rsid w:val="00B70F6E"/>
    <w:rsid w:val="00B710AC"/>
    <w:rsid w:val="00B71A04"/>
    <w:rsid w:val="00BA70F4"/>
    <w:rsid w:val="00BB5E2A"/>
    <w:rsid w:val="00BC0362"/>
    <w:rsid w:val="00BD1670"/>
    <w:rsid w:val="00BE67EB"/>
    <w:rsid w:val="00BF2122"/>
    <w:rsid w:val="00BF36DB"/>
    <w:rsid w:val="00BF7919"/>
    <w:rsid w:val="00C00C62"/>
    <w:rsid w:val="00C03D39"/>
    <w:rsid w:val="00C457B1"/>
    <w:rsid w:val="00C95766"/>
    <w:rsid w:val="00C96814"/>
    <w:rsid w:val="00CA7C7C"/>
    <w:rsid w:val="00D34FF8"/>
    <w:rsid w:val="00D426E0"/>
    <w:rsid w:val="00D47509"/>
    <w:rsid w:val="00D566E9"/>
    <w:rsid w:val="00D80B2B"/>
    <w:rsid w:val="00D83FD4"/>
    <w:rsid w:val="00D91FC0"/>
    <w:rsid w:val="00D94F54"/>
    <w:rsid w:val="00DC04B2"/>
    <w:rsid w:val="00DD026E"/>
    <w:rsid w:val="00DD1395"/>
    <w:rsid w:val="00DD5794"/>
    <w:rsid w:val="00DE489D"/>
    <w:rsid w:val="00DE7895"/>
    <w:rsid w:val="00E017A9"/>
    <w:rsid w:val="00E36EB3"/>
    <w:rsid w:val="00E4458E"/>
    <w:rsid w:val="00E62946"/>
    <w:rsid w:val="00E65A70"/>
    <w:rsid w:val="00E748B4"/>
    <w:rsid w:val="00E87975"/>
    <w:rsid w:val="00ED3069"/>
    <w:rsid w:val="00EE14E3"/>
    <w:rsid w:val="00EE4764"/>
    <w:rsid w:val="00EF31B7"/>
    <w:rsid w:val="00F02092"/>
    <w:rsid w:val="00F042D4"/>
    <w:rsid w:val="00F05254"/>
    <w:rsid w:val="00F10F7E"/>
    <w:rsid w:val="00F117B3"/>
    <w:rsid w:val="00F34C9B"/>
    <w:rsid w:val="00F659E9"/>
    <w:rsid w:val="00F66C96"/>
    <w:rsid w:val="00F71152"/>
    <w:rsid w:val="00F7562C"/>
    <w:rsid w:val="00F85DDB"/>
    <w:rsid w:val="00F92917"/>
    <w:rsid w:val="00FB2837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46DD5"/>
  <w15:chartTrackingRefBased/>
  <w15:docId w15:val="{B20582FC-935C-4B81-904E-136CC160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066"/>
    <w:pPr>
      <w:ind w:left="720"/>
      <w:contextualSpacing/>
    </w:pPr>
  </w:style>
  <w:style w:type="paragraph" w:styleId="NoSpacing">
    <w:name w:val="No Spacing"/>
    <w:uiPriority w:val="1"/>
    <w:qFormat/>
    <w:rsid w:val="005E006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0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C62"/>
  </w:style>
  <w:style w:type="paragraph" w:styleId="Footer">
    <w:name w:val="footer"/>
    <w:basedOn w:val="Normal"/>
    <w:link w:val="FooterChar"/>
    <w:uiPriority w:val="99"/>
    <w:unhideWhenUsed/>
    <w:rsid w:val="00C0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C62"/>
  </w:style>
  <w:style w:type="paragraph" w:styleId="Revision">
    <w:name w:val="Revision"/>
    <w:hidden/>
    <w:uiPriority w:val="99"/>
    <w:semiHidden/>
    <w:rsid w:val="007106CE"/>
    <w:pPr>
      <w:spacing w:after="0" w:line="240" w:lineRule="auto"/>
    </w:pPr>
  </w:style>
  <w:style w:type="paragraph" w:customStyle="1" w:styleId="Default">
    <w:name w:val="Default"/>
    <w:rsid w:val="00681AD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481</Words>
  <Characters>2748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8</cp:revision>
  <cp:lastPrinted>2025-04-11T18:42:00Z</cp:lastPrinted>
  <dcterms:created xsi:type="dcterms:W3CDTF">2025-04-09T18:16:00Z</dcterms:created>
  <dcterms:modified xsi:type="dcterms:W3CDTF">2025-04-11T19:55:00Z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fa5e31482106518cb8251adfd6e4a134a0b158882d6f97842c1b7e29eb955b76</vt:lpwstr>
  </property>
</Properties>
</file>