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Pr="001D0C5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1D0C5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Pr="001D0C5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1D0C5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3ACF07AB" w:rsidR="005E0066" w:rsidRPr="001D0C5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435166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May 12,</w:t>
      </w:r>
      <w:r w:rsidR="004D647F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 </w:t>
      </w: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- 6:00 pm</w:t>
      </w:r>
    </w:p>
    <w:p w14:paraId="315D46E1" w14:textId="77777777" w:rsidR="005E0066" w:rsidRPr="001D0C5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58FA37" w14:textId="3A12B018" w:rsidR="0024267F" w:rsidRPr="001D0C51" w:rsidRDefault="0024267F" w:rsidP="0024267F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Call Meeting to Order – Pledge – Roll Call</w:t>
      </w:r>
    </w:p>
    <w:p w14:paraId="1483FCDB" w14:textId="77777777" w:rsidR="0024267F" w:rsidRPr="001D0C51" w:rsidRDefault="0024267F" w:rsidP="0024267F">
      <w:pPr>
        <w:tabs>
          <w:tab w:val="left" w:pos="2760"/>
        </w:tabs>
        <w:spacing w:after="0" w:line="240" w:lineRule="auto"/>
        <w:ind w:left="15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3C667E5" w14:textId="1713AC5D" w:rsidR="0024267F" w:rsidRDefault="0024267F" w:rsidP="00242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0C51">
        <w:rPr>
          <w:rFonts w:ascii="Times New Roman" w:hAnsi="Times New Roman" w:cs="Times New Roman"/>
          <w:b/>
          <w:bCs/>
          <w:sz w:val="24"/>
          <w:szCs w:val="24"/>
        </w:rPr>
        <w:t>Swearing in of Officers – President and Trustees</w:t>
      </w:r>
    </w:p>
    <w:p w14:paraId="5F8B51FB" w14:textId="77777777" w:rsidR="008749B7" w:rsidRPr="008749B7" w:rsidRDefault="008749B7" w:rsidP="008749B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30B75" w14:textId="10AC8BB6" w:rsidR="008749B7" w:rsidRPr="001D0C51" w:rsidRDefault="008749B7" w:rsidP="00242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1CF7461A" w14:textId="77777777" w:rsidR="0024267F" w:rsidRPr="001D0C51" w:rsidRDefault="0024267F" w:rsidP="0024267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D19E5" w14:textId="41D5EF56" w:rsidR="0024267F" w:rsidRDefault="0024267F" w:rsidP="00242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0C51">
        <w:rPr>
          <w:rFonts w:ascii="Times New Roman" w:hAnsi="Times New Roman" w:cs="Times New Roman"/>
          <w:b/>
          <w:bCs/>
          <w:sz w:val="24"/>
          <w:szCs w:val="24"/>
        </w:rPr>
        <w:t xml:space="preserve">Appointment of </w:t>
      </w:r>
      <w:r w:rsidR="008749B7">
        <w:rPr>
          <w:rFonts w:ascii="Times New Roman" w:hAnsi="Times New Roman" w:cs="Times New Roman"/>
          <w:b/>
          <w:bCs/>
          <w:sz w:val="24"/>
          <w:szCs w:val="24"/>
        </w:rPr>
        <w:t>Trustees to Fill Vacancies, Tr</w:t>
      </w:r>
      <w:r w:rsidRPr="001D0C51">
        <w:rPr>
          <w:rFonts w:ascii="Times New Roman" w:hAnsi="Times New Roman" w:cs="Times New Roman"/>
          <w:b/>
          <w:bCs/>
          <w:sz w:val="24"/>
          <w:szCs w:val="24"/>
        </w:rPr>
        <w:t>easurer, and Village Clerk</w:t>
      </w:r>
    </w:p>
    <w:p w14:paraId="73B622A6" w14:textId="77777777" w:rsidR="005D5A75" w:rsidRPr="001D0C51" w:rsidRDefault="005D5A75" w:rsidP="0024267F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274E3C7" w14:textId="474B8F55" w:rsidR="005E0066" w:rsidRPr="001D0C5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Roll Call</w:t>
      </w:r>
    </w:p>
    <w:p w14:paraId="3953326B" w14:textId="77777777" w:rsidR="005E0066" w:rsidRPr="001D0C51" w:rsidRDefault="005E0066" w:rsidP="005E006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7C206A4" w14:textId="048CE542" w:rsidR="005E0066" w:rsidRPr="001D0C5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</w:t>
      </w:r>
      <w:r w:rsidR="00F66C96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the </w:t>
      </w: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Agenda for Monday, </w:t>
      </w:r>
      <w:r w:rsidR="0024267F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May 12</w:t>
      </w:r>
      <w:r w:rsidR="005E5642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2025</w:t>
      </w:r>
    </w:p>
    <w:p w14:paraId="79859E43" w14:textId="77777777" w:rsidR="005E0066" w:rsidRPr="001D0C51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1D0C5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32872166" w:rsidR="005E0066" w:rsidRPr="001D0C51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435166"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April 14</w:t>
      </w:r>
      <w:r w:rsidR="005E5642"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2025</w:t>
      </w:r>
      <w:r w:rsidR="005E0066"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1D0C51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1D0C5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69663D65" w:rsidR="005E0066" w:rsidRPr="001D0C51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  <w:r w:rsidR="00EE4764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EE4764"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5FD1AB90" w14:textId="5C882BA4" w:rsidR="005E0066" w:rsidRPr="001D0C51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  <w:r w:rsidR="00EE4764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EE4764"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3130E709" w14:textId="002AB732" w:rsidR="005E0066" w:rsidRPr="001D0C51" w:rsidRDefault="00505F20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Superintendent's</w:t>
      </w:r>
      <w:r w:rsidR="005E0066" w:rsidRPr="001D0C5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C1C19FD" w14:textId="5F332A9A" w:rsidR="005E0066" w:rsidRPr="001D0C51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  <w:r w:rsidR="004D647F" w:rsidRPr="001D0C5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435166" w:rsidRPr="001D0C5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April</w:t>
      </w:r>
    </w:p>
    <w:p w14:paraId="65EE76FE" w14:textId="79525A31" w:rsidR="005E0066" w:rsidRPr="001D0C51" w:rsidRDefault="00D83FD4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5E0066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ngineering Repor</w:t>
      </w:r>
      <w:r w:rsidR="00681AD7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</w:t>
      </w:r>
    </w:p>
    <w:p w14:paraId="5BBE4A56" w14:textId="54DB966C" w:rsidR="00681AD7" w:rsidRPr="001D0C51" w:rsidRDefault="00D83FD4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Drainage Swale Project Update</w:t>
      </w:r>
    </w:p>
    <w:p w14:paraId="0857E244" w14:textId="77777777" w:rsidR="005E0066" w:rsidRPr="001D0C51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1E2B4093" w14:textId="415A54EF" w:rsidR="00C0522B" w:rsidRPr="00C0522B" w:rsidRDefault="00C0522B" w:rsidP="00B623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</w:t>
      </w:r>
      <w:r w:rsidRPr="00C0522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rdinance Suspending Impact and Connection Fees for F/Y 2025/2026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Ordinance No. 1059</w:t>
      </w:r>
    </w:p>
    <w:p w14:paraId="5F2B22EE" w14:textId="4DF8940E" w:rsidR="005E0066" w:rsidRPr="001D0C51" w:rsidRDefault="005E0066" w:rsidP="00591C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D0C5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Pr="001D0C51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Pr="001D0C51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2D5818FC" w14:textId="0A59BFD1" w:rsidR="005E0066" w:rsidRPr="001D0C5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Presentation of Communications and Petitions </w:t>
      </w:r>
      <w:r w:rsidR="00C0522B" w:rsidRPr="00C052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None</w:t>
      </w:r>
    </w:p>
    <w:p w14:paraId="27C348F3" w14:textId="77777777" w:rsidR="005E0066" w:rsidRPr="001D0C51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1D0C51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5F519EF5" w:rsidR="005E0066" w:rsidRPr="001D0C51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Administrative Committee</w:t>
      </w:r>
      <w:r w:rsidR="00357461"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357461" w:rsidRPr="001D0C5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46B38BA" w14:textId="77777777" w:rsidR="00357461" w:rsidRPr="001D0C51" w:rsidRDefault="00357461" w:rsidP="00357461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F69DA5" w14:textId="30144DBA" w:rsidR="003E25B2" w:rsidRPr="009B07D4" w:rsidRDefault="005E0066" w:rsidP="0074688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0" w:name="_Hlk170200642"/>
      <w:r w:rsidR="003D1DE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B07D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–</w:t>
      </w:r>
      <w:r w:rsidR="003D1DE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3D1DEC" w:rsidRPr="003D1D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33360DBA" w14:textId="77777777" w:rsidR="009B07D4" w:rsidRPr="001D0C51" w:rsidRDefault="009B07D4" w:rsidP="009B07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bookmarkEnd w:id="0"/>
    <w:p w14:paraId="7EC03B27" w14:textId="58CDEB76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</w:p>
    <w:p w14:paraId="0501E89A" w14:textId="58CEE608" w:rsidR="00305086" w:rsidRDefault="00305086" w:rsidP="0030508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050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Economic Development Grants</w:t>
      </w:r>
    </w:p>
    <w:p w14:paraId="1AD79B21" w14:textId="2F405D06" w:rsidR="002041E9" w:rsidRDefault="002041E9" w:rsidP="0030508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Sesquicentennial Budget Approval</w:t>
      </w:r>
    </w:p>
    <w:p w14:paraId="50D156F8" w14:textId="77777777" w:rsidR="006365EA" w:rsidRPr="006365EA" w:rsidRDefault="006365EA" w:rsidP="006365E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365E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Ordinance Amending Village of Stillman Valley Employee Manual – Ordinance No. 1056</w:t>
      </w:r>
    </w:p>
    <w:p w14:paraId="1371A1F5" w14:textId="095EE89B" w:rsidR="006365EA" w:rsidRPr="006365EA" w:rsidRDefault="006365EA" w:rsidP="006365E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365E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Ordinance Regulating Construction of Facilities in Village Right-of-Way – Ordinance No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  <w:r w:rsidRPr="006365E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1058</w:t>
      </w:r>
    </w:p>
    <w:p w14:paraId="38F31A12" w14:textId="6DBDFACB" w:rsidR="00E65A70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 w:rsidRPr="001D0C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0D094D52" w14:textId="0BDCA742" w:rsidR="00EA12C6" w:rsidRDefault="00EA12C6" w:rsidP="0030508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Discussion and Possible Action </w:t>
      </w:r>
      <w:r w:rsidRPr="00EA12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Pr="00EA12C6">
        <w:rPr>
          <w:rFonts w:ascii="Times New Roman" w:eastAsia="Calibri" w:hAnsi="Times New Roman" w:cs="Times New Roman"/>
          <w:sz w:val="24"/>
          <w:szCs w:val="24"/>
        </w:rPr>
        <w:t>Discussion and Possible Action - Doty &amp; Sons Quotation #254608</w:t>
      </w:r>
    </w:p>
    <w:p w14:paraId="48B910DD" w14:textId="3111A590" w:rsidR="00305086" w:rsidRDefault="00305086" w:rsidP="0030508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050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Water Easement – Meridian Road</w:t>
      </w:r>
    </w:p>
    <w:p w14:paraId="052212B8" w14:textId="5BC8C23C" w:rsidR="00F72EFA" w:rsidRPr="00305086" w:rsidRDefault="00F72EFA" w:rsidP="0030508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Resolution 2025-03 – Street Closure Community Day June 7, 2025</w:t>
      </w:r>
    </w:p>
    <w:p w14:paraId="6EA7862A" w14:textId="77777777" w:rsidR="00B71A04" w:rsidRPr="001D0C51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Pr="001D0C51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1" w:name="_Hlk163136105"/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1D0C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1D0C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  <w:r w:rsidR="00923110" w:rsidRPr="001D0C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1D0C5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Pr="001D0C51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2417B1BE" w:rsidR="00B71A04" w:rsidRPr="00C0522B" w:rsidRDefault="00DF34A7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President's</w:t>
      </w:r>
      <w:r w:rsidR="00B71A04"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19069883" w14:textId="78EE3C0A" w:rsidR="00C0522B" w:rsidRDefault="00C0522B" w:rsidP="00C0522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Committee Assignments</w:t>
      </w:r>
    </w:p>
    <w:p w14:paraId="281ED058" w14:textId="2E8C0DA3" w:rsidR="00DF34A7" w:rsidRPr="00C0522B" w:rsidRDefault="00DF34A7" w:rsidP="00C0522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Ordinance Compliance</w:t>
      </w:r>
    </w:p>
    <w:p w14:paraId="3AFD5FF5" w14:textId="77777777" w:rsidR="00435166" w:rsidRPr="001D0C51" w:rsidRDefault="00435166" w:rsidP="00435166">
      <w:pPr>
        <w:pStyle w:val="ListParagraph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78BD6DD" w14:textId="4FBD6DC9" w:rsidR="00357461" w:rsidRPr="001D0C51" w:rsidRDefault="00F117B3" w:rsidP="003574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176501838"/>
      <w:r w:rsidRPr="001D0C51"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</w:t>
      </w:r>
      <w:r w:rsidR="003D1DE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1DEC" w:rsidRPr="003D1DEC">
        <w:rPr>
          <w:rFonts w:ascii="Times New Roman" w:hAnsi="Times New Roman" w:cs="Times New Roman"/>
          <w:sz w:val="24"/>
          <w:szCs w:val="24"/>
        </w:rPr>
        <w:t>None</w:t>
      </w:r>
    </w:p>
    <w:p w14:paraId="2B47B09C" w14:textId="77777777" w:rsidR="00357461" w:rsidRPr="001D0C51" w:rsidRDefault="00357461" w:rsidP="003574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3C71F221" w14:textId="72C0EEFF" w:rsidR="00357461" w:rsidRPr="001D0C51" w:rsidRDefault="00357461" w:rsidP="00357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0C51">
        <w:rPr>
          <w:rFonts w:ascii="Times New Roman" w:hAnsi="Times New Roman" w:cs="Times New Roman"/>
          <w:b/>
          <w:bCs/>
          <w:sz w:val="24"/>
          <w:szCs w:val="24"/>
        </w:rPr>
        <w:t>Action After Executive Session</w:t>
      </w:r>
      <w:r w:rsidR="009B0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7D4" w:rsidRPr="009B07D4">
        <w:rPr>
          <w:rFonts w:ascii="Times New Roman" w:hAnsi="Times New Roman" w:cs="Times New Roman"/>
          <w:sz w:val="24"/>
          <w:szCs w:val="24"/>
        </w:rPr>
        <w:t>- None</w:t>
      </w:r>
    </w:p>
    <w:bookmarkEnd w:id="2"/>
    <w:p w14:paraId="71949A61" w14:textId="63B772E6" w:rsidR="005E0066" w:rsidRPr="001D0C51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6A2C0F8C" w14:textId="3CB8023F" w:rsidR="00B70F6E" w:rsidRPr="001D0C51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91382109"/>
      <w:bookmarkStart w:id="4" w:name="_Hlk181608712"/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Administrative Committee Meeting, Monday, </w:t>
      </w:r>
      <w:r w:rsidR="00435166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2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4 pm</w:t>
      </w:r>
    </w:p>
    <w:p w14:paraId="78AD1E7E" w14:textId="44D71821" w:rsidR="005E0066" w:rsidRPr="001D0C51" w:rsidRDefault="00B70F6E" w:rsidP="005E006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Executive Committee Meeting, Monday, </w:t>
      </w:r>
      <w:r w:rsidR="00435166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2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5</w:t>
      </w:r>
      <w:r w:rsidR="00435166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:30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pm</w:t>
      </w:r>
    </w:p>
    <w:p w14:paraId="7E6B6B03" w14:textId="5BA669DA" w:rsidR="00940545" w:rsidRPr="00370073" w:rsidRDefault="00940545" w:rsidP="005E006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Regular Board Meeting, Monday, </w:t>
      </w:r>
      <w:r w:rsidR="00435166"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9</w:t>
      </w:r>
      <w:r w:rsidRPr="001D0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p w14:paraId="69538062" w14:textId="4D4813AC" w:rsidR="00370073" w:rsidRPr="00370073" w:rsidRDefault="00370073" w:rsidP="0037007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0073">
        <w:rPr>
          <w:rFonts w:ascii="Times New Roman" w:hAnsi="Times New Roman" w:cs="Times New Roman"/>
          <w:sz w:val="24"/>
          <w:szCs w:val="24"/>
        </w:rPr>
        <w:t xml:space="preserve">Sesquicentennial Citizen Group Meeting, Tuesday, </w:t>
      </w:r>
      <w:r>
        <w:rPr>
          <w:rFonts w:ascii="Times New Roman" w:hAnsi="Times New Roman" w:cs="Times New Roman"/>
          <w:sz w:val="24"/>
          <w:szCs w:val="24"/>
        </w:rPr>
        <w:t>June 10,</w:t>
      </w:r>
      <w:r w:rsidRPr="00370073">
        <w:rPr>
          <w:rFonts w:ascii="Times New Roman" w:hAnsi="Times New Roman" w:cs="Times New Roman"/>
          <w:sz w:val="24"/>
          <w:szCs w:val="24"/>
        </w:rPr>
        <w:t xml:space="preserve"> 2025, @ 6:30 pm</w:t>
      </w:r>
    </w:p>
    <w:p w14:paraId="4371168E" w14:textId="77777777" w:rsidR="00370073" w:rsidRPr="00370073" w:rsidRDefault="00370073" w:rsidP="0037007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0073">
        <w:rPr>
          <w:rFonts w:ascii="Times New Roman" w:hAnsi="Times New Roman" w:cs="Times New Roman"/>
          <w:sz w:val="24"/>
          <w:szCs w:val="24"/>
        </w:rPr>
        <w:t xml:space="preserve">Zoning and Planning Commission, Thursday, June 26, 2025, @ 6 pm </w:t>
      </w:r>
    </w:p>
    <w:bookmarkEnd w:id="3"/>
    <w:p w14:paraId="4C05A84C" w14:textId="77777777" w:rsidR="00B70F6E" w:rsidRPr="001D0C51" w:rsidRDefault="00B70F6E" w:rsidP="00B70F6E">
      <w:pPr>
        <w:spacing w:line="256" w:lineRule="auto"/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bookmarkEnd w:id="4"/>
    <w:p w14:paraId="2477C9ED" w14:textId="77777777" w:rsidR="005E0066" w:rsidRPr="001D0C51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18289165" w14:textId="208F0233" w:rsidR="00BC0362" w:rsidRPr="001D0C51" w:rsidRDefault="005E0066" w:rsidP="006A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</w:t>
      </w:r>
      <w:r w:rsidR="003352E3"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submitted</w:t>
      </w: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to the Village Clerk by 3:00 p.m. the Thursday </w:t>
      </w:r>
      <w:r w:rsidR="003352E3"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1D0C5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sectPr w:rsidR="00BC0362" w:rsidRPr="001D0C51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B1D5" w14:textId="77777777" w:rsidR="000A58D9" w:rsidRDefault="000A58D9" w:rsidP="00C00C62">
      <w:pPr>
        <w:spacing w:after="0" w:line="240" w:lineRule="auto"/>
      </w:pPr>
      <w:r>
        <w:separator/>
      </w:r>
    </w:p>
  </w:endnote>
  <w:endnote w:type="continuationSeparator" w:id="0">
    <w:p w14:paraId="1C663A62" w14:textId="77777777" w:rsidR="000A58D9" w:rsidRDefault="000A58D9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AFA" w14:textId="77777777" w:rsidR="00C00C62" w:rsidRDefault="00C00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972" w14:textId="77777777" w:rsidR="00C00C62" w:rsidRDefault="00C00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071" w14:textId="77777777" w:rsidR="00C00C62" w:rsidRDefault="00C00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D0FD" w14:textId="77777777" w:rsidR="000A58D9" w:rsidRDefault="000A58D9" w:rsidP="00C00C62">
      <w:pPr>
        <w:spacing w:after="0" w:line="240" w:lineRule="auto"/>
      </w:pPr>
      <w:r>
        <w:separator/>
      </w:r>
    </w:p>
  </w:footnote>
  <w:footnote w:type="continuationSeparator" w:id="0">
    <w:p w14:paraId="5C24C7CA" w14:textId="77777777" w:rsidR="000A58D9" w:rsidRDefault="000A58D9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7114" w14:textId="77777777" w:rsidR="00C00C62" w:rsidRDefault="00C00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EA8" w14:textId="3545CA67" w:rsidR="00C00C62" w:rsidRDefault="00C00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A79E" w14:textId="77777777" w:rsidR="00C00C62" w:rsidRDefault="00C00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E47C18CE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3"/>
  </w:num>
  <w:num w:numId="2" w16cid:durableId="1574197063">
    <w:abstractNumId w:val="0"/>
  </w:num>
  <w:num w:numId="3" w16cid:durableId="1341665501">
    <w:abstractNumId w:val="1"/>
  </w:num>
  <w:num w:numId="4" w16cid:durableId="617951514">
    <w:abstractNumId w:val="2"/>
  </w:num>
  <w:num w:numId="5" w16cid:durableId="12352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00499"/>
    <w:rsid w:val="000214DA"/>
    <w:rsid w:val="00033A0C"/>
    <w:rsid w:val="00042BF4"/>
    <w:rsid w:val="000430C3"/>
    <w:rsid w:val="0005567C"/>
    <w:rsid w:val="000674D6"/>
    <w:rsid w:val="00071685"/>
    <w:rsid w:val="00085903"/>
    <w:rsid w:val="000A2F32"/>
    <w:rsid w:val="000A58D9"/>
    <w:rsid w:val="000B09C0"/>
    <w:rsid w:val="000B44A5"/>
    <w:rsid w:val="000B7B01"/>
    <w:rsid w:val="000C7E59"/>
    <w:rsid w:val="000D3B37"/>
    <w:rsid w:val="00117990"/>
    <w:rsid w:val="00120848"/>
    <w:rsid w:val="00135248"/>
    <w:rsid w:val="001371CA"/>
    <w:rsid w:val="00170728"/>
    <w:rsid w:val="00187408"/>
    <w:rsid w:val="001D0C51"/>
    <w:rsid w:val="001D54BE"/>
    <w:rsid w:val="002041E9"/>
    <w:rsid w:val="00224CCD"/>
    <w:rsid w:val="0024267F"/>
    <w:rsid w:val="0025666E"/>
    <w:rsid w:val="00257723"/>
    <w:rsid w:val="00260C87"/>
    <w:rsid w:val="00262C4A"/>
    <w:rsid w:val="00284BAB"/>
    <w:rsid w:val="002919D8"/>
    <w:rsid w:val="002939B8"/>
    <w:rsid w:val="002D636C"/>
    <w:rsid w:val="002E37DC"/>
    <w:rsid w:val="002E3CE1"/>
    <w:rsid w:val="003005E9"/>
    <w:rsid w:val="00305086"/>
    <w:rsid w:val="003127CE"/>
    <w:rsid w:val="0033056A"/>
    <w:rsid w:val="003352E3"/>
    <w:rsid w:val="0033695F"/>
    <w:rsid w:val="00357461"/>
    <w:rsid w:val="00357CE0"/>
    <w:rsid w:val="00370073"/>
    <w:rsid w:val="003706DA"/>
    <w:rsid w:val="00374111"/>
    <w:rsid w:val="003A3552"/>
    <w:rsid w:val="003B5DEC"/>
    <w:rsid w:val="003B7F62"/>
    <w:rsid w:val="003C7975"/>
    <w:rsid w:val="003D1DEC"/>
    <w:rsid w:val="003E25B2"/>
    <w:rsid w:val="003F4E32"/>
    <w:rsid w:val="00402B24"/>
    <w:rsid w:val="004108EF"/>
    <w:rsid w:val="00420AFC"/>
    <w:rsid w:val="00435166"/>
    <w:rsid w:val="00467270"/>
    <w:rsid w:val="0047125E"/>
    <w:rsid w:val="00480007"/>
    <w:rsid w:val="00493A93"/>
    <w:rsid w:val="004B12CE"/>
    <w:rsid w:val="004B378D"/>
    <w:rsid w:val="004C0786"/>
    <w:rsid w:val="004D647F"/>
    <w:rsid w:val="004F40EE"/>
    <w:rsid w:val="00505F20"/>
    <w:rsid w:val="005176F6"/>
    <w:rsid w:val="00536E70"/>
    <w:rsid w:val="005545D9"/>
    <w:rsid w:val="00570F4D"/>
    <w:rsid w:val="00581F1F"/>
    <w:rsid w:val="00587E5B"/>
    <w:rsid w:val="00591C21"/>
    <w:rsid w:val="005B7B34"/>
    <w:rsid w:val="005D5A75"/>
    <w:rsid w:val="005E0066"/>
    <w:rsid w:val="005E5642"/>
    <w:rsid w:val="0062213A"/>
    <w:rsid w:val="00630A6A"/>
    <w:rsid w:val="006365EA"/>
    <w:rsid w:val="00681AD7"/>
    <w:rsid w:val="0068769D"/>
    <w:rsid w:val="00694F4A"/>
    <w:rsid w:val="006A4708"/>
    <w:rsid w:val="006E2388"/>
    <w:rsid w:val="006F0675"/>
    <w:rsid w:val="007050F9"/>
    <w:rsid w:val="0070530F"/>
    <w:rsid w:val="007106CE"/>
    <w:rsid w:val="00716ACD"/>
    <w:rsid w:val="00721A68"/>
    <w:rsid w:val="00746881"/>
    <w:rsid w:val="00755A00"/>
    <w:rsid w:val="007729B5"/>
    <w:rsid w:val="00781C06"/>
    <w:rsid w:val="00786ABB"/>
    <w:rsid w:val="00793C78"/>
    <w:rsid w:val="00796E6D"/>
    <w:rsid w:val="007A3252"/>
    <w:rsid w:val="007B3E08"/>
    <w:rsid w:val="007C36E4"/>
    <w:rsid w:val="007C49B8"/>
    <w:rsid w:val="007E5A57"/>
    <w:rsid w:val="007F20CD"/>
    <w:rsid w:val="00815DDD"/>
    <w:rsid w:val="00826ABF"/>
    <w:rsid w:val="00832392"/>
    <w:rsid w:val="00852204"/>
    <w:rsid w:val="00853621"/>
    <w:rsid w:val="00862D1C"/>
    <w:rsid w:val="00863333"/>
    <w:rsid w:val="008749B7"/>
    <w:rsid w:val="0087508F"/>
    <w:rsid w:val="00887B72"/>
    <w:rsid w:val="0089736B"/>
    <w:rsid w:val="008D3A75"/>
    <w:rsid w:val="008E06D5"/>
    <w:rsid w:val="008E3F00"/>
    <w:rsid w:val="008E664B"/>
    <w:rsid w:val="00912B60"/>
    <w:rsid w:val="00913375"/>
    <w:rsid w:val="00923110"/>
    <w:rsid w:val="00926552"/>
    <w:rsid w:val="00940545"/>
    <w:rsid w:val="00942BB8"/>
    <w:rsid w:val="009B07D4"/>
    <w:rsid w:val="009B7BFB"/>
    <w:rsid w:val="009D238F"/>
    <w:rsid w:val="009D25A7"/>
    <w:rsid w:val="009E32F4"/>
    <w:rsid w:val="00A04F8C"/>
    <w:rsid w:val="00A17D97"/>
    <w:rsid w:val="00A20CD7"/>
    <w:rsid w:val="00A36578"/>
    <w:rsid w:val="00A47821"/>
    <w:rsid w:val="00A50D22"/>
    <w:rsid w:val="00A51D69"/>
    <w:rsid w:val="00A66172"/>
    <w:rsid w:val="00A7682D"/>
    <w:rsid w:val="00A94A1E"/>
    <w:rsid w:val="00A961EE"/>
    <w:rsid w:val="00AA7D45"/>
    <w:rsid w:val="00AD28BE"/>
    <w:rsid w:val="00AE1E95"/>
    <w:rsid w:val="00B06AD2"/>
    <w:rsid w:val="00B14870"/>
    <w:rsid w:val="00B16633"/>
    <w:rsid w:val="00B167D4"/>
    <w:rsid w:val="00B46432"/>
    <w:rsid w:val="00B56A06"/>
    <w:rsid w:val="00B623F8"/>
    <w:rsid w:val="00B62F43"/>
    <w:rsid w:val="00B70F6E"/>
    <w:rsid w:val="00B710AC"/>
    <w:rsid w:val="00B71A04"/>
    <w:rsid w:val="00BA70F4"/>
    <w:rsid w:val="00BB5297"/>
    <w:rsid w:val="00BB5E2A"/>
    <w:rsid w:val="00BC0362"/>
    <w:rsid w:val="00BD1670"/>
    <w:rsid w:val="00BE67EB"/>
    <w:rsid w:val="00BF2122"/>
    <w:rsid w:val="00BF2168"/>
    <w:rsid w:val="00BF36DB"/>
    <w:rsid w:val="00BF7919"/>
    <w:rsid w:val="00C00C62"/>
    <w:rsid w:val="00C03D39"/>
    <w:rsid w:val="00C0522B"/>
    <w:rsid w:val="00C133FD"/>
    <w:rsid w:val="00C457B1"/>
    <w:rsid w:val="00C95766"/>
    <w:rsid w:val="00C96814"/>
    <w:rsid w:val="00CA7C7C"/>
    <w:rsid w:val="00D156AE"/>
    <w:rsid w:val="00D34FF8"/>
    <w:rsid w:val="00D426E0"/>
    <w:rsid w:val="00D47509"/>
    <w:rsid w:val="00D566E9"/>
    <w:rsid w:val="00D80B2B"/>
    <w:rsid w:val="00D83FD4"/>
    <w:rsid w:val="00D91FC0"/>
    <w:rsid w:val="00D94F54"/>
    <w:rsid w:val="00DA4217"/>
    <w:rsid w:val="00DC04B2"/>
    <w:rsid w:val="00DD026E"/>
    <w:rsid w:val="00DD1395"/>
    <w:rsid w:val="00DD5794"/>
    <w:rsid w:val="00DE489D"/>
    <w:rsid w:val="00DE7895"/>
    <w:rsid w:val="00DF34A7"/>
    <w:rsid w:val="00E017A9"/>
    <w:rsid w:val="00E245F4"/>
    <w:rsid w:val="00E36EB3"/>
    <w:rsid w:val="00E4458E"/>
    <w:rsid w:val="00E62946"/>
    <w:rsid w:val="00E65A70"/>
    <w:rsid w:val="00E664C5"/>
    <w:rsid w:val="00E748B4"/>
    <w:rsid w:val="00E87975"/>
    <w:rsid w:val="00EA12C6"/>
    <w:rsid w:val="00ED3069"/>
    <w:rsid w:val="00EE14E3"/>
    <w:rsid w:val="00EE4764"/>
    <w:rsid w:val="00EF31B7"/>
    <w:rsid w:val="00F02092"/>
    <w:rsid w:val="00F042D4"/>
    <w:rsid w:val="00F05254"/>
    <w:rsid w:val="00F06C20"/>
    <w:rsid w:val="00F10F7E"/>
    <w:rsid w:val="00F117B3"/>
    <w:rsid w:val="00F34C9B"/>
    <w:rsid w:val="00F659E9"/>
    <w:rsid w:val="00F66B56"/>
    <w:rsid w:val="00F66C96"/>
    <w:rsid w:val="00F71152"/>
    <w:rsid w:val="00F72EFA"/>
    <w:rsid w:val="00F7562C"/>
    <w:rsid w:val="00F85DDB"/>
    <w:rsid w:val="00F92917"/>
    <w:rsid w:val="00FB28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  <w:style w:type="paragraph" w:customStyle="1" w:styleId="Default">
    <w:name w:val="Default"/>
    <w:rsid w:val="00681A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338</Words>
  <Characters>1932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27</cp:revision>
  <cp:lastPrinted>2025-04-11T18:42:00Z</cp:lastPrinted>
  <dcterms:created xsi:type="dcterms:W3CDTF">2025-05-06T13:55:00Z</dcterms:created>
  <dcterms:modified xsi:type="dcterms:W3CDTF">2025-05-09T14:56:00Z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