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519D9FE4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D0070D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June 9</w:t>
      </w:r>
      <w:r w:rsidR="004351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="004D647F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- 6:00 pm</w:t>
      </w:r>
    </w:p>
    <w:p w14:paraId="315D46E1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58FA37" w14:textId="3A12B018" w:rsidR="0024267F" w:rsidRPr="00F54854" w:rsidRDefault="0024267F" w:rsidP="0024267F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Call Meeting to Order – Pledge – Roll Call</w:t>
      </w:r>
    </w:p>
    <w:p w14:paraId="1483FCDB" w14:textId="77777777" w:rsidR="0024267F" w:rsidRPr="00F54854" w:rsidRDefault="0024267F" w:rsidP="0024267F">
      <w:pPr>
        <w:tabs>
          <w:tab w:val="left" w:pos="2760"/>
        </w:tabs>
        <w:spacing w:after="0" w:line="240" w:lineRule="auto"/>
        <w:ind w:left="15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7C206A4" w14:textId="0F6DF7A3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</w:t>
      </w:r>
      <w:r w:rsidR="00F66C9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the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Agenda for Monday, </w:t>
      </w:r>
      <w:r w:rsidR="00D0070D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June 9</w:t>
      </w:r>
      <w:r w:rsidR="005E5642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2025</w:t>
      </w:r>
    </w:p>
    <w:p w14:paraId="79859E43" w14:textId="77777777" w:rsidR="005E0066" w:rsidRPr="00F54854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427F85B5" w:rsidR="005E0066" w:rsidRPr="00F54854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830F1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May 12,</w:t>
      </w:r>
      <w:r w:rsidR="005E5642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2025</w:t>
      </w:r>
      <w:r w:rsidR="005E0066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F54854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69663D65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5FD1AB90" w14:textId="5C882BA4" w:rsidR="005E0066" w:rsidRPr="00F54854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3130E709" w14:textId="002AB732" w:rsidR="005E0066" w:rsidRPr="00F54854" w:rsidRDefault="00505F20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Superintendent's</w:t>
      </w:r>
      <w:r w:rsidR="005E0066"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C1C19FD" w14:textId="10A2847D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  <w:r w:rsidR="004D647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</w:t>
      </w:r>
      <w:r w:rsidR="000830F1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May</w:t>
      </w:r>
    </w:p>
    <w:p w14:paraId="721AE032" w14:textId="035E74E1" w:rsidR="002A79A3" w:rsidRPr="00F54854" w:rsidRDefault="002A79A3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Health Care Renewal - Update</w:t>
      </w:r>
    </w:p>
    <w:p w14:paraId="65EE76FE" w14:textId="79525A31" w:rsidR="005E0066" w:rsidRPr="00F54854" w:rsidRDefault="00D83FD4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ngineering Repor</w:t>
      </w:r>
      <w:r w:rsidR="00681AD7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</w:t>
      </w:r>
    </w:p>
    <w:p w14:paraId="5BBE4A56" w14:textId="72811407" w:rsidR="00681AD7" w:rsidRPr="00F54854" w:rsidRDefault="00FD672F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Discussion and Possible Action - </w:t>
      </w:r>
      <w:r w:rsidR="00D83FD4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Drainage Swale </w:t>
      </w:r>
      <w:r w:rsidR="000830F1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Improvements Segment 3</w:t>
      </w:r>
    </w:p>
    <w:p w14:paraId="25DC944F" w14:textId="42EE80F5" w:rsidR="000830F1" w:rsidRPr="00F54854" w:rsidRDefault="000830F1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Drainage Swale Improvements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Segment 2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Project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</w:t>
      </w:r>
    </w:p>
    <w:p w14:paraId="0F0F0CFE" w14:textId="143DC08D" w:rsidR="00FD672F" w:rsidRPr="00F54854" w:rsidRDefault="00FD672F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First Street/Hillcrest – Street Maintenance Project - Update</w:t>
      </w:r>
    </w:p>
    <w:p w14:paraId="0857E244" w14:textId="77777777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78A1A807" w14:textId="694DB617" w:rsidR="00FD672F" w:rsidRDefault="00FD672F" w:rsidP="00FD672F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Property Maintenance – 106 S Maple Street</w:t>
      </w:r>
    </w:p>
    <w:p w14:paraId="60A13515" w14:textId="0AA539CF" w:rsidR="00771B03" w:rsidRPr="00F54854" w:rsidRDefault="00771B03" w:rsidP="00FD672F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Update on Dollar General </w:t>
      </w:r>
    </w:p>
    <w:p w14:paraId="5CBA47B1" w14:textId="77777777" w:rsidR="000830F1" w:rsidRPr="00F54854" w:rsidRDefault="000830F1" w:rsidP="000830F1">
      <w:pPr>
        <w:tabs>
          <w:tab w:val="num" w:pos="1980"/>
        </w:tabs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F2B22EE" w14:textId="4DF8940E" w:rsidR="005E0066" w:rsidRPr="00F54854" w:rsidRDefault="005E0066" w:rsidP="00591C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Pr="00F54854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Pr="00F54854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20BF798F" w14:textId="732D7D81" w:rsidR="000830F1" w:rsidRPr="00F54854" w:rsidRDefault="000830F1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Resolution 2025-04 – Resolution for Maintenance of Streets and Highways</w:t>
      </w:r>
    </w:p>
    <w:p w14:paraId="2D5818FC" w14:textId="0A59BFD1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Presentation of Communications and Petitions </w:t>
      </w:r>
      <w:r w:rsidR="00C0522B"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None</w:t>
      </w:r>
    </w:p>
    <w:p w14:paraId="27C348F3" w14:textId="77777777" w:rsidR="005E0066" w:rsidRPr="00F54854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47C5EFF7" w:rsidR="005E0066" w:rsidRPr="00F54854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Administrative Committee</w:t>
      </w:r>
    </w:p>
    <w:p w14:paraId="5B1FE027" w14:textId="77777777" w:rsidR="00976465" w:rsidRPr="00F54854" w:rsidRDefault="00976465" w:rsidP="00976465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0" w:name="_Hlk168406738"/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Economic Development Grant Request for Correction to Location of the Work</w:t>
      </w:r>
    </w:p>
    <w:p w14:paraId="6571CACC" w14:textId="65C8F1AE" w:rsidR="000758A0" w:rsidRPr="00F54854" w:rsidRDefault="000758A0" w:rsidP="00976465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Ordinance No. 1060 Appropriations 2026</w:t>
      </w:r>
    </w:p>
    <w:p w14:paraId="35BA8E88" w14:textId="60103E3E" w:rsidR="00FD672F" w:rsidRPr="00F54854" w:rsidRDefault="00FD672F" w:rsidP="00976465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Large Chair Purchase for East End Park</w:t>
      </w:r>
    </w:p>
    <w:p w14:paraId="6A2C6AA0" w14:textId="22934F8A" w:rsidR="00FD672F" w:rsidRPr="00F54854" w:rsidRDefault="00FD672F" w:rsidP="00976465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Discussion and Possible Action – </w:t>
      </w:r>
      <w:proofErr w:type="spellStart"/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Mane</w:t>
      </w:r>
      <w:proofErr w:type="spellEnd"/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Street Carriage Contract Agreement</w:t>
      </w:r>
    </w:p>
    <w:bookmarkEnd w:id="0"/>
    <w:p w14:paraId="746B38BA" w14:textId="77777777" w:rsidR="00357461" w:rsidRPr="00F54854" w:rsidRDefault="00357461" w:rsidP="00357461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F69DA5" w14:textId="595FED70" w:rsidR="003E25B2" w:rsidRPr="00F54854" w:rsidRDefault="005E0066" w:rsidP="0074688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1" w:name="_Hlk170200642"/>
      <w:r w:rsidR="003D1DEC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0BBA7DB" w14:textId="652E8134" w:rsidR="00FD672F" w:rsidRPr="00F54854" w:rsidRDefault="00FD672F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Discussion and Possible Action – Reporting Non-Permitted </w:t>
      </w:r>
      <w:r w:rsidR="00F54854"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Solicitors</w:t>
      </w: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to the Better Business Bureau</w:t>
      </w:r>
    </w:p>
    <w:p w14:paraId="667F7919" w14:textId="391C4D8D" w:rsidR="00FD672F" w:rsidRPr="00F54854" w:rsidRDefault="00FD672F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Discussion and Possible Action – Key Holder Policy </w:t>
      </w:r>
    </w:p>
    <w:p w14:paraId="2EF78FCA" w14:textId="3BB17C7A" w:rsidR="00FD672F" w:rsidRPr="00F54854" w:rsidRDefault="00F54854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</w:t>
      </w:r>
      <w:r w:rsidR="00FD672F"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and Possible Action – Comprehensive Plan</w:t>
      </w:r>
      <w:r w:rsidR="0097646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Update</w:t>
      </w:r>
    </w:p>
    <w:p w14:paraId="33360DBA" w14:textId="77777777" w:rsidR="009B07D4" w:rsidRPr="00F54854" w:rsidRDefault="009B07D4" w:rsidP="009B07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bookmarkEnd w:id="1"/>
    <w:p w14:paraId="7EC03B27" w14:textId="58E3DC14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Unfinished Business</w:t>
      </w:r>
      <w:r w:rsidR="00DA34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="00DA34D0" w:rsidRPr="00DA34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5A19C325" w14:textId="77777777" w:rsidR="004776A6" w:rsidRPr="00F54854" w:rsidRDefault="004776A6" w:rsidP="004776A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641FA6A3" w:rsidR="00E65A70" w:rsidRPr="00F54854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5485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F5485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6EA7862A" w14:textId="77777777" w:rsidR="00B71A04" w:rsidRPr="00F5485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Pr="00F54854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2" w:name="_Hlk163136105"/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2"/>
      <w:r w:rsidR="00923110"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F54854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Pr="00F5485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2417B1BE" w:rsidR="00B71A04" w:rsidRPr="00F54854" w:rsidRDefault="00DF34A7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President's</w:t>
      </w:r>
      <w:r w:rsidR="00B71A04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AFD5FF5" w14:textId="77777777" w:rsidR="00435166" w:rsidRPr="00F54854" w:rsidRDefault="00435166" w:rsidP="00435166">
      <w:pPr>
        <w:pStyle w:val="ListParagraph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78BD6DD" w14:textId="4FBD6DC9" w:rsidR="00357461" w:rsidRPr="00F54854" w:rsidRDefault="00F117B3" w:rsidP="003574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3" w:name="_Hlk176501838"/>
      <w:r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</w:t>
      </w:r>
      <w:r w:rsidR="003D1DEC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1DEC" w:rsidRPr="00F54854">
        <w:rPr>
          <w:rFonts w:ascii="Times New Roman" w:hAnsi="Times New Roman" w:cs="Times New Roman"/>
          <w:sz w:val="24"/>
          <w:szCs w:val="24"/>
        </w:rPr>
        <w:t>None</w:t>
      </w:r>
    </w:p>
    <w:p w14:paraId="2B47B09C" w14:textId="77777777" w:rsidR="00357461" w:rsidRPr="00F54854" w:rsidRDefault="00357461" w:rsidP="003574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3C71F221" w14:textId="72C0EEFF" w:rsidR="00357461" w:rsidRPr="00F54854" w:rsidRDefault="00357461" w:rsidP="00357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sz w:val="24"/>
          <w:szCs w:val="24"/>
        </w:rPr>
        <w:t>Action After Executive Session</w:t>
      </w:r>
      <w:r w:rsidR="009B07D4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7D4" w:rsidRPr="00F54854">
        <w:rPr>
          <w:rFonts w:ascii="Times New Roman" w:hAnsi="Times New Roman" w:cs="Times New Roman"/>
          <w:sz w:val="24"/>
          <w:szCs w:val="24"/>
        </w:rPr>
        <w:t>- None</w:t>
      </w:r>
    </w:p>
    <w:bookmarkEnd w:id="3"/>
    <w:p w14:paraId="71949A61" w14:textId="63B772E6" w:rsidR="005E0066" w:rsidRPr="00F54854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4371168E" w14:textId="77777777" w:rsidR="00370073" w:rsidRPr="00F54854" w:rsidRDefault="00370073" w:rsidP="0037007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191382109"/>
      <w:bookmarkStart w:id="5" w:name="_Hlk181608712"/>
      <w:r w:rsidRPr="00F54854">
        <w:rPr>
          <w:rFonts w:ascii="Times New Roman" w:hAnsi="Times New Roman" w:cs="Times New Roman"/>
          <w:sz w:val="24"/>
          <w:szCs w:val="24"/>
        </w:rPr>
        <w:t xml:space="preserve">Zoning and Planning Commission, Thursday, June 26, 2025, @ 6 pm </w:t>
      </w:r>
    </w:p>
    <w:p w14:paraId="2D23A898" w14:textId="62DBB687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Administrative Committee Meeting, Monday, July 7, 2025, @ 4 pm</w:t>
      </w:r>
    </w:p>
    <w:p w14:paraId="4C0793C7" w14:textId="1C15B400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Executive Committee Meeting, Monday, July 7, 2025, @ 5:30 pm</w:t>
      </w:r>
    </w:p>
    <w:p w14:paraId="767E6E6D" w14:textId="0D33308A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 Committee Meeting, Tuesday, July 8, 2025 @ 6:30 pm</w:t>
      </w:r>
    </w:p>
    <w:p w14:paraId="7B349381" w14:textId="234F3C95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Economic Development Meeting, Monday, July 14, 2025 @ 4 pm</w:t>
      </w:r>
    </w:p>
    <w:bookmarkEnd w:id="4"/>
    <w:p w14:paraId="370D4F2B" w14:textId="3F57D149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Regular Board Meeting, Monday, July 14, 2025 @ 6 pm</w:t>
      </w:r>
    </w:p>
    <w:p w14:paraId="29A2ADDE" w14:textId="0E3725A2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Zoning and Planning Commission Meeting, July 24, 2025 @ 6 pm</w:t>
      </w:r>
    </w:p>
    <w:p w14:paraId="4C05A84C" w14:textId="77777777" w:rsidR="00B70F6E" w:rsidRPr="00F54854" w:rsidRDefault="00B70F6E" w:rsidP="00B70F6E">
      <w:pPr>
        <w:spacing w:line="256" w:lineRule="auto"/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bookmarkEnd w:id="5"/>
    <w:p w14:paraId="2477C9ED" w14:textId="77777777" w:rsidR="005E0066" w:rsidRPr="00F54854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18289165" w14:textId="208F0233" w:rsidR="00BC0362" w:rsidRPr="00F54854" w:rsidRDefault="005E0066" w:rsidP="006A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submitted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to the Village Clerk by 3:00 p.m. the Thursday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sectPr w:rsidR="00BC0362" w:rsidRPr="00F54854" w:rsidSect="00E65A7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DCFD" w14:textId="77777777" w:rsidR="00662B56" w:rsidRDefault="00662B56" w:rsidP="00C00C62">
      <w:pPr>
        <w:spacing w:after="0" w:line="240" w:lineRule="auto"/>
      </w:pPr>
      <w:r>
        <w:separator/>
      </w:r>
    </w:p>
  </w:endnote>
  <w:endnote w:type="continuationSeparator" w:id="0">
    <w:p w14:paraId="3E5D3296" w14:textId="77777777" w:rsidR="00662B56" w:rsidRDefault="00662B56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BB83" w14:textId="77777777" w:rsidR="00662B56" w:rsidRDefault="00662B56" w:rsidP="00C00C62">
      <w:pPr>
        <w:spacing w:after="0" w:line="240" w:lineRule="auto"/>
      </w:pPr>
      <w:r>
        <w:separator/>
      </w:r>
    </w:p>
  </w:footnote>
  <w:footnote w:type="continuationSeparator" w:id="0">
    <w:p w14:paraId="4542E894" w14:textId="77777777" w:rsidR="00662B56" w:rsidRDefault="00662B56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3D07" w14:textId="4ADCC059" w:rsidR="00771B03" w:rsidRDefault="00771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4482817E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3"/>
  </w:num>
  <w:num w:numId="2" w16cid:durableId="1574197063">
    <w:abstractNumId w:val="0"/>
  </w:num>
  <w:num w:numId="3" w16cid:durableId="1341665501">
    <w:abstractNumId w:val="1"/>
  </w:num>
  <w:num w:numId="4" w16cid:durableId="617951514">
    <w:abstractNumId w:val="2"/>
  </w:num>
  <w:num w:numId="5" w16cid:durableId="12352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00499"/>
    <w:rsid w:val="000214DA"/>
    <w:rsid w:val="00033A0C"/>
    <w:rsid w:val="00042BF4"/>
    <w:rsid w:val="000430C3"/>
    <w:rsid w:val="0005567C"/>
    <w:rsid w:val="000674D6"/>
    <w:rsid w:val="00071685"/>
    <w:rsid w:val="000758A0"/>
    <w:rsid w:val="000830F1"/>
    <w:rsid w:val="00085903"/>
    <w:rsid w:val="000A2F32"/>
    <w:rsid w:val="000A58D9"/>
    <w:rsid w:val="000B09C0"/>
    <w:rsid w:val="000B44A5"/>
    <w:rsid w:val="000B7B01"/>
    <w:rsid w:val="000C7E59"/>
    <w:rsid w:val="000D3B37"/>
    <w:rsid w:val="00117990"/>
    <w:rsid w:val="00120848"/>
    <w:rsid w:val="00135248"/>
    <w:rsid w:val="001371CA"/>
    <w:rsid w:val="00170728"/>
    <w:rsid w:val="00187408"/>
    <w:rsid w:val="001D0C51"/>
    <w:rsid w:val="001D54BE"/>
    <w:rsid w:val="002041E9"/>
    <w:rsid w:val="002227EE"/>
    <w:rsid w:val="00224CCD"/>
    <w:rsid w:val="0024267F"/>
    <w:rsid w:val="0025666E"/>
    <w:rsid w:val="00257723"/>
    <w:rsid w:val="00260C87"/>
    <w:rsid w:val="00262C4A"/>
    <w:rsid w:val="00284BAB"/>
    <w:rsid w:val="002919D8"/>
    <w:rsid w:val="002939B8"/>
    <w:rsid w:val="002A79A3"/>
    <w:rsid w:val="002D636C"/>
    <w:rsid w:val="002E37DC"/>
    <w:rsid w:val="002E3CE1"/>
    <w:rsid w:val="003005E9"/>
    <w:rsid w:val="00305086"/>
    <w:rsid w:val="003127CE"/>
    <w:rsid w:val="0033056A"/>
    <w:rsid w:val="003352E3"/>
    <w:rsid w:val="0033695F"/>
    <w:rsid w:val="00357461"/>
    <w:rsid w:val="00357CE0"/>
    <w:rsid w:val="00370073"/>
    <w:rsid w:val="003706DA"/>
    <w:rsid w:val="00374111"/>
    <w:rsid w:val="003A3552"/>
    <w:rsid w:val="003B5DEC"/>
    <w:rsid w:val="003B7F62"/>
    <w:rsid w:val="003C7975"/>
    <w:rsid w:val="003D1DEC"/>
    <w:rsid w:val="003E25B2"/>
    <w:rsid w:val="003F4E32"/>
    <w:rsid w:val="00402B24"/>
    <w:rsid w:val="004108EF"/>
    <w:rsid w:val="00420AFC"/>
    <w:rsid w:val="00435166"/>
    <w:rsid w:val="00467270"/>
    <w:rsid w:val="0047125E"/>
    <w:rsid w:val="004776A6"/>
    <w:rsid w:val="00480007"/>
    <w:rsid w:val="00493A93"/>
    <w:rsid w:val="004B12CE"/>
    <w:rsid w:val="004B378D"/>
    <w:rsid w:val="004C0786"/>
    <w:rsid w:val="004D647F"/>
    <w:rsid w:val="004F40EE"/>
    <w:rsid w:val="004F66CD"/>
    <w:rsid w:val="00505F20"/>
    <w:rsid w:val="005176F6"/>
    <w:rsid w:val="00536E70"/>
    <w:rsid w:val="005545D9"/>
    <w:rsid w:val="00570F4D"/>
    <w:rsid w:val="00581F1F"/>
    <w:rsid w:val="00587E5B"/>
    <w:rsid w:val="00591C21"/>
    <w:rsid w:val="005B7B34"/>
    <w:rsid w:val="005D5A75"/>
    <w:rsid w:val="005E0066"/>
    <w:rsid w:val="005E5642"/>
    <w:rsid w:val="005F1AA0"/>
    <w:rsid w:val="0062213A"/>
    <w:rsid w:val="00630A6A"/>
    <w:rsid w:val="006365EA"/>
    <w:rsid w:val="00662B56"/>
    <w:rsid w:val="00681AD7"/>
    <w:rsid w:val="0068769D"/>
    <w:rsid w:val="00694F4A"/>
    <w:rsid w:val="006A4708"/>
    <w:rsid w:val="006E2388"/>
    <w:rsid w:val="006F0675"/>
    <w:rsid w:val="007050F9"/>
    <w:rsid w:val="0070530F"/>
    <w:rsid w:val="007106CE"/>
    <w:rsid w:val="00716ACD"/>
    <w:rsid w:val="00721A68"/>
    <w:rsid w:val="007332CA"/>
    <w:rsid w:val="00746881"/>
    <w:rsid w:val="00755A00"/>
    <w:rsid w:val="00771B03"/>
    <w:rsid w:val="007729B5"/>
    <w:rsid w:val="00781C06"/>
    <w:rsid w:val="00786ABB"/>
    <w:rsid w:val="00793C78"/>
    <w:rsid w:val="00796E6D"/>
    <w:rsid w:val="007A3252"/>
    <w:rsid w:val="007B3E08"/>
    <w:rsid w:val="007C36E4"/>
    <w:rsid w:val="007C49B8"/>
    <w:rsid w:val="007E5A57"/>
    <w:rsid w:val="007F20CD"/>
    <w:rsid w:val="00815DDD"/>
    <w:rsid w:val="00826ABF"/>
    <w:rsid w:val="00832392"/>
    <w:rsid w:val="00852204"/>
    <w:rsid w:val="00853621"/>
    <w:rsid w:val="008562AB"/>
    <w:rsid w:val="00861481"/>
    <w:rsid w:val="00862D1C"/>
    <w:rsid w:val="00863333"/>
    <w:rsid w:val="008749B7"/>
    <w:rsid w:val="0087508F"/>
    <w:rsid w:val="00887B72"/>
    <w:rsid w:val="0089736B"/>
    <w:rsid w:val="008D3A75"/>
    <w:rsid w:val="008E06D5"/>
    <w:rsid w:val="008E3F00"/>
    <w:rsid w:val="008E664B"/>
    <w:rsid w:val="00912B60"/>
    <w:rsid w:val="00913375"/>
    <w:rsid w:val="00923110"/>
    <w:rsid w:val="00926552"/>
    <w:rsid w:val="00940545"/>
    <w:rsid w:val="00942BB8"/>
    <w:rsid w:val="00976465"/>
    <w:rsid w:val="009B07D4"/>
    <w:rsid w:val="009B7BFB"/>
    <w:rsid w:val="009D238F"/>
    <w:rsid w:val="009D25A7"/>
    <w:rsid w:val="009E32F4"/>
    <w:rsid w:val="00A04F8C"/>
    <w:rsid w:val="00A17D97"/>
    <w:rsid w:val="00A20CD7"/>
    <w:rsid w:val="00A36578"/>
    <w:rsid w:val="00A4686E"/>
    <w:rsid w:val="00A47821"/>
    <w:rsid w:val="00A50D22"/>
    <w:rsid w:val="00A51D69"/>
    <w:rsid w:val="00A66172"/>
    <w:rsid w:val="00A7682D"/>
    <w:rsid w:val="00A94A1E"/>
    <w:rsid w:val="00A961EE"/>
    <w:rsid w:val="00AA7D45"/>
    <w:rsid w:val="00AC5BDD"/>
    <w:rsid w:val="00AD28BE"/>
    <w:rsid w:val="00AE1E95"/>
    <w:rsid w:val="00B06AD2"/>
    <w:rsid w:val="00B14870"/>
    <w:rsid w:val="00B16633"/>
    <w:rsid w:val="00B167D4"/>
    <w:rsid w:val="00B46432"/>
    <w:rsid w:val="00B56A06"/>
    <w:rsid w:val="00B623F8"/>
    <w:rsid w:val="00B62F43"/>
    <w:rsid w:val="00B70F6E"/>
    <w:rsid w:val="00B710AC"/>
    <w:rsid w:val="00B71A04"/>
    <w:rsid w:val="00BA70F4"/>
    <w:rsid w:val="00BB5297"/>
    <w:rsid w:val="00BB5E2A"/>
    <w:rsid w:val="00BC0362"/>
    <w:rsid w:val="00BD1670"/>
    <w:rsid w:val="00BE67EB"/>
    <w:rsid w:val="00BF2122"/>
    <w:rsid w:val="00BF2168"/>
    <w:rsid w:val="00BF36DB"/>
    <w:rsid w:val="00BF7919"/>
    <w:rsid w:val="00C00C62"/>
    <w:rsid w:val="00C03D39"/>
    <w:rsid w:val="00C0522B"/>
    <w:rsid w:val="00C133FD"/>
    <w:rsid w:val="00C457B1"/>
    <w:rsid w:val="00C66B82"/>
    <w:rsid w:val="00C95766"/>
    <w:rsid w:val="00C96814"/>
    <w:rsid w:val="00CA7C7C"/>
    <w:rsid w:val="00D0070D"/>
    <w:rsid w:val="00D156AE"/>
    <w:rsid w:val="00D34FF8"/>
    <w:rsid w:val="00D426E0"/>
    <w:rsid w:val="00D47509"/>
    <w:rsid w:val="00D566E9"/>
    <w:rsid w:val="00D80B2B"/>
    <w:rsid w:val="00D83FD4"/>
    <w:rsid w:val="00D9044E"/>
    <w:rsid w:val="00D91FC0"/>
    <w:rsid w:val="00D94F54"/>
    <w:rsid w:val="00DA34D0"/>
    <w:rsid w:val="00DA4217"/>
    <w:rsid w:val="00DC04B2"/>
    <w:rsid w:val="00DD026E"/>
    <w:rsid w:val="00DD1395"/>
    <w:rsid w:val="00DD5794"/>
    <w:rsid w:val="00DE489D"/>
    <w:rsid w:val="00DE7895"/>
    <w:rsid w:val="00DF34A7"/>
    <w:rsid w:val="00DF4ED9"/>
    <w:rsid w:val="00DF684E"/>
    <w:rsid w:val="00E017A9"/>
    <w:rsid w:val="00E245F4"/>
    <w:rsid w:val="00E36EB3"/>
    <w:rsid w:val="00E37C8B"/>
    <w:rsid w:val="00E4458E"/>
    <w:rsid w:val="00E62946"/>
    <w:rsid w:val="00E65A70"/>
    <w:rsid w:val="00E664C5"/>
    <w:rsid w:val="00E748B4"/>
    <w:rsid w:val="00E87975"/>
    <w:rsid w:val="00EA12C6"/>
    <w:rsid w:val="00ED3069"/>
    <w:rsid w:val="00EE14E3"/>
    <w:rsid w:val="00EE4764"/>
    <w:rsid w:val="00EF31B7"/>
    <w:rsid w:val="00F02092"/>
    <w:rsid w:val="00F042D4"/>
    <w:rsid w:val="00F05254"/>
    <w:rsid w:val="00F06C20"/>
    <w:rsid w:val="00F10F7E"/>
    <w:rsid w:val="00F117B3"/>
    <w:rsid w:val="00F34C9B"/>
    <w:rsid w:val="00F52865"/>
    <w:rsid w:val="00F54854"/>
    <w:rsid w:val="00F659E9"/>
    <w:rsid w:val="00F66B56"/>
    <w:rsid w:val="00F66C96"/>
    <w:rsid w:val="00F71152"/>
    <w:rsid w:val="00F72EFA"/>
    <w:rsid w:val="00F7562C"/>
    <w:rsid w:val="00F85DDB"/>
    <w:rsid w:val="00F92917"/>
    <w:rsid w:val="00FB2837"/>
    <w:rsid w:val="00FD672F"/>
    <w:rsid w:val="00FD67F2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  <w:style w:type="paragraph" w:customStyle="1" w:styleId="Default">
    <w:name w:val="Default"/>
    <w:rsid w:val="00681A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2120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13</cp:revision>
  <cp:lastPrinted>2025-04-11T18:42:00Z</cp:lastPrinted>
  <dcterms:created xsi:type="dcterms:W3CDTF">2025-06-03T14:49:00Z</dcterms:created>
  <dcterms:modified xsi:type="dcterms:W3CDTF">2025-06-06T16:05:00Z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