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76E4E" w14:textId="77777777" w:rsidR="00264F4C" w:rsidRPr="00264F4C" w:rsidRDefault="00264F4C" w:rsidP="00264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264F4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Village of Stillman Valley</w:t>
      </w:r>
    </w:p>
    <w:p w14:paraId="3CAF6653" w14:textId="77777777" w:rsidR="00264F4C" w:rsidRPr="00264F4C" w:rsidRDefault="00264F4C" w:rsidP="00264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264F4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120 N Walnut Street</w:t>
      </w:r>
    </w:p>
    <w:p w14:paraId="2FF55CA3" w14:textId="77777777" w:rsidR="00264F4C" w:rsidRPr="00264F4C" w:rsidRDefault="00264F4C" w:rsidP="00264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264F4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Stillman Valley, IL</w:t>
      </w:r>
    </w:p>
    <w:p w14:paraId="72EFB4ED" w14:textId="77777777" w:rsidR="00264F4C" w:rsidRPr="00264F4C" w:rsidRDefault="00264F4C" w:rsidP="00264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264F4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Regular Board Meeting</w:t>
      </w:r>
    </w:p>
    <w:p w14:paraId="70FCCE86" w14:textId="29D172D5" w:rsidR="00264F4C" w:rsidRPr="00264F4C" w:rsidRDefault="00264F4C" w:rsidP="00264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264F4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Monday, </w:t>
      </w:r>
      <w:r w:rsidR="0059712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September 8</w:t>
      </w:r>
      <w:r w:rsidRPr="00264F4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, 2025 - 6:00 pm</w:t>
      </w:r>
    </w:p>
    <w:p w14:paraId="2D8BD035" w14:textId="77777777" w:rsidR="00264F4C" w:rsidRPr="00264F4C" w:rsidRDefault="00264F4C" w:rsidP="00264F4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BF5FE3" w14:textId="77777777" w:rsidR="00264F4C" w:rsidRPr="00264F4C" w:rsidRDefault="00264F4C" w:rsidP="00264F4C">
      <w:pPr>
        <w:numPr>
          <w:ilvl w:val="0"/>
          <w:numId w:val="1"/>
        </w:numPr>
        <w:tabs>
          <w:tab w:val="left" w:pos="4350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264F4C">
        <w:rPr>
          <w:rFonts w:ascii="Times New Roman" w:eastAsia="Calibri" w:hAnsi="Times New Roman" w:cs="Times New Roman"/>
          <w:b/>
          <w:bCs/>
          <w:color w:val="000000"/>
        </w:rPr>
        <w:t>Call Meeting to Order – Pledge – Roll Call</w:t>
      </w:r>
    </w:p>
    <w:p w14:paraId="33CE711D" w14:textId="77777777" w:rsidR="00264F4C" w:rsidRPr="00264F4C" w:rsidRDefault="00264F4C" w:rsidP="00264F4C">
      <w:pPr>
        <w:tabs>
          <w:tab w:val="left" w:pos="2760"/>
        </w:tabs>
        <w:spacing w:after="0" w:line="240" w:lineRule="auto"/>
        <w:ind w:left="1530"/>
        <w:rPr>
          <w:rFonts w:ascii="Times New Roman" w:eastAsia="Calibri" w:hAnsi="Times New Roman" w:cs="Times New Roman"/>
          <w:b/>
          <w:bCs/>
          <w:color w:val="000000"/>
        </w:rPr>
      </w:pPr>
      <w:r w:rsidRPr="00264F4C">
        <w:rPr>
          <w:rFonts w:ascii="Times New Roman" w:eastAsia="Calibri" w:hAnsi="Times New Roman" w:cs="Times New Roman"/>
          <w:b/>
          <w:bCs/>
          <w:color w:val="000000"/>
        </w:rPr>
        <w:tab/>
      </w:r>
    </w:p>
    <w:p w14:paraId="11D643B9" w14:textId="69424D92" w:rsidR="00264F4C" w:rsidRPr="00264F4C" w:rsidRDefault="00264F4C" w:rsidP="00264F4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264F4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Approve the Agenda for Monday, </w:t>
      </w:r>
      <w:r w:rsidR="0059712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September 8</w:t>
      </w:r>
      <w:r w:rsidRPr="00264F4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, 2025</w:t>
      </w:r>
    </w:p>
    <w:p w14:paraId="63F0D00B" w14:textId="77777777" w:rsidR="00264F4C" w:rsidRPr="00264F4C" w:rsidRDefault="00264F4C" w:rsidP="00264F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286A2CE9" w14:textId="77777777" w:rsidR="00264F4C" w:rsidRPr="00264F4C" w:rsidRDefault="00264F4C" w:rsidP="00264F4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264F4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Approval of the Minutes</w:t>
      </w:r>
    </w:p>
    <w:p w14:paraId="0C49A43D" w14:textId="3E489A54" w:rsidR="00264F4C" w:rsidRPr="00264F4C" w:rsidRDefault="00264F4C" w:rsidP="00264F4C">
      <w:pPr>
        <w:numPr>
          <w:ilvl w:val="1"/>
          <w:numId w:val="1"/>
        </w:numPr>
        <w:tabs>
          <w:tab w:val="num" w:pos="1980"/>
        </w:tabs>
        <w:spacing w:after="0" w:line="240" w:lineRule="auto"/>
        <w:ind w:left="198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4F4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Monday, </w:t>
      </w:r>
      <w:r w:rsidR="0059712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August 11</w:t>
      </w:r>
      <w:r w:rsidRPr="00264F4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2025 – Regular Board Meeting Minutes</w:t>
      </w:r>
    </w:p>
    <w:p w14:paraId="002E777B" w14:textId="77777777" w:rsidR="00264F4C" w:rsidRPr="00264F4C" w:rsidRDefault="00264F4C" w:rsidP="00264F4C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i/>
          <w:iCs/>
          <w:color w:val="000000"/>
          <w:kern w:val="0"/>
          <w14:ligatures w14:val="none"/>
        </w:rPr>
      </w:pPr>
    </w:p>
    <w:p w14:paraId="11AA4975" w14:textId="77777777" w:rsidR="00264F4C" w:rsidRPr="00264F4C" w:rsidRDefault="00264F4C" w:rsidP="00264F4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264F4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Department Reports</w:t>
      </w:r>
    </w:p>
    <w:p w14:paraId="4CD0C195" w14:textId="7B7ED64B" w:rsidR="00264F4C" w:rsidRPr="00264F4C" w:rsidRDefault="00264F4C" w:rsidP="00264F4C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264F4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Building Inspector Report – </w:t>
      </w:r>
      <w:r w:rsidR="0059712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Aaron Moore</w:t>
      </w:r>
    </w:p>
    <w:p w14:paraId="7F9F3C2F" w14:textId="77777777" w:rsidR="00264F4C" w:rsidRPr="00FA00D0" w:rsidRDefault="00264F4C" w:rsidP="00264F4C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264F4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Village Clerk Report – </w:t>
      </w:r>
      <w:r w:rsidRPr="00264F4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Written Report</w:t>
      </w:r>
    </w:p>
    <w:p w14:paraId="7883E72A" w14:textId="7BEA5F0C" w:rsidR="00FA00D0" w:rsidRPr="00FA00D0" w:rsidRDefault="00155166" w:rsidP="00FA00D0">
      <w:pPr>
        <w:numPr>
          <w:ilvl w:val="3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Public Notice - </w:t>
      </w:r>
      <w:r w:rsidR="00FA00D0" w:rsidRPr="00FA00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Publication</w:t>
      </w:r>
      <w:r w:rsidR="00FA00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timing</w:t>
      </w:r>
    </w:p>
    <w:p w14:paraId="0AB94C4A" w14:textId="77777777" w:rsidR="00264F4C" w:rsidRPr="00264F4C" w:rsidRDefault="00264F4C" w:rsidP="00264F4C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264F4C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Superintendent's Report</w:t>
      </w:r>
    </w:p>
    <w:p w14:paraId="01B05E1F" w14:textId="2CC1761B" w:rsidR="00264F4C" w:rsidRDefault="00264F4C" w:rsidP="00264F4C">
      <w:pPr>
        <w:numPr>
          <w:ilvl w:val="3"/>
          <w:numId w:val="1"/>
        </w:num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264F4C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Employee Time: Overtime Report – </w:t>
      </w:r>
      <w:r w:rsidR="0059712C">
        <w:rPr>
          <w:rFonts w:ascii="Times New Roman" w:eastAsia="Calibri" w:hAnsi="Times New Roman" w:cs="Times New Roman"/>
          <w:color w:val="000000"/>
          <w:kern w:val="0"/>
          <w14:ligatures w14:val="none"/>
        </w:rPr>
        <w:t>August</w:t>
      </w:r>
    </w:p>
    <w:p w14:paraId="765159D3" w14:textId="36991448" w:rsidR="000149DE" w:rsidRPr="00264F4C" w:rsidRDefault="000149DE" w:rsidP="00264F4C">
      <w:pPr>
        <w:numPr>
          <w:ilvl w:val="3"/>
          <w:numId w:val="1"/>
        </w:num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Discussion and Possible Action – Resolution 2025-10 Resolution Approving and Authorizing Financial Commitment in the Safe Routes to Schools Grant</w:t>
      </w:r>
    </w:p>
    <w:p w14:paraId="66177751" w14:textId="77777777" w:rsidR="00264F4C" w:rsidRPr="00264F4C" w:rsidRDefault="00264F4C" w:rsidP="00264F4C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264F4C">
        <w:rPr>
          <w:rFonts w:ascii="Times New Roman" w:eastAsia="Calibri" w:hAnsi="Times New Roman" w:cs="Times New Roman"/>
          <w:color w:val="000000"/>
          <w:kern w:val="0"/>
          <w14:ligatures w14:val="none"/>
        </w:rPr>
        <w:t>E</w:t>
      </w:r>
      <w:r w:rsidRPr="00264F4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ngineering Report</w:t>
      </w:r>
    </w:p>
    <w:p w14:paraId="71A0BC18" w14:textId="77777777" w:rsidR="00264F4C" w:rsidRPr="00264F4C" w:rsidRDefault="00264F4C" w:rsidP="00264F4C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264F4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Attorney’s Report</w:t>
      </w:r>
    </w:p>
    <w:p w14:paraId="09DE84E8" w14:textId="77777777" w:rsidR="00264F4C" w:rsidRPr="00656ABB" w:rsidRDefault="00264F4C" w:rsidP="00264F4C">
      <w:pPr>
        <w:numPr>
          <w:ilvl w:val="3"/>
          <w:numId w:val="1"/>
        </w:numPr>
        <w:spacing w:line="259" w:lineRule="auto"/>
        <w:contextualSpacing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bookmarkStart w:id="0" w:name="_Hlk207951822"/>
      <w:bookmarkStart w:id="1" w:name="_Hlk200355191"/>
      <w:r w:rsidRPr="00656ABB">
        <w:rPr>
          <w:rFonts w:ascii="Times New Roman" w:eastAsia="Calibri" w:hAnsi="Times New Roman" w:cs="Times New Roman"/>
        </w:rPr>
        <w:t>Discussion and Possible Action - Ordinance Adopting Regulations for Working in the Public Right-of-Way Ord No. 1058</w:t>
      </w:r>
    </w:p>
    <w:p w14:paraId="04F76BA6" w14:textId="5F2FEC23" w:rsidR="00656ABB" w:rsidRPr="00656ABB" w:rsidRDefault="002E41B9" w:rsidP="00264F4C">
      <w:pPr>
        <w:numPr>
          <w:ilvl w:val="3"/>
          <w:numId w:val="1"/>
        </w:numPr>
        <w:spacing w:line="259" w:lineRule="auto"/>
        <w:contextualSpacing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cs="Times New Roman"/>
          <w:sz w:val="22"/>
          <w:szCs w:val="22"/>
        </w:rPr>
        <w:t xml:space="preserve">Discussion and </w:t>
      </w:r>
      <w:r w:rsidR="00656ABB" w:rsidRPr="00656ABB">
        <w:rPr>
          <w:rFonts w:ascii="Times New Roman" w:hAnsi="Times New Roman" w:cs="Times New Roman"/>
          <w:sz w:val="22"/>
          <w:szCs w:val="22"/>
        </w:rPr>
        <w:t>Possible Action on 106 S Maple Street and 234 E Main Street</w:t>
      </w:r>
    </w:p>
    <w:bookmarkEnd w:id="0"/>
    <w:p w14:paraId="389D647D" w14:textId="77777777" w:rsidR="00264F4C" w:rsidRPr="00264F4C" w:rsidRDefault="00264F4C" w:rsidP="00264F4C">
      <w:pPr>
        <w:spacing w:line="259" w:lineRule="auto"/>
        <w:ind w:left="2430"/>
        <w:contextualSpacing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bookmarkEnd w:id="1"/>
    <w:p w14:paraId="0924EFB2" w14:textId="77777777" w:rsidR="00264F4C" w:rsidRPr="00264F4C" w:rsidRDefault="00264F4C" w:rsidP="00264F4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264F4C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Treasurer’s Report </w:t>
      </w:r>
    </w:p>
    <w:p w14:paraId="690C42CC" w14:textId="77777777" w:rsidR="00264F4C" w:rsidRPr="00264F4C" w:rsidRDefault="00264F4C" w:rsidP="00264F4C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4F4C">
        <w:rPr>
          <w:rFonts w:ascii="Times New Roman" w:eastAsia="Times New Roman" w:hAnsi="Times New Roman" w:cs="Times New Roman"/>
          <w:kern w:val="0"/>
          <w14:ligatures w14:val="none"/>
        </w:rPr>
        <w:t xml:space="preserve">Treasurer’s Report </w:t>
      </w:r>
    </w:p>
    <w:p w14:paraId="166B82B9" w14:textId="77777777" w:rsidR="00264F4C" w:rsidRPr="00264F4C" w:rsidRDefault="00264F4C" w:rsidP="00264F4C">
      <w:pPr>
        <w:numPr>
          <w:ilvl w:val="3"/>
          <w:numId w:val="1"/>
        </w:numPr>
        <w:spacing w:line="259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264F4C">
        <w:rPr>
          <w:rFonts w:ascii="Times New Roman" w:eastAsia="Times New Roman" w:hAnsi="Times New Roman" w:cs="Times New Roman"/>
          <w:kern w:val="0"/>
          <w14:ligatures w14:val="none"/>
        </w:rPr>
        <w:t>Approve Monthly Bills</w:t>
      </w:r>
    </w:p>
    <w:p w14:paraId="3582BB4A" w14:textId="77777777" w:rsidR="00264F4C" w:rsidRPr="00264F4C" w:rsidRDefault="00264F4C" w:rsidP="00264F4C">
      <w:pPr>
        <w:spacing w:line="259" w:lineRule="auto"/>
        <w:ind w:left="243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57D5AE" w14:textId="77777777" w:rsidR="00264F4C" w:rsidRPr="00264F4C" w:rsidRDefault="00264F4C" w:rsidP="00264F4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64F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Presentation of Communications and Petitions </w:t>
      </w:r>
    </w:p>
    <w:p w14:paraId="152A5CC8" w14:textId="50246375" w:rsidR="00264F4C" w:rsidRPr="00264F4C" w:rsidRDefault="00264F4C" w:rsidP="000149DE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36270C" w14:textId="77777777" w:rsidR="00264F4C" w:rsidRPr="00264F4C" w:rsidRDefault="00264F4C" w:rsidP="00264F4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  <w:r w:rsidRPr="00264F4C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Standing Committee Reports</w:t>
      </w:r>
    </w:p>
    <w:p w14:paraId="5984A849" w14:textId="77777777" w:rsidR="00264F4C" w:rsidRPr="00264F4C" w:rsidRDefault="00264F4C" w:rsidP="00264F4C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  <w:r w:rsidRPr="00264F4C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Administrative Committee – </w:t>
      </w:r>
      <w:r w:rsidRPr="00264F4C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None</w:t>
      </w:r>
    </w:p>
    <w:p w14:paraId="5138E9CF" w14:textId="77777777" w:rsidR="00264F4C" w:rsidRPr="00264F4C" w:rsidRDefault="00264F4C" w:rsidP="00264F4C">
      <w:pPr>
        <w:spacing w:after="0" w:line="240" w:lineRule="auto"/>
        <w:ind w:left="1890"/>
        <w:contextualSpacing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14:paraId="0F6E9C9E" w14:textId="11557CC8" w:rsidR="00264F4C" w:rsidRPr="000149DE" w:rsidRDefault="00264F4C" w:rsidP="00264F4C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  <w:r w:rsidRPr="00264F4C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Executive Committee</w:t>
      </w:r>
      <w:bookmarkStart w:id="2" w:name="_Hlk170200642"/>
      <w:r w:rsidRPr="00264F4C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 </w:t>
      </w:r>
    </w:p>
    <w:p w14:paraId="2A3A48C8" w14:textId="26EC3337" w:rsidR="000149DE" w:rsidRPr="000149DE" w:rsidRDefault="000149DE" w:rsidP="000149DE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bookmarkStart w:id="3" w:name="_Hlk207951904"/>
      <w:r w:rsidRPr="000149DE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Discuss and Possible Action – Comprehensive Plan Update &amp; Cost Estimate</w:t>
      </w:r>
    </w:p>
    <w:bookmarkEnd w:id="3"/>
    <w:p w14:paraId="217B1AE3" w14:textId="77777777" w:rsidR="00264F4C" w:rsidRPr="00264F4C" w:rsidRDefault="00264F4C" w:rsidP="00264F4C">
      <w:pPr>
        <w:spacing w:after="0" w:line="240" w:lineRule="auto"/>
        <w:ind w:left="2430"/>
        <w:contextualSpacing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bookmarkEnd w:id="2"/>
    <w:p w14:paraId="0AC346DE" w14:textId="11A32C74" w:rsidR="00264F4C" w:rsidRPr="00264F4C" w:rsidRDefault="00264F4C" w:rsidP="00264F4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264F4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Unfinished Business </w:t>
      </w:r>
      <w:r w:rsidR="003E456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- </w:t>
      </w:r>
      <w:r w:rsidR="003E4561" w:rsidRPr="003E456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None</w:t>
      </w:r>
    </w:p>
    <w:p w14:paraId="250211E5" w14:textId="77777777" w:rsidR="00264F4C" w:rsidRPr="00264F4C" w:rsidRDefault="00264F4C" w:rsidP="00264F4C">
      <w:pPr>
        <w:spacing w:after="0" w:line="240" w:lineRule="auto"/>
        <w:ind w:left="1800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5B754393" w14:textId="77777777" w:rsidR="00264F4C" w:rsidRPr="00264F4C" w:rsidRDefault="00264F4C" w:rsidP="00264F4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264F4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Other Business - </w:t>
      </w:r>
      <w:r w:rsidRPr="00264F4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None</w:t>
      </w:r>
    </w:p>
    <w:p w14:paraId="3CAE4B63" w14:textId="77777777" w:rsidR="00264F4C" w:rsidRPr="00264F4C" w:rsidRDefault="00264F4C" w:rsidP="00264F4C">
      <w:pPr>
        <w:spacing w:after="0" w:line="240" w:lineRule="auto"/>
        <w:ind w:left="2430"/>
        <w:contextualSpacing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058EE332" w14:textId="77777777" w:rsidR="00264F4C" w:rsidRPr="00264F4C" w:rsidRDefault="00264F4C" w:rsidP="00264F4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kern w:val="0"/>
          <w14:ligatures w14:val="none"/>
        </w:rPr>
      </w:pPr>
      <w:bookmarkStart w:id="4" w:name="_Hlk163136105"/>
      <w:r w:rsidRPr="00264F4C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Citizen Comments </w:t>
      </w:r>
      <w:r w:rsidRPr="00264F4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– </w:t>
      </w:r>
      <w:r w:rsidRPr="00264F4C">
        <w:rPr>
          <w:rFonts w:ascii="Times New Roman" w:eastAsia="Times New Roman" w:hAnsi="Times New Roman" w:cs="Times New Roman"/>
          <w:kern w:val="0"/>
          <w14:ligatures w14:val="none"/>
        </w:rPr>
        <w:t xml:space="preserve">Limited to 3 minutes per person – Maximum 30 minutes </w:t>
      </w:r>
      <w:bookmarkEnd w:id="4"/>
      <w:r w:rsidRPr="00264F4C"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 w:rsidRPr="00264F4C">
        <w:rPr>
          <w:rFonts w:ascii="Times New Roman" w:eastAsia="Times New Roman" w:hAnsi="Times New Roman" w:cs="Times New Roman"/>
          <w:bCs/>
          <w:i/>
          <w:iCs/>
          <w:color w:val="000000"/>
          <w:kern w:val="0"/>
          <w14:ligatures w14:val="none"/>
        </w:rPr>
        <w:t>Please turn off all electronic devices</w:t>
      </w:r>
    </w:p>
    <w:p w14:paraId="55AE9A8D" w14:textId="77777777" w:rsidR="00264F4C" w:rsidRPr="00264F4C" w:rsidRDefault="00264F4C" w:rsidP="00264F4C">
      <w:pPr>
        <w:spacing w:after="0" w:line="240" w:lineRule="auto"/>
        <w:ind w:left="1800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kern w:val="0"/>
          <w14:ligatures w14:val="none"/>
        </w:rPr>
      </w:pPr>
    </w:p>
    <w:p w14:paraId="266C0591" w14:textId="77777777" w:rsidR="00264F4C" w:rsidRPr="00264F4C" w:rsidRDefault="00264F4C" w:rsidP="00264F4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kern w:val="0"/>
          <w14:ligatures w14:val="none"/>
        </w:rPr>
      </w:pPr>
      <w:r w:rsidRPr="00264F4C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lastRenderedPageBreak/>
        <w:t>President's Report</w:t>
      </w:r>
    </w:p>
    <w:p w14:paraId="191E4633" w14:textId="77777777" w:rsidR="00264F4C" w:rsidRPr="00264F4C" w:rsidRDefault="00264F4C" w:rsidP="00264F4C">
      <w:pPr>
        <w:spacing w:line="259" w:lineRule="auto"/>
        <w:ind w:left="2430"/>
        <w:contextualSpacing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3977C0AF" w14:textId="77777777" w:rsidR="00264F4C" w:rsidRPr="00264F4C" w:rsidRDefault="00264F4C" w:rsidP="00264F4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bookmarkStart w:id="5" w:name="_Hlk176501838"/>
      <w:r w:rsidRPr="00264F4C">
        <w:rPr>
          <w:rFonts w:ascii="Times New Roman" w:eastAsia="Calibri" w:hAnsi="Times New Roman" w:cs="Times New Roman"/>
          <w:b/>
          <w:bCs/>
        </w:rPr>
        <w:t xml:space="preserve">Executive Session - </w:t>
      </w:r>
      <w:r w:rsidRPr="00264F4C">
        <w:rPr>
          <w:rFonts w:ascii="Times New Roman" w:eastAsia="Calibri" w:hAnsi="Times New Roman" w:cs="Times New Roman"/>
        </w:rPr>
        <w:t>None</w:t>
      </w:r>
    </w:p>
    <w:p w14:paraId="4227CF38" w14:textId="77777777" w:rsidR="00264F4C" w:rsidRPr="00264F4C" w:rsidRDefault="00264F4C" w:rsidP="00264F4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14:paraId="0C45626D" w14:textId="62C84FAB" w:rsidR="00264F4C" w:rsidRPr="003F1B2C" w:rsidRDefault="00264F4C" w:rsidP="00264F4C">
      <w:pPr>
        <w:numPr>
          <w:ilvl w:val="0"/>
          <w:numId w:val="1"/>
        </w:numPr>
        <w:spacing w:line="259" w:lineRule="auto"/>
        <w:contextualSpacing/>
        <w:rPr>
          <w:rFonts w:ascii="Times New Roman" w:eastAsia="Calibri" w:hAnsi="Times New Roman" w:cs="Times New Roman"/>
          <w:b/>
          <w:bCs/>
        </w:rPr>
      </w:pPr>
      <w:r w:rsidRPr="00264F4C">
        <w:rPr>
          <w:rFonts w:ascii="Times New Roman" w:eastAsia="Calibri" w:hAnsi="Times New Roman" w:cs="Times New Roman"/>
          <w:b/>
          <w:bCs/>
        </w:rPr>
        <w:t xml:space="preserve">Action After Executive Session </w:t>
      </w:r>
      <w:r w:rsidR="003F1B2C">
        <w:rPr>
          <w:rFonts w:ascii="Times New Roman" w:eastAsia="Calibri" w:hAnsi="Times New Roman" w:cs="Times New Roman"/>
        </w:rPr>
        <w:t>–</w:t>
      </w:r>
      <w:r w:rsidRPr="00264F4C">
        <w:rPr>
          <w:rFonts w:ascii="Times New Roman" w:eastAsia="Calibri" w:hAnsi="Times New Roman" w:cs="Times New Roman"/>
        </w:rPr>
        <w:t xml:space="preserve"> None</w:t>
      </w:r>
    </w:p>
    <w:p w14:paraId="3E9ED47E" w14:textId="77777777" w:rsidR="003F1B2C" w:rsidRPr="00264F4C" w:rsidRDefault="003F1B2C" w:rsidP="003F1B2C">
      <w:pPr>
        <w:spacing w:line="259" w:lineRule="auto"/>
        <w:contextualSpacing/>
        <w:rPr>
          <w:rFonts w:ascii="Times New Roman" w:eastAsia="Calibri" w:hAnsi="Times New Roman" w:cs="Times New Roman"/>
          <w:b/>
          <w:bCs/>
        </w:rPr>
      </w:pPr>
    </w:p>
    <w:bookmarkEnd w:id="5"/>
    <w:p w14:paraId="5CDDA339" w14:textId="77777777" w:rsidR="00264F4C" w:rsidRPr="00264F4C" w:rsidRDefault="00264F4C" w:rsidP="00264F4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4F4C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Upcoming Meetings </w:t>
      </w:r>
    </w:p>
    <w:p w14:paraId="1D2D1ED7" w14:textId="77777777" w:rsidR="0059712C" w:rsidRDefault="00264F4C" w:rsidP="00264F4C">
      <w:pPr>
        <w:numPr>
          <w:ilvl w:val="0"/>
          <w:numId w:val="2"/>
        </w:numPr>
        <w:spacing w:line="256" w:lineRule="auto"/>
        <w:contextualSpacing/>
        <w:rPr>
          <w:rFonts w:ascii="Times New Roman" w:eastAsia="Calibri" w:hAnsi="Times New Roman" w:cs="Times New Roman"/>
        </w:rPr>
      </w:pPr>
      <w:bookmarkStart w:id="6" w:name="_Hlk191382109"/>
      <w:bookmarkStart w:id="7" w:name="_Hlk200355204"/>
      <w:bookmarkStart w:id="8" w:name="_Hlk181608712"/>
      <w:r w:rsidRPr="00264F4C">
        <w:rPr>
          <w:rFonts w:ascii="Times New Roman" w:eastAsia="Calibri" w:hAnsi="Times New Roman" w:cs="Times New Roman"/>
        </w:rPr>
        <w:t xml:space="preserve">Zoning and Planning Commission, Thursday, </w:t>
      </w:r>
      <w:r w:rsidR="0059712C">
        <w:rPr>
          <w:rFonts w:ascii="Times New Roman" w:eastAsia="Calibri" w:hAnsi="Times New Roman" w:cs="Times New Roman"/>
        </w:rPr>
        <w:t>September 28</w:t>
      </w:r>
      <w:r w:rsidRPr="00264F4C">
        <w:rPr>
          <w:rFonts w:ascii="Times New Roman" w:eastAsia="Calibri" w:hAnsi="Times New Roman" w:cs="Times New Roman"/>
        </w:rPr>
        <w:t>, 2025, @ 6 pm</w:t>
      </w:r>
    </w:p>
    <w:p w14:paraId="3DCBA151" w14:textId="18026584" w:rsidR="00264F4C" w:rsidRPr="00264F4C" w:rsidRDefault="0059712C" w:rsidP="00264F4C">
      <w:pPr>
        <w:numPr>
          <w:ilvl w:val="0"/>
          <w:numId w:val="2"/>
        </w:numPr>
        <w:spacing w:line="256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Sesquicentennial Ad Hoc Committee Meeting, Tuesday, Sept 16, 2025 @ 6:30 pm</w:t>
      </w:r>
      <w:r w:rsidR="00264F4C" w:rsidRPr="00264F4C">
        <w:rPr>
          <w:rFonts w:ascii="Times New Roman" w:eastAsia="Calibri" w:hAnsi="Times New Roman" w:cs="Times New Roman"/>
        </w:rPr>
        <w:t xml:space="preserve"> </w:t>
      </w:r>
    </w:p>
    <w:p w14:paraId="47F87193" w14:textId="6AB60184" w:rsidR="00264F4C" w:rsidRPr="00264F4C" w:rsidRDefault="00264F4C" w:rsidP="00264F4C">
      <w:pPr>
        <w:numPr>
          <w:ilvl w:val="0"/>
          <w:numId w:val="2"/>
        </w:numPr>
        <w:spacing w:line="256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264F4C">
        <w:rPr>
          <w:rFonts w:ascii="Times New Roman" w:eastAsia="Calibri" w:hAnsi="Times New Roman" w:cs="Times New Roman"/>
          <w:kern w:val="0"/>
          <w14:ligatures w14:val="none"/>
        </w:rPr>
        <w:t xml:space="preserve">Administrative Committee Meeting, Monday, </w:t>
      </w:r>
      <w:r w:rsidR="0059712C">
        <w:rPr>
          <w:rFonts w:ascii="Times New Roman" w:eastAsia="Calibri" w:hAnsi="Times New Roman" w:cs="Times New Roman"/>
          <w:kern w:val="0"/>
          <w14:ligatures w14:val="none"/>
        </w:rPr>
        <w:t>October 6</w:t>
      </w:r>
      <w:r w:rsidRPr="00264F4C">
        <w:rPr>
          <w:rFonts w:ascii="Times New Roman" w:eastAsia="Calibri" w:hAnsi="Times New Roman" w:cs="Times New Roman"/>
          <w:kern w:val="0"/>
          <w14:ligatures w14:val="none"/>
        </w:rPr>
        <w:t>, 2025, @ 4 pm</w:t>
      </w:r>
    </w:p>
    <w:p w14:paraId="2129E361" w14:textId="770FFECB" w:rsidR="00264F4C" w:rsidRPr="00264F4C" w:rsidRDefault="00264F4C" w:rsidP="00264F4C">
      <w:pPr>
        <w:numPr>
          <w:ilvl w:val="0"/>
          <w:numId w:val="2"/>
        </w:numPr>
        <w:spacing w:line="256" w:lineRule="auto"/>
        <w:contextualSpacing/>
        <w:rPr>
          <w:rFonts w:ascii="Times New Roman" w:eastAsia="Calibri" w:hAnsi="Times New Roman" w:cs="Times New Roman"/>
        </w:rPr>
      </w:pPr>
      <w:r w:rsidRPr="00264F4C">
        <w:rPr>
          <w:rFonts w:ascii="Times New Roman" w:eastAsia="Calibri" w:hAnsi="Times New Roman" w:cs="Times New Roman"/>
          <w:kern w:val="0"/>
          <w14:ligatures w14:val="none"/>
        </w:rPr>
        <w:t xml:space="preserve">Executive Committee Meeting, Monday, </w:t>
      </w:r>
      <w:r w:rsidR="0059712C">
        <w:rPr>
          <w:rFonts w:ascii="Times New Roman" w:eastAsia="Calibri" w:hAnsi="Times New Roman" w:cs="Times New Roman"/>
          <w:kern w:val="0"/>
          <w14:ligatures w14:val="none"/>
        </w:rPr>
        <w:t>October 6</w:t>
      </w:r>
      <w:r w:rsidRPr="00264F4C">
        <w:rPr>
          <w:rFonts w:ascii="Times New Roman" w:eastAsia="Calibri" w:hAnsi="Times New Roman" w:cs="Times New Roman"/>
          <w:kern w:val="0"/>
          <w14:ligatures w14:val="none"/>
        </w:rPr>
        <w:t>, 2025, @ 5:30 pm</w:t>
      </w:r>
    </w:p>
    <w:bookmarkEnd w:id="6"/>
    <w:p w14:paraId="5F04C4F2" w14:textId="38B26CF0" w:rsidR="00264F4C" w:rsidRPr="00264F4C" w:rsidRDefault="00264F4C" w:rsidP="00264F4C">
      <w:pPr>
        <w:numPr>
          <w:ilvl w:val="0"/>
          <w:numId w:val="2"/>
        </w:numPr>
        <w:spacing w:line="256" w:lineRule="auto"/>
        <w:contextualSpacing/>
        <w:rPr>
          <w:rFonts w:ascii="Times New Roman" w:eastAsia="Calibri" w:hAnsi="Times New Roman" w:cs="Times New Roman"/>
        </w:rPr>
      </w:pPr>
      <w:r w:rsidRPr="00264F4C">
        <w:rPr>
          <w:rFonts w:ascii="Times New Roman" w:eastAsia="Calibri" w:hAnsi="Times New Roman" w:cs="Times New Roman"/>
          <w:kern w:val="0"/>
          <w14:ligatures w14:val="none"/>
        </w:rPr>
        <w:t xml:space="preserve">Regular Board Meeting, </w:t>
      </w:r>
      <w:r w:rsidR="0059712C">
        <w:rPr>
          <w:rFonts w:ascii="Times New Roman" w:eastAsia="Calibri" w:hAnsi="Times New Roman" w:cs="Times New Roman"/>
          <w:kern w:val="0"/>
          <w14:ligatures w14:val="none"/>
        </w:rPr>
        <w:t>Tuesday, October 14</w:t>
      </w:r>
      <w:r w:rsidRPr="00264F4C">
        <w:rPr>
          <w:rFonts w:ascii="Times New Roman" w:eastAsia="Calibri" w:hAnsi="Times New Roman" w:cs="Times New Roman"/>
          <w:kern w:val="0"/>
          <w14:ligatures w14:val="none"/>
        </w:rPr>
        <w:t>, 2025 @ 6 pm</w:t>
      </w:r>
    </w:p>
    <w:p w14:paraId="55046768" w14:textId="6676D260" w:rsidR="00264F4C" w:rsidRPr="00264F4C" w:rsidRDefault="00264F4C" w:rsidP="00264F4C">
      <w:pPr>
        <w:numPr>
          <w:ilvl w:val="0"/>
          <w:numId w:val="2"/>
        </w:numPr>
        <w:spacing w:line="256" w:lineRule="auto"/>
        <w:contextualSpacing/>
        <w:rPr>
          <w:rFonts w:ascii="Times New Roman" w:eastAsia="Calibri" w:hAnsi="Times New Roman" w:cs="Times New Roman"/>
        </w:rPr>
      </w:pPr>
      <w:r w:rsidRPr="00264F4C">
        <w:rPr>
          <w:rFonts w:ascii="Times New Roman" w:eastAsia="Calibri" w:hAnsi="Times New Roman" w:cs="Times New Roman"/>
          <w:kern w:val="0"/>
          <w14:ligatures w14:val="none"/>
        </w:rPr>
        <w:t xml:space="preserve">Zoning and Planning Commission Meeting, </w:t>
      </w:r>
      <w:r w:rsidR="0059712C">
        <w:rPr>
          <w:rFonts w:ascii="Times New Roman" w:eastAsia="Calibri" w:hAnsi="Times New Roman" w:cs="Times New Roman"/>
          <w:kern w:val="0"/>
          <w14:ligatures w14:val="none"/>
        </w:rPr>
        <w:t>October 23</w:t>
      </w:r>
      <w:r w:rsidRPr="00264F4C">
        <w:rPr>
          <w:rFonts w:ascii="Times New Roman" w:eastAsia="Calibri" w:hAnsi="Times New Roman" w:cs="Times New Roman"/>
          <w:kern w:val="0"/>
          <w14:ligatures w14:val="none"/>
        </w:rPr>
        <w:t>, 2025 @ 6 pm</w:t>
      </w:r>
    </w:p>
    <w:bookmarkEnd w:id="7"/>
    <w:p w14:paraId="24FFE569" w14:textId="77777777" w:rsidR="00264F4C" w:rsidRPr="00264F4C" w:rsidRDefault="00264F4C" w:rsidP="00264F4C">
      <w:pPr>
        <w:spacing w:line="256" w:lineRule="auto"/>
        <w:ind w:left="1620"/>
        <w:contextualSpacing/>
        <w:rPr>
          <w:rFonts w:ascii="Times New Roman" w:eastAsia="Calibri" w:hAnsi="Times New Roman" w:cs="Times New Roman"/>
        </w:rPr>
      </w:pPr>
    </w:p>
    <w:bookmarkEnd w:id="8"/>
    <w:p w14:paraId="0810C4D0" w14:textId="77777777" w:rsidR="00264F4C" w:rsidRPr="00264F4C" w:rsidRDefault="00264F4C" w:rsidP="00264F4C">
      <w:pPr>
        <w:numPr>
          <w:ilvl w:val="0"/>
          <w:numId w:val="1"/>
        </w:numPr>
        <w:spacing w:after="200" w:line="288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264F4C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Meeting Adjournment</w:t>
      </w:r>
    </w:p>
    <w:p w14:paraId="065B26F9" w14:textId="77777777" w:rsidR="00264F4C" w:rsidRPr="00264F4C" w:rsidRDefault="00264F4C" w:rsidP="00264F4C">
      <w:pPr>
        <w:spacing w:line="259" w:lineRule="auto"/>
        <w:jc w:val="center"/>
        <w:rPr>
          <w:rFonts w:ascii="Times New Roman" w:eastAsia="Calibri" w:hAnsi="Times New Roman" w:cs="Times New Roman"/>
        </w:rPr>
      </w:pPr>
      <w:r w:rsidRPr="00264F4C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***All Agenda Items Need to be submitted to the Village Clerk by 3:00 p.m. the Thursday before the Monday Meeting Date***</w:t>
      </w:r>
    </w:p>
    <w:p w14:paraId="2CAE0F37" w14:textId="77777777" w:rsidR="00BC0362" w:rsidRDefault="00BC0362"/>
    <w:sectPr w:rsidR="00BC0362" w:rsidSect="00264F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55C25" w14:textId="77777777" w:rsidR="0069116D" w:rsidRDefault="0069116D">
      <w:pPr>
        <w:spacing w:after="0" w:line="240" w:lineRule="auto"/>
      </w:pPr>
      <w:r>
        <w:separator/>
      </w:r>
    </w:p>
  </w:endnote>
  <w:endnote w:type="continuationSeparator" w:id="0">
    <w:p w14:paraId="7E19C734" w14:textId="77777777" w:rsidR="0069116D" w:rsidRDefault="00691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BDC44" w14:textId="77777777" w:rsidR="00264F4C" w:rsidRDefault="00264F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35825" w14:textId="77777777" w:rsidR="00264F4C" w:rsidRDefault="00264F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795FD" w14:textId="77777777" w:rsidR="00264F4C" w:rsidRDefault="00264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9A237" w14:textId="77777777" w:rsidR="0069116D" w:rsidRDefault="0069116D">
      <w:pPr>
        <w:spacing w:after="0" w:line="240" w:lineRule="auto"/>
      </w:pPr>
      <w:r>
        <w:separator/>
      </w:r>
    </w:p>
  </w:footnote>
  <w:footnote w:type="continuationSeparator" w:id="0">
    <w:p w14:paraId="617AF0D3" w14:textId="77777777" w:rsidR="0069116D" w:rsidRDefault="00691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2D5E7" w14:textId="77777777" w:rsidR="00264F4C" w:rsidRDefault="00264F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DC0CF" w14:textId="2C93E67A" w:rsidR="00264F4C" w:rsidRDefault="00264F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9C72B" w14:textId="77777777" w:rsidR="00264F4C" w:rsidRDefault="00264F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713A3"/>
    <w:multiLevelType w:val="hybridMultilevel"/>
    <w:tmpl w:val="B4629DA0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E1F0E"/>
    <w:multiLevelType w:val="hybridMultilevel"/>
    <w:tmpl w:val="0D76B5B4"/>
    <w:lvl w:ilvl="0" w:tplc="7602B76A">
      <w:start w:val="1"/>
      <w:numFmt w:val="upperLetter"/>
      <w:lvlText w:val="%1."/>
      <w:lvlJc w:val="left"/>
      <w:pPr>
        <w:tabs>
          <w:tab w:val="num" w:pos="1800"/>
        </w:tabs>
        <w:ind w:left="1800" w:hanging="720"/>
      </w:pPr>
      <w:rPr>
        <w:b/>
        <w:i w:val="0"/>
        <w:iCs w:val="0"/>
      </w:rPr>
    </w:lvl>
    <w:lvl w:ilvl="1" w:tplc="5080A288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2" w:tplc="3B28F866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 w:val="0"/>
        <w:bCs/>
      </w:rPr>
    </w:lvl>
    <w:lvl w:ilvl="3" w:tplc="7D5EF51E">
      <w:start w:val="1"/>
      <w:numFmt w:val="lowerLetter"/>
      <w:lvlText w:val="%4."/>
      <w:lvlJc w:val="left"/>
      <w:pPr>
        <w:tabs>
          <w:tab w:val="num" w:pos="2430"/>
        </w:tabs>
        <w:ind w:left="2430" w:hanging="360"/>
      </w:pPr>
      <w:rPr>
        <w:rFonts w:ascii="Times New Roman" w:eastAsia="Times New Roman" w:hAnsi="Times New Roman" w:cs="Times New Roman"/>
        <w:b w:val="0"/>
        <w:bCs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5083965">
    <w:abstractNumId w:val="1"/>
  </w:num>
  <w:num w:numId="2" w16cid:durableId="134166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F4C"/>
    <w:rsid w:val="000149DE"/>
    <w:rsid w:val="00155166"/>
    <w:rsid w:val="0023069C"/>
    <w:rsid w:val="00264F4C"/>
    <w:rsid w:val="002C3160"/>
    <w:rsid w:val="002E41B9"/>
    <w:rsid w:val="003C1346"/>
    <w:rsid w:val="003E0149"/>
    <w:rsid w:val="003E4561"/>
    <w:rsid w:val="003F1B2C"/>
    <w:rsid w:val="00590135"/>
    <w:rsid w:val="0059712C"/>
    <w:rsid w:val="00637A3D"/>
    <w:rsid w:val="00656ABB"/>
    <w:rsid w:val="0069116D"/>
    <w:rsid w:val="008E2E8E"/>
    <w:rsid w:val="00A34532"/>
    <w:rsid w:val="00BC0362"/>
    <w:rsid w:val="00BF36DB"/>
    <w:rsid w:val="00CB00C7"/>
    <w:rsid w:val="00E34195"/>
    <w:rsid w:val="00EC6694"/>
    <w:rsid w:val="00EF6648"/>
    <w:rsid w:val="00F935EB"/>
    <w:rsid w:val="00FA00D0"/>
    <w:rsid w:val="00FB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4B7F41"/>
  <w15:chartTrackingRefBased/>
  <w15:docId w15:val="{6C4EB9E3-3BDB-4D75-B0FD-B8CBFC53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4F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F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F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F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F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F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F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F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F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F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F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F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F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F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F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F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F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F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F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F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F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F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F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F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F4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4F4C"/>
    <w:pPr>
      <w:tabs>
        <w:tab w:val="center" w:pos="4680"/>
        <w:tab w:val="right" w:pos="9360"/>
      </w:tabs>
      <w:spacing w:after="0" w:line="240" w:lineRule="auto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64F4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64F4C"/>
    <w:pPr>
      <w:tabs>
        <w:tab w:val="center" w:pos="4680"/>
        <w:tab w:val="right" w:pos="9360"/>
      </w:tabs>
      <w:spacing w:after="0" w:line="240" w:lineRule="auto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64F4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307</Words>
  <Characters>1639</Characters>
  <Application>Microsoft Office Word</Application>
  <DocSecurity>0</DocSecurity>
  <Lines>63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10</cp:revision>
  <cp:lastPrinted>2025-09-05T13:05:00Z</cp:lastPrinted>
  <dcterms:created xsi:type="dcterms:W3CDTF">2025-09-03T16:43:00Z</dcterms:created>
  <dcterms:modified xsi:type="dcterms:W3CDTF">2025-09-05T19:16:00Z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ee6b2070-97be-46cd-9c36-67fc618b856f</vt:lpwstr>
  </property>
</Properties>
</file>