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5762" w14:textId="77777777" w:rsidR="000E68D0" w:rsidRPr="000E68D0" w:rsidRDefault="000E68D0" w:rsidP="000E6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7BFA0F02" w14:textId="77777777" w:rsidR="000E68D0" w:rsidRPr="000E68D0" w:rsidRDefault="000E68D0" w:rsidP="000E6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120 N Walnut Street</w:t>
      </w:r>
    </w:p>
    <w:p w14:paraId="431EB9B6" w14:textId="77777777" w:rsidR="000E68D0" w:rsidRPr="000E68D0" w:rsidRDefault="000E68D0" w:rsidP="000E6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Stillman Valley, IL</w:t>
      </w:r>
    </w:p>
    <w:p w14:paraId="0CC749DF" w14:textId="77777777" w:rsidR="000E68D0" w:rsidRPr="000E68D0" w:rsidRDefault="000E68D0" w:rsidP="000E6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Regular Board Meeting</w:t>
      </w:r>
    </w:p>
    <w:p w14:paraId="54699FD1" w14:textId="5A278886" w:rsidR="000E68D0" w:rsidRPr="000E68D0" w:rsidRDefault="000E68D0" w:rsidP="000E6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Tuesday, October 14</w:t>
      </w: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2025 - 6:00 pm</w:t>
      </w:r>
    </w:p>
    <w:p w14:paraId="7324EA6B" w14:textId="77777777" w:rsidR="000E68D0" w:rsidRPr="000E68D0" w:rsidRDefault="000E68D0" w:rsidP="000E68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41EE60" w14:textId="77777777" w:rsidR="000E68D0" w:rsidRPr="000E68D0" w:rsidRDefault="000E68D0" w:rsidP="000E68D0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0E68D0">
        <w:rPr>
          <w:rFonts w:ascii="Times New Roman" w:eastAsia="Calibri" w:hAnsi="Times New Roman" w:cs="Times New Roman"/>
          <w:b/>
          <w:bCs/>
          <w:color w:val="000000"/>
        </w:rPr>
        <w:t>Call Meeting to Order – Pledge – Roll Call</w:t>
      </w:r>
    </w:p>
    <w:p w14:paraId="7E62BB1A" w14:textId="77777777" w:rsidR="000E68D0" w:rsidRPr="000E68D0" w:rsidRDefault="000E68D0" w:rsidP="000E68D0">
      <w:pPr>
        <w:tabs>
          <w:tab w:val="left" w:pos="2760"/>
        </w:tabs>
        <w:spacing w:after="0" w:line="240" w:lineRule="auto"/>
        <w:ind w:left="1530"/>
        <w:rPr>
          <w:rFonts w:ascii="Times New Roman" w:eastAsia="Calibri" w:hAnsi="Times New Roman" w:cs="Times New Roman"/>
          <w:b/>
          <w:bCs/>
          <w:color w:val="000000"/>
        </w:rPr>
      </w:pPr>
      <w:r w:rsidRPr="000E68D0">
        <w:rPr>
          <w:rFonts w:ascii="Times New Roman" w:eastAsia="Calibri" w:hAnsi="Times New Roman" w:cs="Times New Roman"/>
          <w:b/>
          <w:bCs/>
          <w:color w:val="000000"/>
        </w:rPr>
        <w:tab/>
      </w:r>
    </w:p>
    <w:p w14:paraId="2CB0D9AB" w14:textId="0F65D420" w:rsidR="000E68D0" w:rsidRPr="000E68D0" w:rsidRDefault="000E68D0" w:rsidP="000E6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Approve the Agenda for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Tuesday, October 14</w:t>
      </w: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</w:t>
      </w:r>
    </w:p>
    <w:p w14:paraId="179B4D77" w14:textId="77777777" w:rsidR="000E68D0" w:rsidRPr="000E68D0" w:rsidRDefault="000E68D0" w:rsidP="000E6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BF787A0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Approval of the Minutes</w:t>
      </w:r>
    </w:p>
    <w:p w14:paraId="221AE436" w14:textId="3265EDBB" w:rsidR="000E68D0" w:rsidRPr="000E68D0" w:rsidRDefault="000E68D0" w:rsidP="000E68D0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September 2, 2025</w:t>
      </w: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Regular Board Meeting Minutes</w:t>
      </w:r>
    </w:p>
    <w:p w14:paraId="7CB1B259" w14:textId="77777777" w:rsidR="000E68D0" w:rsidRPr="000E68D0" w:rsidRDefault="000E68D0" w:rsidP="000E68D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kern w:val="0"/>
          <w14:ligatures w14:val="none"/>
        </w:rPr>
      </w:pPr>
    </w:p>
    <w:p w14:paraId="4813EC27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Department Reports</w:t>
      </w:r>
    </w:p>
    <w:p w14:paraId="3F577CB1" w14:textId="4087B189" w:rsidR="000E68D0" w:rsidRPr="000E68D0" w:rsidRDefault="000E68D0" w:rsidP="000E68D0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Building Inspector Report 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Written Report</w:t>
      </w:r>
    </w:p>
    <w:p w14:paraId="1A577B0E" w14:textId="77777777" w:rsidR="000E68D0" w:rsidRPr="000E68D0" w:rsidRDefault="000E68D0" w:rsidP="000E68D0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Village Clerk Report – </w:t>
      </w: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Written Report</w:t>
      </w:r>
    </w:p>
    <w:p w14:paraId="2AE75962" w14:textId="77777777" w:rsidR="000E68D0" w:rsidRPr="000E68D0" w:rsidRDefault="000E68D0" w:rsidP="000E68D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Superintendent's Report</w:t>
      </w:r>
    </w:p>
    <w:p w14:paraId="085CD0A8" w14:textId="5566F9FC" w:rsidR="000E68D0" w:rsidRPr="000E68D0" w:rsidRDefault="000E68D0" w:rsidP="000E68D0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E68D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Employee Time: Overtime Report –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September 2025</w:t>
      </w:r>
    </w:p>
    <w:p w14:paraId="5FAB84B6" w14:textId="77777777" w:rsidR="000E68D0" w:rsidRPr="000E68D0" w:rsidRDefault="000E68D0" w:rsidP="000E68D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Calibri" w:hAnsi="Times New Roman" w:cs="Times New Roman"/>
          <w:color w:val="000000"/>
          <w:kern w:val="0"/>
          <w14:ligatures w14:val="none"/>
        </w:rPr>
        <w:t>E</w:t>
      </w: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ngineering Report</w:t>
      </w:r>
    </w:p>
    <w:p w14:paraId="520F3693" w14:textId="77777777" w:rsidR="000E68D0" w:rsidRPr="000E68D0" w:rsidRDefault="000E68D0" w:rsidP="000E68D0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Attorney’s Report</w:t>
      </w:r>
    </w:p>
    <w:p w14:paraId="1AB7C511" w14:textId="77777777" w:rsidR="000E68D0" w:rsidRPr="000E68D0" w:rsidRDefault="000E68D0" w:rsidP="000E68D0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200355191"/>
    </w:p>
    <w:bookmarkEnd w:id="0"/>
    <w:p w14:paraId="170FD932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E68D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Treasurer’s Report </w:t>
      </w:r>
    </w:p>
    <w:p w14:paraId="560C1998" w14:textId="77777777" w:rsidR="000E68D0" w:rsidRPr="000E68D0" w:rsidRDefault="000E68D0" w:rsidP="000E68D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kern w:val="0"/>
          <w14:ligatures w14:val="none"/>
        </w:rPr>
        <w:t xml:space="preserve">Treasurer’s Report </w:t>
      </w:r>
    </w:p>
    <w:p w14:paraId="293ED288" w14:textId="77777777" w:rsidR="000E68D0" w:rsidRPr="000E68D0" w:rsidRDefault="000E68D0" w:rsidP="000E68D0">
      <w:pPr>
        <w:numPr>
          <w:ilvl w:val="3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kern w:val="0"/>
          <w14:ligatures w14:val="none"/>
        </w:rPr>
        <w:t>Approve Monthly Bills</w:t>
      </w:r>
    </w:p>
    <w:p w14:paraId="6A1F7DFA" w14:textId="77777777" w:rsidR="000E68D0" w:rsidRPr="000E68D0" w:rsidRDefault="000E68D0" w:rsidP="000E68D0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30C01A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Presentation of Communications and Petitions </w:t>
      </w:r>
    </w:p>
    <w:p w14:paraId="4A468EF2" w14:textId="77777777" w:rsidR="000E68D0" w:rsidRPr="000E68D0" w:rsidRDefault="000E68D0" w:rsidP="000E68D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E6AA2A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Standing Committee Reports</w:t>
      </w:r>
    </w:p>
    <w:p w14:paraId="1F1AD557" w14:textId="77A6E98A" w:rsidR="000E68D0" w:rsidRDefault="000E68D0" w:rsidP="000E68D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Administrative Committee </w:t>
      </w:r>
    </w:p>
    <w:p w14:paraId="6515D936" w14:textId="78DA943A" w:rsidR="008F47E8" w:rsidRDefault="008F47E8" w:rsidP="00AB12A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Discussion and Possible Action – Inoperable and Abandoned Vehicles</w:t>
      </w:r>
    </w:p>
    <w:p w14:paraId="63773A67" w14:textId="77777777" w:rsidR="000E68D0" w:rsidRPr="000E68D0" w:rsidRDefault="000E68D0" w:rsidP="000E68D0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70086C6A" w14:textId="77777777" w:rsidR="000E68D0" w:rsidRPr="000E68D0" w:rsidRDefault="000E68D0" w:rsidP="000E68D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Executive Committee</w:t>
      </w:r>
      <w:bookmarkStart w:id="1" w:name="_Hlk170200642"/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1ED9F07C" w14:textId="0C2AA589" w:rsidR="008F47E8" w:rsidRDefault="008F47E8" w:rsidP="000E68D0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bookmarkStart w:id="2" w:name="_Hlk207951904"/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Discussion and Possible Action </w:t>
      </w:r>
      <w:r w:rsidR="003E519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r w:rsidR="003E5199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Fence Ordinance Revisions</w:t>
      </w:r>
    </w:p>
    <w:p w14:paraId="0E340709" w14:textId="77053BF4" w:rsidR="000E68D0" w:rsidRPr="000E68D0" w:rsidRDefault="000E68D0" w:rsidP="000E68D0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Discuss</w:t>
      </w:r>
      <w:r w:rsidR="008F47E8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ion</w:t>
      </w:r>
      <w:r w:rsidRPr="000E68D0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and Possible Action – Comprehensive Plan 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Agreement</w:t>
      </w:r>
      <w:r w:rsidR="008F47E8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Approval</w:t>
      </w:r>
    </w:p>
    <w:bookmarkEnd w:id="2"/>
    <w:p w14:paraId="7CFEA6BA" w14:textId="77777777" w:rsidR="000E68D0" w:rsidRPr="000E68D0" w:rsidRDefault="000E68D0" w:rsidP="000E68D0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bookmarkEnd w:id="1"/>
    <w:p w14:paraId="504F3231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Unfinished Business - </w:t>
      </w: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None</w:t>
      </w:r>
    </w:p>
    <w:p w14:paraId="09456F20" w14:textId="77777777" w:rsidR="000E68D0" w:rsidRPr="000E68D0" w:rsidRDefault="000E68D0" w:rsidP="000E68D0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7C4D2A0" w14:textId="085C92FA" w:rsidR="000E68D0" w:rsidRDefault="000E68D0" w:rsidP="000E68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Other Business </w:t>
      </w:r>
    </w:p>
    <w:p w14:paraId="47BDB9FC" w14:textId="7F7AD048" w:rsidR="00CE6B0A" w:rsidRPr="00CE6B0A" w:rsidRDefault="00CE6B0A" w:rsidP="00CE6B0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E6B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 and Possible Action – Sesquicentennial Committee Donation to Cardinal Community Christmas Event</w:t>
      </w:r>
    </w:p>
    <w:p w14:paraId="64D12036" w14:textId="77777777" w:rsidR="000E68D0" w:rsidRPr="000E68D0" w:rsidRDefault="000E68D0" w:rsidP="000E68D0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5CD9A86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  <w:bookmarkStart w:id="3" w:name="_Hlk163136105"/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Citizen Comments </w:t>
      </w:r>
      <w:r w:rsidRPr="000E6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</w:t>
      </w:r>
      <w:r w:rsidRPr="000E68D0">
        <w:rPr>
          <w:rFonts w:ascii="Times New Roman" w:eastAsia="Times New Roman" w:hAnsi="Times New Roman" w:cs="Times New Roman"/>
          <w:kern w:val="0"/>
          <w14:ligatures w14:val="none"/>
        </w:rPr>
        <w:t xml:space="preserve">Limited to 3 minutes per person – Maximum 30 minutes </w:t>
      </w:r>
      <w:bookmarkEnd w:id="3"/>
      <w:r w:rsidRPr="000E68D0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E68D0"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  <w:t>Please turn off all electronic devices</w:t>
      </w:r>
    </w:p>
    <w:p w14:paraId="7BADD786" w14:textId="77777777" w:rsidR="000E68D0" w:rsidRPr="000E68D0" w:rsidRDefault="000E68D0" w:rsidP="000E68D0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</w:p>
    <w:p w14:paraId="57322F82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President's Report</w:t>
      </w:r>
    </w:p>
    <w:p w14:paraId="3B556392" w14:textId="77777777" w:rsidR="000E68D0" w:rsidRPr="000E68D0" w:rsidRDefault="000E68D0" w:rsidP="000E68D0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55D9AD9B" w14:textId="5B1D20C8" w:rsidR="000E68D0" w:rsidRPr="003E5199" w:rsidRDefault="000E68D0" w:rsidP="000E68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bookmarkStart w:id="4" w:name="_Hlk176501838"/>
      <w:r w:rsidRPr="000E68D0">
        <w:rPr>
          <w:rFonts w:ascii="Times New Roman" w:eastAsia="Calibri" w:hAnsi="Times New Roman" w:cs="Times New Roman"/>
          <w:b/>
          <w:bCs/>
        </w:rPr>
        <w:lastRenderedPageBreak/>
        <w:t xml:space="preserve">Executive Session </w:t>
      </w:r>
    </w:p>
    <w:p w14:paraId="3F528411" w14:textId="0C798F14" w:rsidR="003E5199" w:rsidRPr="00221EBF" w:rsidRDefault="003E5199" w:rsidP="003E519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EBF">
        <w:rPr>
          <w:rFonts w:ascii="Times New Roman" w:hAnsi="Times New Roman" w:cs="Times New Roman"/>
        </w:rPr>
        <w:t>5 ILCS 120/2(c)(</w:t>
      </w:r>
      <w:r w:rsidR="0091219B">
        <w:rPr>
          <w:rFonts w:ascii="Times New Roman" w:hAnsi="Times New Roman" w:cs="Times New Roman"/>
        </w:rPr>
        <w:t>5</w:t>
      </w:r>
      <w:r w:rsidRPr="00221EBF">
        <w:rPr>
          <w:rFonts w:ascii="Times New Roman" w:hAnsi="Times New Roman" w:cs="Times New Roman"/>
        </w:rPr>
        <w:t xml:space="preserve">), </w:t>
      </w:r>
      <w:r w:rsidR="0091219B">
        <w:rPr>
          <w:rFonts w:ascii="Times New Roman" w:hAnsi="Times New Roman" w:cs="Times New Roman"/>
        </w:rPr>
        <w:t>Purchase or Lease (Buy) real estate by the Public Body</w:t>
      </w:r>
    </w:p>
    <w:p w14:paraId="1AE5FDC9" w14:textId="77777777" w:rsidR="000E68D0" w:rsidRPr="000E68D0" w:rsidRDefault="000E68D0" w:rsidP="000E68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445BFC5" w14:textId="4A7A8EFF" w:rsidR="000E68D0" w:rsidRPr="000E68D0" w:rsidRDefault="000E68D0" w:rsidP="000E68D0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bCs/>
        </w:rPr>
      </w:pPr>
      <w:r w:rsidRPr="000E68D0">
        <w:rPr>
          <w:rFonts w:ascii="Times New Roman" w:eastAsia="Calibri" w:hAnsi="Times New Roman" w:cs="Times New Roman"/>
          <w:b/>
          <w:bCs/>
        </w:rPr>
        <w:t xml:space="preserve">Action After Executive Session </w:t>
      </w:r>
    </w:p>
    <w:p w14:paraId="02DAA171" w14:textId="77777777" w:rsidR="000E68D0" w:rsidRPr="000E68D0" w:rsidRDefault="000E68D0" w:rsidP="000E68D0">
      <w:pPr>
        <w:spacing w:line="259" w:lineRule="auto"/>
        <w:contextualSpacing/>
        <w:rPr>
          <w:rFonts w:ascii="Times New Roman" w:eastAsia="Calibri" w:hAnsi="Times New Roman" w:cs="Times New Roman"/>
          <w:b/>
          <w:bCs/>
        </w:rPr>
      </w:pPr>
    </w:p>
    <w:bookmarkEnd w:id="4"/>
    <w:p w14:paraId="18701A5C" w14:textId="77777777" w:rsidR="000E68D0" w:rsidRPr="000E68D0" w:rsidRDefault="000E68D0" w:rsidP="000E6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Upcoming Meetings </w:t>
      </w:r>
    </w:p>
    <w:p w14:paraId="59252B8B" w14:textId="4C2F1933" w:rsidR="000E68D0" w:rsidRPr="000E68D0" w:rsidRDefault="000E68D0" w:rsidP="000E68D0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5" w:name="_Hlk191382109"/>
      <w:bookmarkStart w:id="6" w:name="_Hlk200355204"/>
      <w:bookmarkStart w:id="7" w:name="_Hlk181608712"/>
      <w:r w:rsidRPr="000E68D0">
        <w:rPr>
          <w:rFonts w:ascii="Times New Roman" w:eastAsia="Calibri" w:hAnsi="Times New Roman" w:cs="Times New Roman"/>
          <w:kern w:val="0"/>
          <w14:ligatures w14:val="none"/>
        </w:rPr>
        <w:t xml:space="preserve">Administrative Committee Meeting, Monday, </w:t>
      </w:r>
      <w:r>
        <w:rPr>
          <w:rFonts w:ascii="Times New Roman" w:eastAsia="Calibri" w:hAnsi="Times New Roman" w:cs="Times New Roman"/>
          <w:kern w:val="0"/>
          <w14:ligatures w14:val="none"/>
        </w:rPr>
        <w:t>November 3</w:t>
      </w:r>
      <w:r w:rsidRPr="000E68D0">
        <w:rPr>
          <w:rFonts w:ascii="Times New Roman" w:eastAsia="Calibri" w:hAnsi="Times New Roman" w:cs="Times New Roman"/>
          <w:kern w:val="0"/>
          <w14:ligatures w14:val="none"/>
        </w:rPr>
        <w:t>, 2025, @ 4 pm</w:t>
      </w:r>
    </w:p>
    <w:p w14:paraId="02044CE4" w14:textId="58D2EB97" w:rsidR="000E68D0" w:rsidRPr="000E68D0" w:rsidRDefault="000E68D0" w:rsidP="000E68D0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0E68D0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Monday, </w:t>
      </w:r>
      <w:r>
        <w:rPr>
          <w:rFonts w:ascii="Times New Roman" w:eastAsia="Calibri" w:hAnsi="Times New Roman" w:cs="Times New Roman"/>
          <w:kern w:val="0"/>
          <w14:ligatures w14:val="none"/>
        </w:rPr>
        <w:t>November 3</w:t>
      </w:r>
      <w:r w:rsidRPr="000E68D0">
        <w:rPr>
          <w:rFonts w:ascii="Times New Roman" w:eastAsia="Calibri" w:hAnsi="Times New Roman" w:cs="Times New Roman"/>
          <w:kern w:val="0"/>
          <w14:ligatures w14:val="none"/>
        </w:rPr>
        <w:t>, 2025, @ 5:30 pm</w:t>
      </w:r>
    </w:p>
    <w:bookmarkEnd w:id="5"/>
    <w:p w14:paraId="7A066EB0" w14:textId="120CB093" w:rsidR="000E68D0" w:rsidRPr="000E68D0" w:rsidRDefault="000E68D0" w:rsidP="000E68D0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0E68D0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</w:t>
      </w:r>
      <w:r>
        <w:rPr>
          <w:rFonts w:ascii="Times New Roman" w:eastAsia="Calibri" w:hAnsi="Times New Roman" w:cs="Times New Roman"/>
          <w:kern w:val="0"/>
          <w14:ligatures w14:val="none"/>
        </w:rPr>
        <w:t>Monday, November 10</w:t>
      </w:r>
      <w:r w:rsidRPr="000E68D0">
        <w:rPr>
          <w:rFonts w:ascii="Times New Roman" w:eastAsia="Calibri" w:hAnsi="Times New Roman" w:cs="Times New Roman"/>
          <w:kern w:val="0"/>
          <w14:ligatures w14:val="none"/>
        </w:rPr>
        <w:t>, 2025 @ 6 pm</w:t>
      </w:r>
    </w:p>
    <w:p w14:paraId="63D1480E" w14:textId="43965D0E" w:rsidR="000E68D0" w:rsidRPr="000E68D0" w:rsidRDefault="000E68D0" w:rsidP="000E68D0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0E68D0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 Meeting, </w:t>
      </w:r>
      <w:r w:rsidR="00D84C96">
        <w:rPr>
          <w:rFonts w:ascii="Times New Roman" w:eastAsia="Calibri" w:hAnsi="Times New Roman" w:cs="Times New Roman"/>
          <w:kern w:val="0"/>
          <w14:ligatures w14:val="none"/>
        </w:rPr>
        <w:t>November 20</w:t>
      </w:r>
      <w:r w:rsidRPr="000E68D0">
        <w:rPr>
          <w:rFonts w:ascii="Times New Roman" w:eastAsia="Calibri" w:hAnsi="Times New Roman" w:cs="Times New Roman"/>
          <w:kern w:val="0"/>
          <w14:ligatures w14:val="none"/>
        </w:rPr>
        <w:t>, 2025 @ 6 pm</w:t>
      </w:r>
    </w:p>
    <w:bookmarkEnd w:id="6"/>
    <w:p w14:paraId="6EC62410" w14:textId="77777777" w:rsidR="000E68D0" w:rsidRPr="000E68D0" w:rsidRDefault="000E68D0" w:rsidP="000E68D0">
      <w:pPr>
        <w:spacing w:line="256" w:lineRule="auto"/>
        <w:ind w:left="1620"/>
        <w:contextualSpacing/>
        <w:rPr>
          <w:rFonts w:ascii="Times New Roman" w:eastAsia="Calibri" w:hAnsi="Times New Roman" w:cs="Times New Roman"/>
        </w:rPr>
      </w:pPr>
    </w:p>
    <w:bookmarkEnd w:id="7"/>
    <w:p w14:paraId="426277FE" w14:textId="77777777" w:rsidR="000E68D0" w:rsidRPr="000E68D0" w:rsidRDefault="000E68D0" w:rsidP="000E68D0">
      <w:pPr>
        <w:numPr>
          <w:ilvl w:val="0"/>
          <w:numId w:val="1"/>
        </w:numPr>
        <w:spacing w:after="200" w:line="288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Meeting Adjournment</w:t>
      </w:r>
    </w:p>
    <w:p w14:paraId="56A2209E" w14:textId="77777777" w:rsidR="000E68D0" w:rsidRPr="000E68D0" w:rsidRDefault="000E68D0" w:rsidP="000E68D0">
      <w:pPr>
        <w:spacing w:line="259" w:lineRule="auto"/>
        <w:jc w:val="center"/>
        <w:rPr>
          <w:rFonts w:ascii="Times New Roman" w:eastAsia="Calibri" w:hAnsi="Times New Roman" w:cs="Times New Roman"/>
        </w:rPr>
      </w:pPr>
      <w:r w:rsidRPr="000E68D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***All Agenda Items Need to be submitted to the Village Clerk by 3:00 p.m. the Thursday before the Monday Meeting Date***</w:t>
      </w:r>
    </w:p>
    <w:p w14:paraId="24CA22F8" w14:textId="77777777" w:rsidR="000E68D0" w:rsidRPr="000E68D0" w:rsidRDefault="000E68D0" w:rsidP="000E68D0"/>
    <w:p w14:paraId="523AD26C" w14:textId="77777777" w:rsidR="00BC0362" w:rsidRDefault="00BC0362"/>
    <w:sectPr w:rsidR="00BC0362" w:rsidSect="000E6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CF6F" w14:textId="77777777" w:rsidR="007022D9" w:rsidRDefault="007022D9">
      <w:pPr>
        <w:spacing w:after="0" w:line="240" w:lineRule="auto"/>
      </w:pPr>
      <w:r>
        <w:separator/>
      </w:r>
    </w:p>
  </w:endnote>
  <w:endnote w:type="continuationSeparator" w:id="0">
    <w:p w14:paraId="4F635C03" w14:textId="77777777" w:rsidR="007022D9" w:rsidRDefault="0070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2EF5" w14:textId="77777777" w:rsidR="000E68D0" w:rsidRDefault="000E6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8BB9" w14:textId="77777777" w:rsidR="000E68D0" w:rsidRDefault="000E6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0A22" w14:textId="77777777" w:rsidR="000E68D0" w:rsidRDefault="000E6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D23F" w14:textId="77777777" w:rsidR="007022D9" w:rsidRDefault="007022D9">
      <w:pPr>
        <w:spacing w:after="0" w:line="240" w:lineRule="auto"/>
      </w:pPr>
      <w:r>
        <w:separator/>
      </w:r>
    </w:p>
  </w:footnote>
  <w:footnote w:type="continuationSeparator" w:id="0">
    <w:p w14:paraId="4859094E" w14:textId="77777777" w:rsidR="007022D9" w:rsidRDefault="0070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4833" w14:textId="77777777" w:rsidR="000E68D0" w:rsidRDefault="000E6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CC3B" w14:textId="0EE797E0" w:rsidR="000E68D0" w:rsidRDefault="000E6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B0E2" w14:textId="77777777" w:rsidR="000E68D0" w:rsidRDefault="000E6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B4629DA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D76B5B4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965">
    <w:abstractNumId w:val="1"/>
  </w:num>
  <w:num w:numId="2" w16cid:durableId="134166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D0"/>
    <w:rsid w:val="000E68D0"/>
    <w:rsid w:val="00221EBF"/>
    <w:rsid w:val="003C1346"/>
    <w:rsid w:val="003E5199"/>
    <w:rsid w:val="005530C2"/>
    <w:rsid w:val="00590135"/>
    <w:rsid w:val="006801BF"/>
    <w:rsid w:val="007022D9"/>
    <w:rsid w:val="007B55A6"/>
    <w:rsid w:val="008E2E8E"/>
    <w:rsid w:val="008F47E8"/>
    <w:rsid w:val="0091219B"/>
    <w:rsid w:val="00994345"/>
    <w:rsid w:val="00AB12AF"/>
    <w:rsid w:val="00BA6884"/>
    <w:rsid w:val="00BC0362"/>
    <w:rsid w:val="00BC72F5"/>
    <w:rsid w:val="00BF36DB"/>
    <w:rsid w:val="00BF4471"/>
    <w:rsid w:val="00CE6B0A"/>
    <w:rsid w:val="00D84C96"/>
    <w:rsid w:val="00E7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8ED5F"/>
  <w15:chartTrackingRefBased/>
  <w15:docId w15:val="{3A41A85C-28A2-41D7-B53B-FC3BAF48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8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8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8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8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8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0E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8D0"/>
  </w:style>
  <w:style w:type="paragraph" w:styleId="Footer">
    <w:name w:val="footer"/>
    <w:basedOn w:val="Normal"/>
    <w:link w:val="FooterChar"/>
    <w:uiPriority w:val="99"/>
    <w:semiHidden/>
    <w:unhideWhenUsed/>
    <w:rsid w:val="000E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272</Words>
  <Characters>1521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9</cp:revision>
  <dcterms:created xsi:type="dcterms:W3CDTF">2025-10-08T13:57:00Z</dcterms:created>
  <dcterms:modified xsi:type="dcterms:W3CDTF">2025-10-10T17:16:00Z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f808591a-fb48-466c-8eb8-e78ccf027ae5</vt:lpwstr>
  </property>
</Properties>
</file>