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B410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1FA09378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120 N Walnut Street, Stillman Valley, IL  61084</w:t>
      </w:r>
    </w:p>
    <w:p w14:paraId="6E462B46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  <w:t>Executive Committee</w:t>
      </w:r>
    </w:p>
    <w:p w14:paraId="14F6FD9D" w14:textId="311FDEA6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Monday, November 3</w:t>
      </w: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2025, 5:30 p.m.</w:t>
      </w:r>
    </w:p>
    <w:p w14:paraId="626C3A23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CFF4334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17C210B6" w14:textId="77777777" w:rsidR="001B74F0" w:rsidRPr="005F5A0C" w:rsidRDefault="001B74F0" w:rsidP="001B74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7E279" w14:textId="0B38314F" w:rsidR="001B74F0" w:rsidRPr="005F5A0C" w:rsidRDefault="001B74F0" w:rsidP="001B74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Monday, November 3</w:t>
      </w: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2025</w:t>
      </w:r>
    </w:p>
    <w:p w14:paraId="4887F2F4" w14:textId="77777777" w:rsidR="001B74F0" w:rsidRPr="005F5A0C" w:rsidRDefault="001B74F0" w:rsidP="001B74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28060EB" w14:textId="6826B386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Monday, October 6</w:t>
      </w: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3212EEE3" w14:textId="77777777" w:rsidR="001B74F0" w:rsidRPr="005F5A0C" w:rsidRDefault="001B74F0" w:rsidP="001B74F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635A4D" w14:textId="77777777" w:rsidR="001B74F0" w:rsidRPr="001B74F0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5489244F" w14:textId="6DF4B172" w:rsidR="001B74F0" w:rsidRDefault="001B74F0" w:rsidP="001B74F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>Discussion and Possible Action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Trees in Right of Way </w:t>
      </w:r>
    </w:p>
    <w:p w14:paraId="71FDDD9B" w14:textId="780DC960" w:rsidR="001B74F0" w:rsidRDefault="001B74F0" w:rsidP="001B74F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Prohibiting Camping</w:t>
      </w:r>
    </w:p>
    <w:p w14:paraId="5634346C" w14:textId="153F66AC" w:rsidR="001B74F0" w:rsidRPr="001B74F0" w:rsidRDefault="001B74F0" w:rsidP="001B74F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– Liquor License – Premises Requirement – View from the Street </w:t>
      </w:r>
    </w:p>
    <w:p w14:paraId="251DE159" w14:textId="77777777" w:rsidR="001B74F0" w:rsidRPr="005F5A0C" w:rsidRDefault="001B74F0" w:rsidP="001B74F0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AD1E7" w14:textId="77777777" w:rsidR="001B74F0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  <w:bookmarkStart w:id="0" w:name="_Hlk173751152"/>
      <w:r w:rsidRPr="005F5A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AE1EFB6" w14:textId="5C864738" w:rsidR="001B74F0" w:rsidRPr="00EE41C1" w:rsidRDefault="001B74F0" w:rsidP="001B74F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E41C1"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Abandoned</w:t>
      </w:r>
      <w:r w:rsidR="000642E1">
        <w:rPr>
          <w:rFonts w:ascii="Times New Roman" w:eastAsia="Times New Roman" w:hAnsi="Times New Roman" w:cs="Times New Roman"/>
          <w:kern w:val="0"/>
          <w14:ligatures w14:val="none"/>
        </w:rPr>
        <w:t>/Disabled</w:t>
      </w:r>
      <w:r w:rsidRPr="00EE41C1">
        <w:rPr>
          <w:rFonts w:ascii="Times New Roman" w:eastAsia="Times New Roman" w:hAnsi="Times New Roman" w:cs="Times New Roman"/>
          <w:kern w:val="0"/>
          <w14:ligatures w14:val="none"/>
        </w:rPr>
        <w:t xml:space="preserve"> Vehicles</w:t>
      </w:r>
      <w:r w:rsidR="000642E1">
        <w:rPr>
          <w:rFonts w:ascii="Times New Roman" w:eastAsia="Times New Roman" w:hAnsi="Times New Roman" w:cs="Times New Roman"/>
          <w:kern w:val="0"/>
          <w14:ligatures w14:val="none"/>
        </w:rPr>
        <w:t xml:space="preserve"> on Public Street</w:t>
      </w:r>
    </w:p>
    <w:p w14:paraId="653331BB" w14:textId="77777777" w:rsidR="001B74F0" w:rsidRPr="005F5A0C" w:rsidRDefault="001B74F0" w:rsidP="001B74F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Food Truck Permitting/Ordinance</w:t>
      </w:r>
    </w:p>
    <w:p w14:paraId="7807B037" w14:textId="77777777" w:rsidR="001B74F0" w:rsidRPr="00FA32F2" w:rsidRDefault="001B74F0" w:rsidP="001B74F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Short-Term Rental Ordinance -</w:t>
      </w:r>
      <w:r w:rsidRPr="005F5A0C">
        <w:rPr>
          <w:rFonts w:ascii="Times New Roman" w:eastAsia="Times New Roman" w:hAnsi="Times New Roman" w:cs="Times New Roman"/>
        </w:rPr>
        <w:t xml:space="preserve"> Review and Recommendation</w:t>
      </w:r>
    </w:p>
    <w:p w14:paraId="54CA694E" w14:textId="77777777" w:rsidR="001B74F0" w:rsidRPr="005F5A0C" w:rsidRDefault="001B74F0" w:rsidP="001B74F0">
      <w:pPr>
        <w:spacing w:line="259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81608690"/>
      <w:bookmarkStart w:id="2" w:name="_Hlk173751169"/>
      <w:bookmarkEnd w:id="0"/>
    </w:p>
    <w:p w14:paraId="7436B4CB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Citizen Comments</w:t>
      </w:r>
      <w:r w:rsidRPr="005F5A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Limited to 3 minutes per person – 30 Minutes Maximum</w:t>
      </w:r>
    </w:p>
    <w:p w14:paraId="71C2B951" w14:textId="77777777" w:rsidR="001B74F0" w:rsidRPr="005F5A0C" w:rsidRDefault="001B74F0" w:rsidP="001B74F0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  <w:t>(Please turn off all electronic devices)</w:t>
      </w:r>
    </w:p>
    <w:bookmarkEnd w:id="1"/>
    <w:bookmarkEnd w:id="2"/>
    <w:p w14:paraId="564C5614" w14:textId="77777777" w:rsidR="001B74F0" w:rsidRPr="005F5A0C" w:rsidRDefault="001B74F0" w:rsidP="001B74F0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8F2EA2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14FCCFE0" w14:textId="10F93409" w:rsidR="001B74F0" w:rsidRPr="005F5A0C" w:rsidRDefault="001B74F0" w:rsidP="001B74F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3" w:name="_Hlk186698375"/>
      <w:bookmarkStart w:id="4" w:name="_Hlk181608712"/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</w:t>
      </w:r>
      <w:r>
        <w:rPr>
          <w:rFonts w:ascii="Times New Roman" w:eastAsia="Calibri" w:hAnsi="Times New Roman" w:cs="Times New Roman"/>
          <w:kern w:val="0"/>
          <w14:ligatures w14:val="none"/>
        </w:rPr>
        <w:t>Monday, November 10,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 2025, @ 6 pm</w:t>
      </w:r>
    </w:p>
    <w:p w14:paraId="41BF81BE" w14:textId="10168B4A" w:rsidR="001B74F0" w:rsidRPr="005F5A0C" w:rsidRDefault="001B74F0" w:rsidP="001B74F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bookmarkEnd w:id="3"/>
      <w:r>
        <w:rPr>
          <w:rFonts w:ascii="Times New Roman" w:eastAsia="Calibri" w:hAnsi="Times New Roman" w:cs="Times New Roman"/>
          <w:kern w:val="0"/>
          <w14:ligatures w14:val="none"/>
        </w:rPr>
        <w:t>November 20,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 2025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 @ 6 pm</w:t>
      </w:r>
    </w:p>
    <w:p w14:paraId="6AE126CB" w14:textId="77777777" w:rsidR="001B74F0" w:rsidRPr="005F5A0C" w:rsidRDefault="001B74F0" w:rsidP="001B74F0">
      <w:pPr>
        <w:spacing w:after="0" w:line="240" w:lineRule="auto"/>
        <w:ind w:left="1620"/>
        <w:rPr>
          <w:rFonts w:ascii="Times New Roman" w:eastAsia="Calibri" w:hAnsi="Times New Roman" w:cs="Times New Roman"/>
          <w:kern w:val="0"/>
          <w14:ligatures w14:val="none"/>
        </w:rPr>
      </w:pPr>
    </w:p>
    <w:bookmarkEnd w:id="4"/>
    <w:p w14:paraId="5A9A329B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Adjournment</w:t>
      </w:r>
    </w:p>
    <w:p w14:paraId="68943DB2" w14:textId="77777777" w:rsidR="001B74F0" w:rsidRPr="005F5A0C" w:rsidRDefault="001B74F0" w:rsidP="001B74F0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A0FCA41" w14:textId="77777777" w:rsidR="001B74F0" w:rsidRPr="005F5A0C" w:rsidRDefault="001B74F0" w:rsidP="001B74F0">
      <w:pPr>
        <w:spacing w:after="0" w:line="240" w:lineRule="auto"/>
        <w:ind w:left="1620"/>
        <w:jc w:val="center"/>
        <w:rPr>
          <w:rFonts w:ascii="Calibri" w:eastAsia="Calibri" w:hAnsi="Calibri" w:cs="Times New Roman"/>
          <w:sz w:val="22"/>
          <w:szCs w:val="22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6ACEEB5D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1F284121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665749A8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3DB1947D" w14:textId="77777777" w:rsidR="001B74F0" w:rsidRDefault="001B74F0" w:rsidP="001B74F0"/>
    <w:p w14:paraId="42B3EC26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1F0E"/>
    <w:multiLevelType w:val="hybridMultilevel"/>
    <w:tmpl w:val="29981ED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F0"/>
    <w:rsid w:val="000642E1"/>
    <w:rsid w:val="00101DAA"/>
    <w:rsid w:val="001B74F0"/>
    <w:rsid w:val="003C1346"/>
    <w:rsid w:val="00590135"/>
    <w:rsid w:val="008E2E8E"/>
    <w:rsid w:val="00903862"/>
    <w:rsid w:val="00BC0362"/>
    <w:rsid w:val="00BF36DB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6BDBB"/>
  <w15:chartTrackingRefBased/>
  <w15:docId w15:val="{B9D1259C-35C7-413F-A99D-02A04B53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F0"/>
  </w:style>
  <w:style w:type="paragraph" w:styleId="Heading1">
    <w:name w:val="heading 1"/>
    <w:basedOn w:val="Normal"/>
    <w:next w:val="Normal"/>
    <w:link w:val="Heading1Char"/>
    <w:uiPriority w:val="9"/>
    <w:qFormat/>
    <w:rsid w:val="001B7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4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4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950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</cp:revision>
  <dcterms:created xsi:type="dcterms:W3CDTF">2025-10-27T14:08:00Z</dcterms:created>
  <dcterms:modified xsi:type="dcterms:W3CDTF">2025-10-27T14:59:00Z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30c38b7e-bac7-4360-94ee-ff032ea50c3a</vt:lpwstr>
  </property>
</Properties>
</file>