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8B410" w14:textId="77777777" w:rsidR="001B74F0" w:rsidRPr="005F5A0C" w:rsidRDefault="001B74F0" w:rsidP="001B74F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5F5A0C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Village of Stillman Valley</w:t>
      </w:r>
    </w:p>
    <w:p w14:paraId="1FA09378" w14:textId="77777777" w:rsidR="001B74F0" w:rsidRPr="005F5A0C" w:rsidRDefault="001B74F0" w:rsidP="001B74F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5F5A0C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120 N Walnut Street, Stillman Valley, IL  61084</w:t>
      </w:r>
    </w:p>
    <w:p w14:paraId="6E462B46" w14:textId="77777777" w:rsidR="001B74F0" w:rsidRPr="005F5A0C" w:rsidRDefault="001B74F0" w:rsidP="001B74F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u w:val="single"/>
          <w14:ligatures w14:val="none"/>
        </w:rPr>
      </w:pPr>
      <w:r w:rsidRPr="005F5A0C">
        <w:rPr>
          <w:rFonts w:ascii="Times New Roman" w:eastAsia="Calibri" w:hAnsi="Times New Roman" w:cs="Times New Roman"/>
          <w:b/>
          <w:bCs/>
          <w:color w:val="000000"/>
          <w:kern w:val="0"/>
          <w:u w:val="single"/>
          <w14:ligatures w14:val="none"/>
        </w:rPr>
        <w:t>Executive Committee</w:t>
      </w:r>
    </w:p>
    <w:p w14:paraId="14F6FD9D" w14:textId="311FDEA6" w:rsidR="001B74F0" w:rsidRPr="005F5A0C" w:rsidRDefault="001B74F0" w:rsidP="001B74F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Monday, November 3</w:t>
      </w:r>
      <w:r w:rsidRPr="005F5A0C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, 2025, 5:30 p.m.</w:t>
      </w:r>
    </w:p>
    <w:p w14:paraId="626C3A23" w14:textId="77777777" w:rsidR="001B74F0" w:rsidRPr="005F5A0C" w:rsidRDefault="001B74F0" w:rsidP="001B74F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6CFF4334" w14:textId="77777777" w:rsidR="001B74F0" w:rsidRPr="005F5A0C" w:rsidRDefault="001B74F0" w:rsidP="001B74F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Call Meeting to Order – Roll Call</w:t>
      </w:r>
    </w:p>
    <w:p w14:paraId="17C210B6" w14:textId="77777777" w:rsidR="001B74F0" w:rsidRPr="005F5A0C" w:rsidRDefault="001B74F0" w:rsidP="001B74F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B07E279" w14:textId="0B38314F" w:rsidR="001B74F0" w:rsidRPr="005F5A0C" w:rsidRDefault="001B74F0" w:rsidP="001B74F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Approve the Agenda of 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Monday, November 3</w:t>
      </w:r>
      <w:r w:rsidRPr="005F5A0C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, 2025</w:t>
      </w:r>
    </w:p>
    <w:p w14:paraId="4887F2F4" w14:textId="77777777" w:rsidR="001B74F0" w:rsidRPr="005F5A0C" w:rsidRDefault="001B74F0" w:rsidP="001B74F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228060EB" w14:textId="6826B386" w:rsidR="001B74F0" w:rsidRPr="005F5A0C" w:rsidRDefault="001B74F0" w:rsidP="001B74F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Approval of the Minutes –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Monday, October 6</w:t>
      </w: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, 2025</w:t>
      </w:r>
    </w:p>
    <w:p w14:paraId="3212EEE3" w14:textId="77777777" w:rsidR="001B74F0" w:rsidRPr="005F5A0C" w:rsidRDefault="001B74F0" w:rsidP="001B74F0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B635A4D" w14:textId="77777777" w:rsidR="001B74F0" w:rsidRPr="001B74F0" w:rsidRDefault="001B74F0" w:rsidP="001B74F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New Business </w:t>
      </w:r>
    </w:p>
    <w:p w14:paraId="5489244F" w14:textId="6DF4B172" w:rsidR="001B74F0" w:rsidRDefault="001B74F0" w:rsidP="001B74F0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kern w:val="0"/>
          <w14:ligatures w14:val="none"/>
        </w:rPr>
        <w:t>Discussion and Possible Action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– Trees in Right of Way </w:t>
      </w:r>
    </w:p>
    <w:p w14:paraId="71FDDD9B" w14:textId="780DC960" w:rsidR="001B74F0" w:rsidRDefault="001B74F0" w:rsidP="001B74F0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Prohibiting Camping</w:t>
      </w:r>
    </w:p>
    <w:p w14:paraId="5634346C" w14:textId="153F66AC" w:rsidR="001B74F0" w:rsidRPr="001B74F0" w:rsidRDefault="001B74F0" w:rsidP="001B74F0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Discussion and Possible Action – Liquor License – Premises Requirement – View from the Street </w:t>
      </w:r>
    </w:p>
    <w:p w14:paraId="251DE159" w14:textId="77777777" w:rsidR="001B74F0" w:rsidRPr="005F5A0C" w:rsidRDefault="001B74F0" w:rsidP="001B74F0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65AD1E7" w14:textId="77777777" w:rsidR="001B74F0" w:rsidRDefault="001B74F0" w:rsidP="001B74F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Old Business</w:t>
      </w:r>
      <w:bookmarkStart w:id="0" w:name="_Hlk173751152"/>
      <w:r w:rsidRPr="005F5A0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2AE1EFB6" w14:textId="5C864738" w:rsidR="001B74F0" w:rsidRPr="00EE41C1" w:rsidRDefault="001B74F0" w:rsidP="001B74F0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EE41C1">
        <w:rPr>
          <w:rFonts w:ascii="Times New Roman" w:eastAsia="Times New Roman" w:hAnsi="Times New Roman" w:cs="Times New Roman"/>
          <w:kern w:val="0"/>
          <w14:ligatures w14:val="none"/>
        </w:rPr>
        <w:t xml:space="preserve">Discussion and Possible Action – </w:t>
      </w:r>
      <w:r>
        <w:rPr>
          <w:rFonts w:ascii="Times New Roman" w:eastAsia="Times New Roman" w:hAnsi="Times New Roman" w:cs="Times New Roman"/>
          <w:kern w:val="0"/>
          <w14:ligatures w14:val="none"/>
        </w:rPr>
        <w:t>Abandoned</w:t>
      </w:r>
      <w:r w:rsidR="000642E1">
        <w:rPr>
          <w:rFonts w:ascii="Times New Roman" w:eastAsia="Times New Roman" w:hAnsi="Times New Roman" w:cs="Times New Roman"/>
          <w:kern w:val="0"/>
          <w14:ligatures w14:val="none"/>
        </w:rPr>
        <w:t>/Disabled</w:t>
      </w:r>
      <w:r w:rsidRPr="00EE41C1">
        <w:rPr>
          <w:rFonts w:ascii="Times New Roman" w:eastAsia="Times New Roman" w:hAnsi="Times New Roman" w:cs="Times New Roman"/>
          <w:kern w:val="0"/>
          <w14:ligatures w14:val="none"/>
        </w:rPr>
        <w:t xml:space="preserve"> Vehicles</w:t>
      </w:r>
      <w:r w:rsidR="000642E1">
        <w:rPr>
          <w:rFonts w:ascii="Times New Roman" w:eastAsia="Times New Roman" w:hAnsi="Times New Roman" w:cs="Times New Roman"/>
          <w:kern w:val="0"/>
          <w14:ligatures w14:val="none"/>
        </w:rPr>
        <w:t xml:space="preserve"> on Public Street</w:t>
      </w:r>
    </w:p>
    <w:p w14:paraId="653331BB" w14:textId="77777777" w:rsidR="001B74F0" w:rsidRPr="005F5A0C" w:rsidRDefault="001B74F0" w:rsidP="001B74F0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Food Truck Permitting/Ordinance</w:t>
      </w:r>
    </w:p>
    <w:p w14:paraId="7807B037" w14:textId="77777777" w:rsidR="001B74F0" w:rsidRPr="00FA32F2" w:rsidRDefault="001B74F0" w:rsidP="001B74F0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Short-Term Rental Ordinance -</w:t>
      </w:r>
      <w:r w:rsidRPr="005F5A0C">
        <w:rPr>
          <w:rFonts w:ascii="Times New Roman" w:eastAsia="Times New Roman" w:hAnsi="Times New Roman" w:cs="Times New Roman"/>
        </w:rPr>
        <w:t xml:space="preserve"> Review and Recommendation</w:t>
      </w:r>
    </w:p>
    <w:p w14:paraId="54CA694E" w14:textId="77777777" w:rsidR="001B74F0" w:rsidRPr="005F5A0C" w:rsidRDefault="001B74F0" w:rsidP="001B74F0">
      <w:pPr>
        <w:spacing w:line="259" w:lineRule="auto"/>
        <w:ind w:left="16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bookmarkStart w:id="1" w:name="_Hlk181608690"/>
      <w:bookmarkStart w:id="2" w:name="_Hlk173751169"/>
      <w:bookmarkEnd w:id="0"/>
    </w:p>
    <w:p w14:paraId="7436B4CB" w14:textId="77777777" w:rsidR="001B74F0" w:rsidRPr="005F5A0C" w:rsidRDefault="001B74F0" w:rsidP="001B74F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kern w:val="0"/>
          <w14:ligatures w14:val="none"/>
        </w:rPr>
        <w:t>Citizen Comments</w:t>
      </w:r>
      <w:r w:rsidRPr="005F5A0C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– Limited to 3 minutes per person – 30 Minutes Maximum</w:t>
      </w:r>
    </w:p>
    <w:p w14:paraId="71C2B951" w14:textId="77777777" w:rsidR="001B74F0" w:rsidRPr="005F5A0C" w:rsidRDefault="001B74F0" w:rsidP="001B74F0">
      <w:pPr>
        <w:spacing w:after="0" w:line="240" w:lineRule="auto"/>
        <w:ind w:left="2880" w:firstLine="720"/>
        <w:contextualSpacing/>
        <w:rPr>
          <w:rFonts w:ascii="Times New Roman" w:eastAsia="Times New Roman" w:hAnsi="Times New Roman" w:cs="Times New Roman"/>
          <w:b/>
          <w:i/>
          <w:iCs/>
          <w:kern w:val="0"/>
          <w:sz w:val="22"/>
          <w:szCs w:val="22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i/>
          <w:iCs/>
          <w:kern w:val="0"/>
          <w:sz w:val="22"/>
          <w:szCs w:val="22"/>
          <w14:ligatures w14:val="none"/>
        </w:rPr>
        <w:t>(Please turn off all electronic devices)</w:t>
      </w:r>
    </w:p>
    <w:bookmarkEnd w:id="1"/>
    <w:bookmarkEnd w:id="2"/>
    <w:p w14:paraId="564C5614" w14:textId="77777777" w:rsidR="001B74F0" w:rsidRPr="005F5A0C" w:rsidRDefault="001B74F0" w:rsidP="001B74F0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98F2EA2" w14:textId="77777777" w:rsidR="001B74F0" w:rsidRPr="005F5A0C" w:rsidRDefault="001B74F0" w:rsidP="001B74F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Upcoming Meetings </w:t>
      </w:r>
    </w:p>
    <w:p w14:paraId="14FCCFE0" w14:textId="10F93409" w:rsidR="001B74F0" w:rsidRPr="005F5A0C" w:rsidRDefault="001B74F0" w:rsidP="001B74F0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bookmarkStart w:id="3" w:name="_Hlk186698375"/>
      <w:bookmarkStart w:id="4" w:name="_Hlk181608712"/>
      <w:r w:rsidRPr="005F5A0C">
        <w:rPr>
          <w:rFonts w:ascii="Times New Roman" w:eastAsia="Calibri" w:hAnsi="Times New Roman" w:cs="Times New Roman"/>
          <w:kern w:val="0"/>
          <w14:ligatures w14:val="none"/>
        </w:rPr>
        <w:t xml:space="preserve">Regular Board Meeting, </w:t>
      </w:r>
      <w:r>
        <w:rPr>
          <w:rFonts w:ascii="Times New Roman" w:eastAsia="Calibri" w:hAnsi="Times New Roman" w:cs="Times New Roman"/>
          <w:kern w:val="0"/>
          <w14:ligatures w14:val="none"/>
        </w:rPr>
        <w:t>Monday, November 10,</w:t>
      </w:r>
      <w:r w:rsidRPr="005F5A0C">
        <w:rPr>
          <w:rFonts w:ascii="Times New Roman" w:eastAsia="Calibri" w:hAnsi="Times New Roman" w:cs="Times New Roman"/>
          <w:kern w:val="0"/>
          <w14:ligatures w14:val="none"/>
        </w:rPr>
        <w:t xml:space="preserve"> 2025, @ 6 pm</w:t>
      </w:r>
    </w:p>
    <w:p w14:paraId="41BF81BE" w14:textId="10168B4A" w:rsidR="001B74F0" w:rsidRPr="005F5A0C" w:rsidRDefault="001B74F0" w:rsidP="001B74F0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5F5A0C">
        <w:rPr>
          <w:rFonts w:ascii="Times New Roman" w:eastAsia="Calibri" w:hAnsi="Times New Roman" w:cs="Times New Roman"/>
          <w:kern w:val="0"/>
          <w14:ligatures w14:val="none"/>
        </w:rPr>
        <w:t xml:space="preserve">Zoning and Planning Commission, Thursday, </w:t>
      </w:r>
      <w:bookmarkEnd w:id="3"/>
      <w:r>
        <w:rPr>
          <w:rFonts w:ascii="Times New Roman" w:eastAsia="Calibri" w:hAnsi="Times New Roman" w:cs="Times New Roman"/>
          <w:kern w:val="0"/>
          <w14:ligatures w14:val="none"/>
        </w:rPr>
        <w:t>November 20,</w:t>
      </w:r>
      <w:r w:rsidRPr="005F5A0C">
        <w:rPr>
          <w:rFonts w:ascii="Times New Roman" w:eastAsia="Calibri" w:hAnsi="Times New Roman" w:cs="Times New Roman"/>
          <w:kern w:val="0"/>
          <w14:ligatures w14:val="none"/>
        </w:rPr>
        <w:t xml:space="preserve"> 2025</w:t>
      </w:r>
      <w:r>
        <w:rPr>
          <w:rFonts w:ascii="Times New Roman" w:eastAsia="Calibri" w:hAnsi="Times New Roman" w:cs="Times New Roman"/>
          <w:kern w:val="0"/>
          <w14:ligatures w14:val="none"/>
        </w:rPr>
        <w:t>,</w:t>
      </w:r>
      <w:r w:rsidRPr="005F5A0C">
        <w:rPr>
          <w:rFonts w:ascii="Times New Roman" w:eastAsia="Calibri" w:hAnsi="Times New Roman" w:cs="Times New Roman"/>
          <w:kern w:val="0"/>
          <w14:ligatures w14:val="none"/>
        </w:rPr>
        <w:t xml:space="preserve"> @ 6 pm</w:t>
      </w:r>
    </w:p>
    <w:p w14:paraId="6AE126CB" w14:textId="77777777" w:rsidR="001B74F0" w:rsidRPr="005F5A0C" w:rsidRDefault="001B74F0" w:rsidP="001B74F0">
      <w:pPr>
        <w:spacing w:after="0" w:line="240" w:lineRule="auto"/>
        <w:ind w:left="1620"/>
        <w:rPr>
          <w:rFonts w:ascii="Times New Roman" w:eastAsia="Calibri" w:hAnsi="Times New Roman" w:cs="Times New Roman"/>
          <w:kern w:val="0"/>
          <w14:ligatures w14:val="none"/>
        </w:rPr>
      </w:pPr>
    </w:p>
    <w:bookmarkEnd w:id="4"/>
    <w:p w14:paraId="5A9A329B" w14:textId="77777777" w:rsidR="001B74F0" w:rsidRPr="005F5A0C" w:rsidRDefault="001B74F0" w:rsidP="001B74F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kern w:val="0"/>
          <w14:ligatures w14:val="none"/>
        </w:rPr>
        <w:t>Adjournment</w:t>
      </w:r>
    </w:p>
    <w:p w14:paraId="68943DB2" w14:textId="77777777" w:rsidR="001B74F0" w:rsidRPr="005F5A0C" w:rsidRDefault="001B74F0" w:rsidP="001B74F0">
      <w:pPr>
        <w:spacing w:after="0" w:line="240" w:lineRule="auto"/>
        <w:ind w:left="1620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1A0FCA41" w14:textId="77777777" w:rsidR="001B74F0" w:rsidRPr="005F5A0C" w:rsidRDefault="001B74F0" w:rsidP="001B74F0">
      <w:pPr>
        <w:spacing w:after="0" w:line="240" w:lineRule="auto"/>
        <w:ind w:left="1620"/>
        <w:jc w:val="center"/>
        <w:rPr>
          <w:rFonts w:ascii="Calibri" w:eastAsia="Calibri" w:hAnsi="Calibri" w:cs="Times New Roman"/>
          <w:sz w:val="22"/>
          <w:szCs w:val="22"/>
        </w:rPr>
      </w:pPr>
      <w:r w:rsidRPr="005F5A0C">
        <w:rPr>
          <w:rFonts w:ascii="Times New Roman" w:eastAsia="Times New Roman" w:hAnsi="Times New Roman" w:cs="Times New Roman"/>
          <w:b/>
          <w:kern w:val="0"/>
          <w14:ligatures w14:val="none"/>
        </w:rPr>
        <w:t>***All Agenda Items Need to be submitted to the Village Clerk by 3:00 p.m. the Thursday before the Monday Meeting Date***</w:t>
      </w:r>
    </w:p>
    <w:p w14:paraId="6ACEEB5D" w14:textId="77777777" w:rsidR="001B74F0" w:rsidRPr="005F5A0C" w:rsidRDefault="001B74F0" w:rsidP="001B74F0">
      <w:pPr>
        <w:spacing w:line="259" w:lineRule="auto"/>
        <w:rPr>
          <w:rFonts w:ascii="Calibri" w:eastAsia="Calibri" w:hAnsi="Calibri" w:cs="Times New Roman"/>
          <w:sz w:val="22"/>
          <w:szCs w:val="22"/>
        </w:rPr>
      </w:pPr>
    </w:p>
    <w:p w14:paraId="1F284121" w14:textId="77777777" w:rsidR="001B74F0" w:rsidRPr="005F5A0C" w:rsidRDefault="001B74F0" w:rsidP="001B74F0">
      <w:pPr>
        <w:spacing w:line="259" w:lineRule="auto"/>
        <w:rPr>
          <w:rFonts w:ascii="Calibri" w:eastAsia="Calibri" w:hAnsi="Calibri" w:cs="Times New Roman"/>
          <w:sz w:val="22"/>
          <w:szCs w:val="22"/>
        </w:rPr>
      </w:pPr>
    </w:p>
    <w:p w14:paraId="665749A8" w14:textId="77777777" w:rsidR="001B74F0" w:rsidRPr="005F5A0C" w:rsidRDefault="001B74F0" w:rsidP="001B74F0">
      <w:pPr>
        <w:spacing w:line="259" w:lineRule="auto"/>
        <w:rPr>
          <w:rFonts w:ascii="Calibri" w:eastAsia="Calibri" w:hAnsi="Calibri" w:cs="Times New Roman"/>
          <w:sz w:val="22"/>
          <w:szCs w:val="22"/>
        </w:rPr>
      </w:pPr>
    </w:p>
    <w:p w14:paraId="3DB1947D" w14:textId="77777777" w:rsidR="001B74F0" w:rsidRDefault="001B74F0" w:rsidP="001B74F0"/>
    <w:p w14:paraId="42B3EC26" w14:textId="77777777" w:rsidR="00BC0362" w:rsidRDefault="00BC0362"/>
    <w:sectPr w:rsidR="00BC03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EE1F0E"/>
    <w:multiLevelType w:val="hybridMultilevel"/>
    <w:tmpl w:val="29981ED4"/>
    <w:lvl w:ilvl="0" w:tplc="FA72A1F0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hint="default"/>
        <w:b/>
      </w:rPr>
    </w:lvl>
    <w:lvl w:ilvl="1" w:tplc="28F4613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  <w:bCs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990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4F0"/>
    <w:rsid w:val="000642E1"/>
    <w:rsid w:val="00101DAA"/>
    <w:rsid w:val="001B74F0"/>
    <w:rsid w:val="003C1346"/>
    <w:rsid w:val="00590135"/>
    <w:rsid w:val="008E2E8E"/>
    <w:rsid w:val="00903862"/>
    <w:rsid w:val="00BC0362"/>
    <w:rsid w:val="00BF36DB"/>
    <w:rsid w:val="00FF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6BDBB"/>
  <w15:chartTrackingRefBased/>
  <w15:docId w15:val="{B9D1259C-35C7-413F-A99D-02A04B53D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4F0"/>
  </w:style>
  <w:style w:type="paragraph" w:styleId="Heading1">
    <w:name w:val="heading 1"/>
    <w:basedOn w:val="Normal"/>
    <w:next w:val="Normal"/>
    <w:link w:val="Heading1Char"/>
    <w:uiPriority w:val="9"/>
    <w:qFormat/>
    <w:rsid w:val="001B74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74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74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74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74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74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74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74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74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74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74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74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74F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74F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74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74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74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74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74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74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74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74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74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74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74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74F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74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74F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74F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181</Words>
  <Characters>950</Characters>
  <Application>Microsoft Office Word</Application>
  <DocSecurity>0</DocSecurity>
  <Lines>38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2</cp:revision>
  <dcterms:created xsi:type="dcterms:W3CDTF">2025-10-27T14:08:00Z</dcterms:created>
  <dcterms:modified xsi:type="dcterms:W3CDTF">2025-10-27T14:59:00Z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30c38b7e-bac7-4360-94ee-ff032ea50c3a</vt:lpwstr>
  </property>
</Properties>
</file>