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8925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215B53DE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  61084</w:t>
      </w:r>
    </w:p>
    <w:p w14:paraId="47AD3634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Administrative Committee Meeting</w:t>
      </w:r>
    </w:p>
    <w:p w14:paraId="5B053877" w14:textId="5B8151A8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Monday, </w:t>
      </w:r>
      <w:r w:rsidR="00700667">
        <w:rPr>
          <w:rFonts w:ascii="Times New Roman" w:eastAsia="Calibri" w:hAnsi="Times New Roman" w:cs="Times New Roman"/>
          <w:b/>
          <w:bCs/>
          <w:kern w:val="0"/>
          <w14:ligatures w14:val="none"/>
        </w:rPr>
        <w:t>December 1</w:t>
      </w: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2025, - 4:00 p.m.</w:t>
      </w:r>
    </w:p>
    <w:p w14:paraId="72540352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hd w:val="clear" w:color="auto" w:fill="FFFFFF"/>
          <w14:ligatures w14:val="none"/>
        </w:rPr>
      </w:pPr>
    </w:p>
    <w:p w14:paraId="1C1055AE" w14:textId="77777777" w:rsidR="00482C6A" w:rsidRPr="0057578C" w:rsidRDefault="00482C6A" w:rsidP="00482C6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39B3B579" w14:textId="77777777" w:rsidR="00482C6A" w:rsidRPr="0057578C" w:rsidRDefault="00482C6A" w:rsidP="00482C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45C4D0" w14:textId="0DF57A81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700667">
        <w:rPr>
          <w:rFonts w:ascii="Times New Roman" w:eastAsia="Times New Roman" w:hAnsi="Times New Roman" w:cs="Times New Roman"/>
          <w:kern w:val="0"/>
          <w14:ligatures w14:val="none"/>
        </w:rPr>
        <w:t>December 1</w:t>
      </w:r>
      <w:r w:rsidRPr="00115C9C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2025</w:t>
      </w:r>
    </w:p>
    <w:p w14:paraId="159C41F2" w14:textId="77777777" w:rsidR="00482C6A" w:rsidRPr="0057578C" w:rsidRDefault="00482C6A" w:rsidP="00482C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9AA759" w14:textId="471C316B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Minutes –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00667">
        <w:rPr>
          <w:rFonts w:ascii="Times New Roman" w:eastAsia="Times New Roman" w:hAnsi="Times New Roman" w:cs="Times New Roman"/>
          <w:kern w:val="0"/>
          <w14:ligatures w14:val="none"/>
        </w:rPr>
        <w:t>November 3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1612D149" w14:textId="77777777" w:rsidR="00482C6A" w:rsidRPr="0057578C" w:rsidRDefault="00482C6A" w:rsidP="00482C6A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389BA" w14:textId="77777777" w:rsidR="00482C6A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 of Public Works Report</w:t>
      </w:r>
    </w:p>
    <w:p w14:paraId="01B088C6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7BC4C8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 and Approve Bills </w:t>
      </w:r>
    </w:p>
    <w:p w14:paraId="633916FB" w14:textId="77777777" w:rsidR="00482C6A" w:rsidRPr="0057578C" w:rsidRDefault="00482C6A" w:rsidP="00482C6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to Approve Monthly Bills</w:t>
      </w:r>
    </w:p>
    <w:p w14:paraId="2033825D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CE1D4" w14:textId="77777777" w:rsidR="00482C6A" w:rsidRPr="00A32BC3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556EBB0B" w14:textId="25D2A9B7" w:rsidR="00A32BC3" w:rsidRPr="00EE41C1" w:rsidRDefault="00A32BC3" w:rsidP="00A32BC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Employee Holiday Gift</w:t>
      </w:r>
      <w:r w:rsidR="00521C03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6E04E225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64A2CC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Old Business </w:t>
      </w:r>
    </w:p>
    <w:p w14:paraId="4BC6419A" w14:textId="77777777" w:rsidR="00482C6A" w:rsidRPr="0057578C" w:rsidRDefault="00482C6A" w:rsidP="00482C6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Rules &amp; Signage East End Park</w:t>
      </w:r>
    </w:p>
    <w:p w14:paraId="540B49A1" w14:textId="77777777" w:rsidR="00113159" w:rsidRPr="00EE41C1" w:rsidRDefault="00113159" w:rsidP="0011315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Tree Removal Right of Way – 115 S Maple</w:t>
      </w:r>
    </w:p>
    <w:p w14:paraId="297EE203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B14597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 Comments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–Limited to 3 minutes per person – 30 Minutes Maximum</w:t>
      </w:r>
    </w:p>
    <w:p w14:paraId="42C763AF" w14:textId="77777777" w:rsidR="00482C6A" w:rsidRPr="0057578C" w:rsidRDefault="00482C6A" w:rsidP="00482C6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(Please turn off all electronic devices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</w:t>
      </w: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76480265" w14:textId="77777777" w:rsidR="00482C6A" w:rsidRPr="0057578C" w:rsidRDefault="00482C6A" w:rsidP="00482C6A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90C405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23BCB9E0" w14:textId="7B4F12E6" w:rsidR="00482C6A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700667">
        <w:rPr>
          <w:rFonts w:ascii="Times New Roman" w:eastAsia="Calibri" w:hAnsi="Times New Roman" w:cs="Times New Roman"/>
          <w:kern w:val="0"/>
          <w14:ligatures w14:val="none"/>
        </w:rPr>
        <w:t>December 1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, 2025, @ 5:30 pm</w:t>
      </w:r>
    </w:p>
    <w:p w14:paraId="48476DDC" w14:textId="2B77739E" w:rsidR="00700667" w:rsidRDefault="00700667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Economic Development Meeting, Monday, December 8, 2025 @ 4 pm</w:t>
      </w:r>
    </w:p>
    <w:p w14:paraId="7E7789F6" w14:textId="5C3B741B" w:rsidR="00700667" w:rsidRPr="0057578C" w:rsidRDefault="00700667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Parks Advisory Committee Meeting, Monday, December 8, 2025 @ 5 pm</w:t>
      </w:r>
    </w:p>
    <w:p w14:paraId="1A3399D9" w14:textId="582F450E" w:rsidR="00482C6A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 w:rsidR="00700667">
        <w:rPr>
          <w:rFonts w:ascii="Times New Roman" w:eastAsia="Calibri" w:hAnsi="Times New Roman" w:cs="Times New Roman"/>
          <w:kern w:val="0"/>
          <w14:ligatures w14:val="none"/>
        </w:rPr>
        <w:t>December 8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, 2025, @ 6 pm</w:t>
      </w:r>
    </w:p>
    <w:p w14:paraId="48A1DAA5" w14:textId="49557D8D" w:rsidR="00482C6A" w:rsidRPr="0057578C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 w:rsidR="00700667">
        <w:rPr>
          <w:rFonts w:ascii="Times New Roman" w:eastAsia="Calibri" w:hAnsi="Times New Roman" w:cs="Times New Roman"/>
          <w:kern w:val="0"/>
          <w14:ligatures w14:val="none"/>
        </w:rPr>
        <w:t>December 18</w:t>
      </w:r>
      <w:r>
        <w:rPr>
          <w:rFonts w:ascii="Times New Roman" w:eastAsia="Calibri" w:hAnsi="Times New Roman" w:cs="Times New Roman"/>
          <w:kern w:val="0"/>
          <w14:ligatures w14:val="none"/>
        </w:rPr>
        <w:t>, 2025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044DCA5B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758B371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60E8BA3C" w14:textId="77777777" w:rsidR="00482C6A" w:rsidRPr="0057578C" w:rsidRDefault="00482C6A" w:rsidP="00482C6A">
      <w:pPr>
        <w:spacing w:after="0" w:line="240" w:lineRule="auto"/>
        <w:ind w:left="810"/>
        <w:rPr>
          <w:rFonts w:ascii="Times New Roman" w:eastAsia="Calibri" w:hAnsi="Times New Roman" w:cs="Times New Roman"/>
          <w:kern w:val="0"/>
          <w14:ligatures w14:val="none"/>
        </w:rPr>
      </w:pPr>
    </w:p>
    <w:p w14:paraId="5FB9907C" w14:textId="75932D41" w:rsidR="00482C6A" w:rsidRPr="0057578C" w:rsidRDefault="00482C6A" w:rsidP="005F2ACA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CE8E074" w14:textId="77777777" w:rsidR="00482C6A" w:rsidRPr="0057578C" w:rsidRDefault="00482C6A" w:rsidP="00482C6A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CF7A233" w14:textId="77777777" w:rsidR="00482C6A" w:rsidRDefault="00482C6A" w:rsidP="00482C6A"/>
    <w:p w14:paraId="03165346" w14:textId="77777777" w:rsidR="00482C6A" w:rsidRDefault="00482C6A" w:rsidP="00482C6A"/>
    <w:p w14:paraId="512AD959" w14:textId="77777777" w:rsidR="00BC0362" w:rsidRDefault="00BC0362"/>
    <w:sectPr w:rsidR="00BC0362" w:rsidSect="00482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52EF" w14:textId="77777777" w:rsidR="00A12D58" w:rsidRDefault="00A12D58" w:rsidP="005248FC">
      <w:pPr>
        <w:spacing w:after="0" w:line="240" w:lineRule="auto"/>
      </w:pPr>
      <w:r>
        <w:separator/>
      </w:r>
    </w:p>
  </w:endnote>
  <w:endnote w:type="continuationSeparator" w:id="0">
    <w:p w14:paraId="76CA549A" w14:textId="77777777" w:rsidR="00A12D58" w:rsidRDefault="00A12D58" w:rsidP="0052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BF2A" w14:textId="77777777" w:rsidR="00FB0D8C" w:rsidRDefault="00FB0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8A1D" w14:textId="0F9E308D" w:rsidR="005248FC" w:rsidRDefault="00FB0D8C">
    <w:pPr>
      <w:pStyle w:val="Footer"/>
    </w:pPr>
    <w:r>
      <w:t>A</w:t>
    </w:r>
    <w:r w:rsidR="005248FC">
      <w:t>genda – December 1, 2025 Administrative Committee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B4F9" w14:textId="77777777" w:rsidR="00FB0D8C" w:rsidRDefault="00FB0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49D8" w14:textId="77777777" w:rsidR="00A12D58" w:rsidRDefault="00A12D58" w:rsidP="005248FC">
      <w:pPr>
        <w:spacing w:after="0" w:line="240" w:lineRule="auto"/>
      </w:pPr>
      <w:r>
        <w:separator/>
      </w:r>
    </w:p>
  </w:footnote>
  <w:footnote w:type="continuationSeparator" w:id="0">
    <w:p w14:paraId="107007BF" w14:textId="77777777" w:rsidR="00A12D58" w:rsidRDefault="00A12D58" w:rsidP="0052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06F8" w14:textId="77777777" w:rsidR="00FB0D8C" w:rsidRDefault="00FB0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D992" w14:textId="6703156F" w:rsidR="005248FC" w:rsidRDefault="00524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F05C" w14:textId="77777777" w:rsidR="00FB0D8C" w:rsidRDefault="00FB0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A94A0E8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74BF5"/>
    <w:multiLevelType w:val="hybridMultilevel"/>
    <w:tmpl w:val="57ACD0C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</w:num>
  <w:num w:numId="2" w16cid:durableId="297689603">
    <w:abstractNumId w:val="0"/>
  </w:num>
  <w:num w:numId="3" w16cid:durableId="7320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6A"/>
    <w:rsid w:val="00113159"/>
    <w:rsid w:val="001D2975"/>
    <w:rsid w:val="00327FDF"/>
    <w:rsid w:val="003C1346"/>
    <w:rsid w:val="00472E8E"/>
    <w:rsid w:val="00482C6A"/>
    <w:rsid w:val="004E5285"/>
    <w:rsid w:val="00521C03"/>
    <w:rsid w:val="005248FC"/>
    <w:rsid w:val="00570178"/>
    <w:rsid w:val="00590135"/>
    <w:rsid w:val="005F2ACA"/>
    <w:rsid w:val="006634FC"/>
    <w:rsid w:val="00681E9A"/>
    <w:rsid w:val="006F71A2"/>
    <w:rsid w:val="00700667"/>
    <w:rsid w:val="00835F7B"/>
    <w:rsid w:val="008E2E8E"/>
    <w:rsid w:val="00A12D58"/>
    <w:rsid w:val="00A32BC3"/>
    <w:rsid w:val="00BC0362"/>
    <w:rsid w:val="00BF36DB"/>
    <w:rsid w:val="00D26B50"/>
    <w:rsid w:val="00F34E28"/>
    <w:rsid w:val="00F37721"/>
    <w:rsid w:val="00F67114"/>
    <w:rsid w:val="00FB0D8C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37BC4"/>
  <w15:chartTrackingRefBased/>
  <w15:docId w15:val="{B0F684B0-D09D-4B4F-928E-C12A68F3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6A"/>
  </w:style>
  <w:style w:type="paragraph" w:styleId="Heading1">
    <w:name w:val="heading 1"/>
    <w:basedOn w:val="Normal"/>
    <w:next w:val="Normal"/>
    <w:link w:val="Heading1Char"/>
    <w:uiPriority w:val="9"/>
    <w:qFormat/>
    <w:rsid w:val="0048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FC"/>
  </w:style>
  <w:style w:type="paragraph" w:styleId="Footer">
    <w:name w:val="footer"/>
    <w:basedOn w:val="Normal"/>
    <w:link w:val="FooterChar"/>
    <w:uiPriority w:val="99"/>
    <w:unhideWhenUsed/>
    <w:rsid w:val="0052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1010</Characters>
  <Application>Microsoft Office Word</Application>
  <DocSecurity>0</DocSecurity>
  <Lines>40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Call Meeting to Order – Roll Call</vt:lpstr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13</cp:revision>
  <dcterms:created xsi:type="dcterms:W3CDTF">2025-11-24T13:51:00Z</dcterms:created>
  <dcterms:modified xsi:type="dcterms:W3CDTF">2025-11-26T13:13:00Z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0f47f35b-4ead-4bc3-83d1-a1dedcb61e7e</vt:lpwstr>
  </property>
</Properties>
</file>