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AE5C" w14:textId="77777777" w:rsidR="00BB2301" w:rsidRDefault="00BB2301" w:rsidP="00BB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3D5FABA1" w14:textId="77777777" w:rsidR="00BB2301" w:rsidRPr="00000ED1" w:rsidRDefault="00BB2301" w:rsidP="00BB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1A481FC7" w14:textId="77777777" w:rsidR="00BB2301" w:rsidRDefault="00BB2301" w:rsidP="00BB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5BF7C911" w14:textId="77777777" w:rsidR="00BB2301" w:rsidRPr="00000ED1" w:rsidRDefault="00BB2301" w:rsidP="00BB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BE97EB8" w14:textId="49D52593" w:rsidR="00BB2301" w:rsidRPr="00000ED1" w:rsidRDefault="00BB2301" w:rsidP="00BB2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December 8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57AF481C" w14:textId="77777777" w:rsidR="00BB2301" w:rsidRPr="00000ED1" w:rsidRDefault="00BB2301" w:rsidP="00BB23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6E5041" w14:textId="77777777" w:rsidR="00BB2301" w:rsidRPr="00000ED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7509D801" w14:textId="77777777" w:rsidR="00BB2301" w:rsidRPr="00000ED1" w:rsidRDefault="00BB2301" w:rsidP="00BB230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5B08B16" w14:textId="0AAE8136" w:rsidR="00BB2301" w:rsidRPr="00000ED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Monday, December 8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</w:p>
    <w:p w14:paraId="30D4940C" w14:textId="77777777" w:rsidR="00BB2301" w:rsidRPr="00000ED1" w:rsidRDefault="00BB2301" w:rsidP="00BB2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6406E05" w14:textId="77777777" w:rsidR="00BB2301" w:rsidRPr="00000ED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50C9919A" w14:textId="6A2E9263" w:rsidR="00BB2301" w:rsidRPr="00000ED1" w:rsidRDefault="00BB2301" w:rsidP="00BB2301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Tuesday, November </w:t>
      </w:r>
      <w:r w:rsidR="00CD5A4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3, 2025</w:t>
      </w:r>
      <w:r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5FE3AE57" w14:textId="77777777" w:rsidR="00BB2301" w:rsidRPr="00000ED1" w:rsidRDefault="00BB2301" w:rsidP="00BB230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CA420F0" w14:textId="77777777" w:rsidR="00BB2301" w:rsidRPr="00000ED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7F906F26" w14:textId="77777777" w:rsidR="00BB2301" w:rsidRPr="00000ED1" w:rsidRDefault="00BB2301" w:rsidP="00BB230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63050E72" w14:textId="77777777" w:rsidR="00BB2301" w:rsidRDefault="00BB2301" w:rsidP="00BB230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54081F2D" w14:textId="77777777" w:rsidR="00BB2301" w:rsidRPr="006235DF" w:rsidRDefault="00BB2301" w:rsidP="00BB230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6235D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Annual Calendar</w:t>
      </w:r>
    </w:p>
    <w:p w14:paraId="56A0F38A" w14:textId="468895D7" w:rsidR="00BB2301" w:rsidRPr="00000ED1" w:rsidRDefault="00D17EE6" w:rsidP="00BB230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Superintendents'</w:t>
      </w:r>
      <w:r w:rsidR="00BB2301"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77ABC813" w14:textId="77777777" w:rsidR="00BB2301" w:rsidRDefault="00BB2301" w:rsidP="00BB2301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54FD2BCD" w14:textId="77D80FE2" w:rsidR="00977EC1" w:rsidRDefault="00977EC1" w:rsidP="00BB2301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Fiscal Year 2027 Budget</w:t>
      </w:r>
    </w:p>
    <w:p w14:paraId="4B00D596" w14:textId="77777777" w:rsidR="00BB2301" w:rsidRPr="00B230A8" w:rsidRDefault="00BB2301" w:rsidP="00BB230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7A0EBB8C" w14:textId="77777777" w:rsidR="00BB2301" w:rsidRDefault="00BB2301" w:rsidP="00BB230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223DE4D2" w14:textId="0C5F9CF7" w:rsidR="00BB2301" w:rsidRDefault="00BB2301" w:rsidP="00BB230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214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Ordinance No. 10</w:t>
      </w:r>
      <w:r w:rsidR="00D17EE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62</w:t>
      </w:r>
      <w:r w:rsidRPr="000214D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Amending </w:t>
      </w:r>
      <w:r w:rsidR="00D17EE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Title 3, “Business Regulations”, Chapter 4, “Liquor Regulations”, Section 3-4-19 “Premises, Requirements”</w:t>
      </w:r>
    </w:p>
    <w:p w14:paraId="197B8148" w14:textId="424DB678" w:rsidR="005E2AD5" w:rsidRPr="005E2AD5" w:rsidRDefault="005E2AD5" w:rsidP="00BB230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Ordinance No. 1064 </w:t>
      </w:r>
      <w:r w:rsidRPr="005E2AD5">
        <w:rPr>
          <w:rFonts w:ascii="Times New Roman" w:hAnsi="Times New Roman" w:cs="Times New Roman"/>
          <w:sz w:val="24"/>
          <w:szCs w:val="24"/>
        </w:rPr>
        <w:t>Ordinance Approving Amended &amp; Restated Ground Lease between Stillman Valley, Landlord, and BAP Stillman, LLC, an Illinois limited liability company, Tenant</w:t>
      </w:r>
    </w:p>
    <w:p w14:paraId="7C4156DF" w14:textId="12FDC1C9" w:rsidR="005E2AD5" w:rsidRPr="008962C2" w:rsidRDefault="005E2AD5" w:rsidP="00BB230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Discuss and Possible Action – 341 E Roosevelt Non-Compliance with Interior Inspection</w:t>
      </w:r>
      <w:r w:rsidR="00180A03">
        <w:rPr>
          <w:rFonts w:ascii="Times New Roman" w:hAnsi="Times New Roman" w:cs="Times New Roman"/>
          <w:sz w:val="24"/>
          <w:szCs w:val="24"/>
        </w:rPr>
        <w:t xml:space="preserve"> Letter Request</w:t>
      </w:r>
    </w:p>
    <w:p w14:paraId="627C682C" w14:textId="43D69A3F" w:rsidR="008962C2" w:rsidRPr="008962C2" w:rsidRDefault="008962C2" w:rsidP="00BB2301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962C2">
        <w:rPr>
          <w:rFonts w:ascii="Times New Roman" w:hAnsi="Times New Roman" w:cs="Times New Roman"/>
          <w:sz w:val="24"/>
          <w:szCs w:val="24"/>
        </w:rPr>
        <w:t>Discussion on Ordinance for Sidewalk Installation for Vacant Lots</w:t>
      </w:r>
    </w:p>
    <w:p w14:paraId="38F10EF6" w14:textId="77777777" w:rsidR="00BB2301" w:rsidRPr="00000ED1" w:rsidRDefault="00BB2301" w:rsidP="00BB230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2D7C99D" w14:textId="77777777" w:rsidR="00BB2301" w:rsidRDefault="00BB2301" w:rsidP="00BB2301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7B5E4221" w14:textId="1188C502" w:rsidR="00BB2301" w:rsidRPr="000B7B01" w:rsidRDefault="00BB2301" w:rsidP="00BB2301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Ord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inance</w:t>
      </w:r>
      <w:r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No. 10</w:t>
      </w:r>
      <w:r w:rsidR="00D17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7023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FY 202</w:t>
      </w:r>
      <w:r w:rsidR="00D17E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0B7B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Tax Levy</w:t>
      </w:r>
    </w:p>
    <w:p w14:paraId="6A1BF1BC" w14:textId="77777777" w:rsidR="00BB2301" w:rsidRDefault="00BB2301" w:rsidP="00BB2301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4D159BFA" w14:textId="77777777" w:rsidR="00BB230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DF0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None</w:t>
      </w:r>
    </w:p>
    <w:p w14:paraId="510DA820" w14:textId="77777777" w:rsidR="00BB2301" w:rsidRPr="00000ED1" w:rsidRDefault="00BB2301" w:rsidP="00BB2301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3F7B975" w14:textId="77777777" w:rsidR="00BB2301" w:rsidRPr="00000ED1" w:rsidRDefault="00BB2301" w:rsidP="00BB23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21926B36" w14:textId="77777777" w:rsidR="00BB2301" w:rsidRDefault="00BB2301" w:rsidP="00BB230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17058B29" w14:textId="08F06AA2" w:rsidR="00422679" w:rsidRPr="00E16A05" w:rsidRDefault="00422679" w:rsidP="00422679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E16A0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- Employee Holiday Gifts</w:t>
      </w:r>
    </w:p>
    <w:p w14:paraId="33950677" w14:textId="3DA97BFE" w:rsidR="00422679" w:rsidRPr="00E16A05" w:rsidRDefault="00422679" w:rsidP="00422679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E16A0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Discussion and Possible Action – Rules for </w:t>
      </w:r>
      <w:r w:rsidR="0062547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East End Area</w:t>
      </w:r>
    </w:p>
    <w:p w14:paraId="05B92927" w14:textId="295187DF" w:rsidR="00E16A05" w:rsidRPr="00E16A05" w:rsidRDefault="00E16A05" w:rsidP="00422679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E16A0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Tree Removal – Right of Way – 115 S Maple</w:t>
      </w:r>
    </w:p>
    <w:p w14:paraId="4B3A68E4" w14:textId="63D284DE" w:rsidR="00BB2301" w:rsidRDefault="00BB2301" w:rsidP="00E16A05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bookmarkStart w:id="0" w:name="_Hlk170200642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2087183B" w14:textId="6E5F20B0" w:rsidR="00E16A05" w:rsidRDefault="00E16A05" w:rsidP="00E16A0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E16A0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Adding Tobacco Sales to Special Uses as an Allowable Use – B1 General Business District Zoning</w:t>
      </w:r>
    </w:p>
    <w:p w14:paraId="5292560E" w14:textId="560D3D5A" w:rsidR="00E16A05" w:rsidRDefault="00E16A05" w:rsidP="00E16A0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lastRenderedPageBreak/>
        <w:t>Discussion and Possible Action – Food Truck Permitting Ordinance</w:t>
      </w:r>
    </w:p>
    <w:p w14:paraId="3549436D" w14:textId="497CB25B" w:rsidR="00E16A05" w:rsidRDefault="00E16A05" w:rsidP="00E16A05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Discussion and Possible Action – Short-Term Rental Ordinance</w:t>
      </w:r>
    </w:p>
    <w:p w14:paraId="5CC5492F" w14:textId="77777777" w:rsidR="006D3130" w:rsidRPr="00E16A05" w:rsidRDefault="006D3130" w:rsidP="006D3130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bookmarkEnd w:id="0"/>
    <w:p w14:paraId="36A106A1" w14:textId="77777777" w:rsidR="00BB230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FE7E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5A881D63" w14:textId="77777777" w:rsidR="00BB2301" w:rsidRDefault="00BB2301" w:rsidP="00BB2301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60DE7A3" w14:textId="0E31FC29" w:rsidR="00BB2301" w:rsidRPr="005E2AD5" w:rsidRDefault="00BB2301" w:rsidP="00BB230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6D313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6D3130" w:rsidRPr="006D313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5E2AD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–</w:t>
      </w:r>
      <w:r w:rsidR="006D3130" w:rsidRPr="006D313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D3130" w:rsidRPr="006D313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698F3293" w14:textId="77777777" w:rsidR="005E2AD5" w:rsidRPr="006D3130" w:rsidRDefault="005E2AD5" w:rsidP="005E2AD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E7C3368" w14:textId="77777777" w:rsidR="00BB2301" w:rsidRDefault="00BB2301" w:rsidP="00BB2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1" w:name="_Hlk163136105"/>
      <w:r w:rsidRP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92311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1"/>
      <w:r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2311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1DCCD26F" w14:textId="77777777" w:rsidR="00BB2301" w:rsidRDefault="00BB2301" w:rsidP="00BB23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4E7EDC4" w14:textId="45B0597E" w:rsidR="006D3130" w:rsidRDefault="00977EC1" w:rsidP="00BB2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bookmarkStart w:id="2" w:name="_Hlk215572490"/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President's</w:t>
      </w:r>
      <w:r w:rsidR="006D313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Report</w:t>
      </w:r>
    </w:p>
    <w:p w14:paraId="1C5511D9" w14:textId="77777777" w:rsidR="006D3130" w:rsidRPr="006D3130" w:rsidRDefault="006D3130" w:rsidP="006D3130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0B0895" w14:textId="77777777" w:rsidR="006D3130" w:rsidRPr="006D3130" w:rsidRDefault="006D3130" w:rsidP="006D313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994C0C" w14:textId="77777777" w:rsidR="006D3130" w:rsidRPr="006D3130" w:rsidRDefault="006D3130" w:rsidP="006D3130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A9CC987" w14:textId="4EC54F44" w:rsidR="00BB2301" w:rsidRPr="005E2AD5" w:rsidRDefault="00BB2301" w:rsidP="005E2A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5E2AD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Session</w:t>
      </w:r>
      <w:bookmarkEnd w:id="2"/>
      <w:r w:rsidR="005E2AD5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5E2AD5" w:rsidRPr="005E2AD5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None</w:t>
      </w:r>
    </w:p>
    <w:p w14:paraId="5376AC74" w14:textId="77777777" w:rsidR="005E2AD5" w:rsidRPr="005E2AD5" w:rsidRDefault="005E2AD5" w:rsidP="005E2AD5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EBF2C6" w14:textId="77777777" w:rsidR="00BB2301" w:rsidRDefault="00BB2301" w:rsidP="00BB23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F9291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Action after Executive Session</w:t>
      </w:r>
    </w:p>
    <w:p w14:paraId="75CD4847" w14:textId="77777777" w:rsidR="00BB2301" w:rsidRPr="00F92917" w:rsidRDefault="00BB2301" w:rsidP="00BB23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5F5ACE64" w14:textId="77777777" w:rsidR="00BB2301" w:rsidRPr="00000ED1" w:rsidRDefault="00BB2301" w:rsidP="00BB23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39ACC33F" w14:textId="24601CFF" w:rsidR="00BB2301" w:rsidRDefault="00BB2301" w:rsidP="00BB230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3" w:name="_Hlk181608712"/>
      <w:r w:rsidRPr="00F42238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422679">
        <w:rPr>
          <w:rFonts w:ascii="Times New Roman" w:hAnsi="Times New Roman"/>
          <w:sz w:val="24"/>
          <w:szCs w:val="24"/>
        </w:rPr>
        <w:t>TBD</w:t>
      </w:r>
      <w:r w:rsidRPr="00F42238">
        <w:rPr>
          <w:rFonts w:ascii="Times New Roman" w:hAnsi="Times New Roman"/>
          <w:sz w:val="24"/>
          <w:szCs w:val="24"/>
        </w:rPr>
        <w:t xml:space="preserve"> @ 6 pm </w:t>
      </w:r>
    </w:p>
    <w:p w14:paraId="33CB1776" w14:textId="58A0DA5A" w:rsidR="00BB2301" w:rsidRDefault="00BB2301" w:rsidP="00BB230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Administrative Committee Meeting, Monday, January </w:t>
      </w:r>
      <w:r w:rsidR="0042267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202</w:t>
      </w:r>
      <w:r w:rsidR="004226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@ 4 pm</w:t>
      </w:r>
    </w:p>
    <w:p w14:paraId="114FDFF7" w14:textId="5A4478E6" w:rsidR="00BB2301" w:rsidRPr="00F42238" w:rsidRDefault="00BB2301" w:rsidP="00BB230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Monday, January </w:t>
      </w:r>
      <w:r w:rsidR="0042267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202</w:t>
      </w:r>
      <w:r w:rsidR="004226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@ 5</w:t>
      </w:r>
      <w:r w:rsidR="00422679"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 xml:space="preserve"> pm</w:t>
      </w:r>
    </w:p>
    <w:p w14:paraId="4BF54874" w14:textId="52B47A2F" w:rsidR="00BB2301" w:rsidRPr="002C29D9" w:rsidRDefault="00BB2301" w:rsidP="00BB23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Board Meeting, Monday, January </w:t>
      </w:r>
      <w:r w:rsidR="00422679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 202</w:t>
      </w:r>
      <w:r w:rsidR="0042267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@ 7 pm</w:t>
      </w:r>
    </w:p>
    <w:p w14:paraId="64E0F804" w14:textId="77777777" w:rsidR="00BB2301" w:rsidRPr="00A06E5A" w:rsidRDefault="00BB2301" w:rsidP="00BB2301">
      <w:pPr>
        <w:pStyle w:val="NoSpacing"/>
        <w:ind w:left="1620"/>
        <w:rPr>
          <w:rFonts w:ascii="Times New Roman" w:hAnsi="Times New Roman"/>
          <w:sz w:val="24"/>
          <w:szCs w:val="24"/>
        </w:rPr>
      </w:pPr>
    </w:p>
    <w:bookmarkEnd w:id="3"/>
    <w:p w14:paraId="25979E40" w14:textId="77777777" w:rsidR="00BB2301" w:rsidRPr="00000ED1" w:rsidRDefault="00BB2301" w:rsidP="00BB2301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449ECD33" w14:textId="1D32851D" w:rsidR="00BB2301" w:rsidRPr="00F23B62" w:rsidRDefault="00BB2301" w:rsidP="00BB2301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Submitted to the Village Clerk by 3:00 p.m. the Thursday </w:t>
      </w:r>
      <w:r w:rsidR="006D313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p w14:paraId="1B32F01A" w14:textId="77777777" w:rsidR="00BB2301" w:rsidRDefault="00BB2301" w:rsidP="00BB2301"/>
    <w:p w14:paraId="0C31CF5E" w14:textId="77777777" w:rsidR="00BB2301" w:rsidRDefault="00BB2301" w:rsidP="00BB2301"/>
    <w:p w14:paraId="6DED0C48" w14:textId="77777777" w:rsidR="00BB2301" w:rsidRDefault="00BB2301" w:rsidP="00BB2301"/>
    <w:p w14:paraId="54126BD3" w14:textId="77777777" w:rsidR="00BC0362" w:rsidRDefault="00BC0362"/>
    <w:sectPr w:rsidR="00BC0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9749" w14:textId="77777777" w:rsidR="00C82975" w:rsidRDefault="00C82975" w:rsidP="008464F8">
      <w:pPr>
        <w:spacing w:after="0" w:line="240" w:lineRule="auto"/>
      </w:pPr>
      <w:r>
        <w:separator/>
      </w:r>
    </w:p>
  </w:endnote>
  <w:endnote w:type="continuationSeparator" w:id="0">
    <w:p w14:paraId="61E649B5" w14:textId="77777777" w:rsidR="00C82975" w:rsidRDefault="00C82975" w:rsidP="0084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515B" w14:textId="77777777" w:rsidR="006F485B" w:rsidRDefault="006F4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2246" w14:textId="1D1D32E2" w:rsidR="008464F8" w:rsidRDefault="00977EC1">
    <w:pPr>
      <w:pStyle w:val="Footer"/>
    </w:pPr>
    <w:r>
      <w:t>Regular Board Meeting – December 8,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744" w14:textId="77777777" w:rsidR="006F485B" w:rsidRDefault="006F4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11BC" w14:textId="77777777" w:rsidR="00C82975" w:rsidRDefault="00C82975" w:rsidP="008464F8">
      <w:pPr>
        <w:spacing w:after="0" w:line="240" w:lineRule="auto"/>
      </w:pPr>
      <w:r>
        <w:separator/>
      </w:r>
    </w:p>
  </w:footnote>
  <w:footnote w:type="continuationSeparator" w:id="0">
    <w:p w14:paraId="2C58D374" w14:textId="77777777" w:rsidR="00C82975" w:rsidRDefault="00C82975" w:rsidP="0084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C84F" w14:textId="77777777" w:rsidR="006F485B" w:rsidRDefault="006F4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5C47" w14:textId="23CBFFAE" w:rsidR="008464F8" w:rsidRDefault="00846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5C10" w14:textId="77777777" w:rsidR="006F485B" w:rsidRDefault="006F48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6E6ED6A2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2"/>
  </w:num>
  <w:num w:numId="2" w16cid:durableId="667826313">
    <w:abstractNumId w:val="0"/>
  </w:num>
  <w:num w:numId="3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01"/>
    <w:rsid w:val="00097975"/>
    <w:rsid w:val="0011288C"/>
    <w:rsid w:val="00180A03"/>
    <w:rsid w:val="003C1346"/>
    <w:rsid w:val="00414C2E"/>
    <w:rsid w:val="00422679"/>
    <w:rsid w:val="00590135"/>
    <w:rsid w:val="005E2AD5"/>
    <w:rsid w:val="00625477"/>
    <w:rsid w:val="00682BC1"/>
    <w:rsid w:val="006D3130"/>
    <w:rsid w:val="006D4735"/>
    <w:rsid w:val="006F485B"/>
    <w:rsid w:val="007023C6"/>
    <w:rsid w:val="008464F8"/>
    <w:rsid w:val="008962C2"/>
    <w:rsid w:val="00896359"/>
    <w:rsid w:val="008E2E8E"/>
    <w:rsid w:val="009450EB"/>
    <w:rsid w:val="00977EC1"/>
    <w:rsid w:val="00A57D89"/>
    <w:rsid w:val="00A60A40"/>
    <w:rsid w:val="00AF14F9"/>
    <w:rsid w:val="00BB2301"/>
    <w:rsid w:val="00BC0362"/>
    <w:rsid w:val="00BF36DB"/>
    <w:rsid w:val="00C82975"/>
    <w:rsid w:val="00CD5A4E"/>
    <w:rsid w:val="00D06C2D"/>
    <w:rsid w:val="00D17EE6"/>
    <w:rsid w:val="00DB173E"/>
    <w:rsid w:val="00E1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D2EE3"/>
  <w15:chartTrackingRefBased/>
  <w15:docId w15:val="{B1628A29-33EF-457C-8ABE-095CDE99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0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B23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F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6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12</cp:revision>
  <dcterms:created xsi:type="dcterms:W3CDTF">2025-12-02T18:21:00Z</dcterms:created>
  <dcterms:modified xsi:type="dcterms:W3CDTF">2025-12-05T16:56:00Z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612375e3-2d9a-40d0-a959-2b317d02955a</vt:lpwstr>
  </property>
</Properties>
</file>