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8925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215B53DE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  61084</w:t>
      </w:r>
    </w:p>
    <w:p w14:paraId="47AD3634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Administrative Committee Meeting</w:t>
      </w:r>
    </w:p>
    <w:p w14:paraId="5B053877" w14:textId="506B94D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Monday, </w:t>
      </w:r>
      <w:r w:rsidR="000245EE">
        <w:rPr>
          <w:rFonts w:ascii="Times New Roman" w:eastAsia="Calibri" w:hAnsi="Times New Roman" w:cs="Times New Roman"/>
          <w:b/>
          <w:bCs/>
          <w:kern w:val="0"/>
          <w14:ligatures w14:val="none"/>
        </w:rPr>
        <w:t>February 2</w:t>
      </w:r>
      <w:r w:rsidR="00797141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- 4:00 p.m.</w:t>
      </w:r>
    </w:p>
    <w:p w14:paraId="72540352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hd w:val="clear" w:color="auto" w:fill="FFFFFF"/>
          <w14:ligatures w14:val="none"/>
        </w:rPr>
      </w:pPr>
    </w:p>
    <w:p w14:paraId="1C1055AE" w14:textId="77777777" w:rsidR="00482C6A" w:rsidRPr="0057578C" w:rsidRDefault="00482C6A" w:rsidP="00482C6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39B3B579" w14:textId="77777777" w:rsidR="00482C6A" w:rsidRPr="0057578C" w:rsidRDefault="00482C6A" w:rsidP="00482C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45C4D0" w14:textId="5F379192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0245EE">
        <w:rPr>
          <w:rFonts w:ascii="Times New Roman" w:eastAsia="Times New Roman" w:hAnsi="Times New Roman" w:cs="Times New Roman"/>
          <w:kern w:val="0"/>
          <w14:ligatures w14:val="none"/>
        </w:rPr>
        <w:t>February 2, 2026</w:t>
      </w:r>
    </w:p>
    <w:p w14:paraId="159C41F2" w14:textId="77777777" w:rsidR="00482C6A" w:rsidRPr="0057578C" w:rsidRDefault="00482C6A" w:rsidP="00482C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9AA759" w14:textId="548C48DA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Minutes –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45EE">
        <w:rPr>
          <w:rFonts w:ascii="Times New Roman" w:eastAsia="Times New Roman" w:hAnsi="Times New Roman" w:cs="Times New Roman"/>
          <w:kern w:val="0"/>
          <w14:ligatures w14:val="none"/>
        </w:rPr>
        <w:t>January 5, 2026</w:t>
      </w:r>
    </w:p>
    <w:p w14:paraId="1612D149" w14:textId="77777777" w:rsidR="00482C6A" w:rsidRPr="0057578C" w:rsidRDefault="00482C6A" w:rsidP="00482C6A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389BA" w14:textId="77777777" w:rsidR="00482C6A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 of Public Works Report</w:t>
      </w:r>
    </w:p>
    <w:p w14:paraId="01B088C6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7BC4C8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 and Approve Bills </w:t>
      </w:r>
    </w:p>
    <w:p w14:paraId="633916FB" w14:textId="77777777" w:rsidR="00482C6A" w:rsidRPr="0057578C" w:rsidRDefault="00482C6A" w:rsidP="00482C6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to Approve Monthly Bills</w:t>
      </w:r>
    </w:p>
    <w:p w14:paraId="2033825D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CE1D4" w14:textId="77777777" w:rsidR="00482C6A" w:rsidRPr="001940BA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52F4B4F3" w14:textId="50150781" w:rsidR="001940BA" w:rsidRDefault="001940BA" w:rsidP="001940B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940BA">
        <w:rPr>
          <w:rFonts w:ascii="Times New Roman" w:eastAsia="Times New Roman" w:hAnsi="Times New Roman" w:cs="Times New Roman"/>
          <w:kern w:val="0"/>
          <w14:ligatures w14:val="none"/>
        </w:rPr>
        <w:t>Discussion and Possible Action</w:t>
      </w:r>
      <w:r w:rsidR="000245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40BA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0245EE">
        <w:rPr>
          <w:rFonts w:ascii="Times New Roman" w:eastAsia="Times New Roman" w:hAnsi="Times New Roman" w:cs="Times New Roman"/>
          <w:kern w:val="0"/>
          <w14:ligatures w14:val="none"/>
        </w:rPr>
        <w:t xml:space="preserve">Valley </w:t>
      </w:r>
      <w:proofErr w:type="spellStart"/>
      <w:r w:rsidR="000245EE">
        <w:rPr>
          <w:rFonts w:ascii="Times New Roman" w:eastAsia="Times New Roman" w:hAnsi="Times New Roman" w:cs="Times New Roman"/>
          <w:kern w:val="0"/>
          <w14:ligatures w14:val="none"/>
        </w:rPr>
        <w:t>Dr_Prospect</w:t>
      </w:r>
      <w:proofErr w:type="spellEnd"/>
      <w:r w:rsidR="000245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245EE">
        <w:rPr>
          <w:rFonts w:ascii="Times New Roman" w:eastAsia="Times New Roman" w:hAnsi="Times New Roman" w:cs="Times New Roman"/>
          <w:kern w:val="0"/>
          <w14:ligatures w14:val="none"/>
        </w:rPr>
        <w:t>Ct_Highland</w:t>
      </w:r>
      <w:proofErr w:type="spellEnd"/>
      <w:r w:rsidR="000245EE">
        <w:rPr>
          <w:rFonts w:ascii="Times New Roman" w:eastAsia="Times New Roman" w:hAnsi="Times New Roman" w:cs="Times New Roman"/>
          <w:kern w:val="0"/>
          <w14:ligatures w14:val="none"/>
        </w:rPr>
        <w:t xml:space="preserve"> Ct – General Street Maintenance </w:t>
      </w:r>
      <w:r w:rsidR="009967EE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0245EE">
        <w:rPr>
          <w:rFonts w:ascii="Times New Roman" w:eastAsia="Times New Roman" w:hAnsi="Times New Roman" w:cs="Times New Roman"/>
          <w:kern w:val="0"/>
          <w14:ligatures w14:val="none"/>
        </w:rPr>
        <w:t xml:space="preserve"> Proposal</w:t>
      </w:r>
    </w:p>
    <w:p w14:paraId="42147299" w14:textId="4D4F1346" w:rsidR="00FB50DB" w:rsidRDefault="00FB50DB" w:rsidP="001940B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Proposal for Road Construction at 72 and Harvest Dr.</w:t>
      </w:r>
    </w:p>
    <w:p w14:paraId="1E603FE2" w14:textId="2CCE5F5A" w:rsidR="009967EE" w:rsidRDefault="009967EE" w:rsidP="001940B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Resolution 2026-01 MFT Funds Drainage Swale</w:t>
      </w:r>
    </w:p>
    <w:p w14:paraId="4352601A" w14:textId="5BEEE544" w:rsidR="009967EE" w:rsidRDefault="009967EE" w:rsidP="001940B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Aggregation Street Lights – Bid Comparison</w:t>
      </w:r>
    </w:p>
    <w:p w14:paraId="6533631F" w14:textId="51A5B095" w:rsidR="009967EE" w:rsidRPr="001940BA" w:rsidRDefault="009967EE" w:rsidP="001940B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</w:t>
      </w:r>
      <w:r w:rsidR="0010723D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0723D">
        <w:rPr>
          <w:rFonts w:ascii="Times New Roman" w:eastAsia="Times New Roman" w:hAnsi="Times New Roman" w:cs="Times New Roman"/>
          <w:kern w:val="0"/>
          <w14:ligatures w14:val="none"/>
        </w:rPr>
        <w:t>Village Internet Service</w:t>
      </w:r>
    </w:p>
    <w:p w14:paraId="6E04E225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64A2CC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Old Business </w:t>
      </w:r>
    </w:p>
    <w:p w14:paraId="540B49A1" w14:textId="31359F9C" w:rsidR="00113159" w:rsidRPr="00EE41C1" w:rsidRDefault="00113159" w:rsidP="0011315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</w:t>
      </w:r>
      <w:r w:rsidR="00797141">
        <w:rPr>
          <w:rFonts w:ascii="Times New Roman" w:eastAsia="Times New Roman" w:hAnsi="Times New Roman" w:cs="Times New Roman"/>
          <w:kern w:val="0"/>
          <w14:ligatures w14:val="none"/>
        </w:rPr>
        <w:t xml:space="preserve"> Planting in Right of Way</w:t>
      </w:r>
    </w:p>
    <w:p w14:paraId="297EE203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B14597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 Comments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–Limited to 3 minutes per person – 30 Minutes Maximum</w:t>
      </w:r>
    </w:p>
    <w:p w14:paraId="42C763AF" w14:textId="77777777" w:rsidR="00482C6A" w:rsidRPr="0057578C" w:rsidRDefault="00482C6A" w:rsidP="00482C6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(Please turn off all electronic devices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</w:t>
      </w: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76480265" w14:textId="77777777" w:rsidR="00482C6A" w:rsidRPr="0057578C" w:rsidRDefault="00482C6A" w:rsidP="00482C6A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90C405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23BCB9E0" w14:textId="31EDE0D9" w:rsidR="00482C6A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0245EE">
        <w:rPr>
          <w:rFonts w:ascii="Times New Roman" w:eastAsia="Calibri" w:hAnsi="Times New Roman" w:cs="Times New Roman"/>
          <w:kern w:val="0"/>
          <w14:ligatures w14:val="none"/>
        </w:rPr>
        <w:t>February 2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@ 5:30 pm</w:t>
      </w:r>
    </w:p>
    <w:p w14:paraId="1A3399D9" w14:textId="60E3C5F7" w:rsidR="00482C6A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 w:rsidR="000245EE">
        <w:rPr>
          <w:rFonts w:ascii="Times New Roman" w:eastAsia="Calibri" w:hAnsi="Times New Roman" w:cs="Times New Roman"/>
          <w:kern w:val="0"/>
          <w14:ligatures w14:val="none"/>
        </w:rPr>
        <w:t>February 9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48A1DAA5" w14:textId="07AEBF5C" w:rsidR="00482C6A" w:rsidRPr="0057578C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 w:rsidR="000245EE">
        <w:rPr>
          <w:rFonts w:ascii="Times New Roman" w:eastAsia="Calibri" w:hAnsi="Times New Roman" w:cs="Times New Roman"/>
          <w:kern w:val="0"/>
          <w14:ligatures w14:val="none"/>
        </w:rPr>
        <w:t>February 26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044DCA5B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758B371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60E8BA3C" w14:textId="77777777" w:rsidR="00482C6A" w:rsidRPr="0057578C" w:rsidRDefault="00482C6A" w:rsidP="00482C6A">
      <w:pPr>
        <w:spacing w:after="0" w:line="240" w:lineRule="auto"/>
        <w:ind w:left="810"/>
        <w:rPr>
          <w:rFonts w:ascii="Times New Roman" w:eastAsia="Calibri" w:hAnsi="Times New Roman" w:cs="Times New Roman"/>
          <w:kern w:val="0"/>
          <w14:ligatures w14:val="none"/>
        </w:rPr>
      </w:pPr>
    </w:p>
    <w:p w14:paraId="5FB9907C" w14:textId="75932D41" w:rsidR="00482C6A" w:rsidRPr="0057578C" w:rsidRDefault="00482C6A" w:rsidP="005F2ACA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CE8E074" w14:textId="77777777" w:rsidR="00482C6A" w:rsidRPr="0057578C" w:rsidRDefault="00482C6A" w:rsidP="00482C6A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CF7A233" w14:textId="77777777" w:rsidR="00482C6A" w:rsidRDefault="00482C6A" w:rsidP="00482C6A"/>
    <w:p w14:paraId="03165346" w14:textId="77777777" w:rsidR="00482C6A" w:rsidRDefault="00482C6A" w:rsidP="00482C6A"/>
    <w:p w14:paraId="512AD959" w14:textId="77777777" w:rsidR="00BC0362" w:rsidRDefault="00BC0362"/>
    <w:sectPr w:rsidR="00BC0362" w:rsidSect="00482C6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CE29" w14:textId="77777777" w:rsidR="00E73327" w:rsidRDefault="00E73327" w:rsidP="005248FC">
      <w:pPr>
        <w:spacing w:after="0" w:line="240" w:lineRule="auto"/>
      </w:pPr>
      <w:r>
        <w:separator/>
      </w:r>
    </w:p>
  </w:endnote>
  <w:endnote w:type="continuationSeparator" w:id="0">
    <w:p w14:paraId="2B38A8F0" w14:textId="77777777" w:rsidR="00E73327" w:rsidRDefault="00E73327" w:rsidP="0052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8A1D" w14:textId="6E295D87" w:rsidR="005248FC" w:rsidRDefault="00FB0D8C">
    <w:pPr>
      <w:pStyle w:val="Footer"/>
    </w:pPr>
    <w:r>
      <w:t>A</w:t>
    </w:r>
    <w:r w:rsidR="005248FC">
      <w:t xml:space="preserve">genda – </w:t>
    </w:r>
    <w:r w:rsidR="00924A2E">
      <w:t>February 2</w:t>
    </w:r>
    <w:r w:rsidR="00715B4F">
      <w:t>, 2026 -</w:t>
    </w:r>
    <w:r w:rsidR="005248FC">
      <w:t xml:space="preserve"> Administrative Committee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C9DB" w14:textId="77777777" w:rsidR="00E73327" w:rsidRDefault="00E73327" w:rsidP="005248FC">
      <w:pPr>
        <w:spacing w:after="0" w:line="240" w:lineRule="auto"/>
      </w:pPr>
      <w:r>
        <w:separator/>
      </w:r>
    </w:p>
  </w:footnote>
  <w:footnote w:type="continuationSeparator" w:id="0">
    <w:p w14:paraId="0BF37EC7" w14:textId="77777777" w:rsidR="00E73327" w:rsidRDefault="00E73327" w:rsidP="0052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0B3E" w14:textId="16E73516" w:rsidR="00FB50DB" w:rsidRDefault="00FB5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A94A0E8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74BF5"/>
    <w:multiLevelType w:val="hybridMultilevel"/>
    <w:tmpl w:val="57ACD0C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</w:num>
  <w:num w:numId="2" w16cid:durableId="297689603">
    <w:abstractNumId w:val="0"/>
  </w:num>
  <w:num w:numId="3" w16cid:durableId="7320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6A"/>
    <w:rsid w:val="000245EE"/>
    <w:rsid w:val="00077FD4"/>
    <w:rsid w:val="000D482C"/>
    <w:rsid w:val="000F46FC"/>
    <w:rsid w:val="0010723D"/>
    <w:rsid w:val="00113159"/>
    <w:rsid w:val="00150E7C"/>
    <w:rsid w:val="00156C30"/>
    <w:rsid w:val="001940BA"/>
    <w:rsid w:val="001D2975"/>
    <w:rsid w:val="00327FDF"/>
    <w:rsid w:val="003C1346"/>
    <w:rsid w:val="003F466D"/>
    <w:rsid w:val="00410177"/>
    <w:rsid w:val="00443A52"/>
    <w:rsid w:val="00472E8E"/>
    <w:rsid w:val="00482C6A"/>
    <w:rsid w:val="004E5285"/>
    <w:rsid w:val="00521C03"/>
    <w:rsid w:val="005248FC"/>
    <w:rsid w:val="00570178"/>
    <w:rsid w:val="00590135"/>
    <w:rsid w:val="005F2ACA"/>
    <w:rsid w:val="006634FC"/>
    <w:rsid w:val="00681E9A"/>
    <w:rsid w:val="006F71A2"/>
    <w:rsid w:val="00700667"/>
    <w:rsid w:val="00715B4F"/>
    <w:rsid w:val="00797141"/>
    <w:rsid w:val="008140D6"/>
    <w:rsid w:val="0082465C"/>
    <w:rsid w:val="00835F7B"/>
    <w:rsid w:val="00850120"/>
    <w:rsid w:val="008A39BD"/>
    <w:rsid w:val="008E2E8E"/>
    <w:rsid w:val="008F3863"/>
    <w:rsid w:val="00924A2E"/>
    <w:rsid w:val="00966D44"/>
    <w:rsid w:val="009967EE"/>
    <w:rsid w:val="00A12D58"/>
    <w:rsid w:val="00A32BC3"/>
    <w:rsid w:val="00A50D6B"/>
    <w:rsid w:val="00B35023"/>
    <w:rsid w:val="00B4551B"/>
    <w:rsid w:val="00BB1494"/>
    <w:rsid w:val="00BC0362"/>
    <w:rsid w:val="00BF36DB"/>
    <w:rsid w:val="00C04421"/>
    <w:rsid w:val="00C23E44"/>
    <w:rsid w:val="00CF5347"/>
    <w:rsid w:val="00D26B50"/>
    <w:rsid w:val="00D3335A"/>
    <w:rsid w:val="00E73327"/>
    <w:rsid w:val="00F34E28"/>
    <w:rsid w:val="00F37721"/>
    <w:rsid w:val="00F67114"/>
    <w:rsid w:val="00FB0D8C"/>
    <w:rsid w:val="00FB50DB"/>
    <w:rsid w:val="00FD175A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37BC4"/>
  <w15:chartTrackingRefBased/>
  <w15:docId w15:val="{B0F684B0-D09D-4B4F-928E-C12A68F3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6A"/>
  </w:style>
  <w:style w:type="paragraph" w:styleId="Heading1">
    <w:name w:val="heading 1"/>
    <w:basedOn w:val="Normal"/>
    <w:next w:val="Normal"/>
    <w:link w:val="Heading1Char"/>
    <w:uiPriority w:val="9"/>
    <w:qFormat/>
    <w:rsid w:val="0048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FC"/>
  </w:style>
  <w:style w:type="paragraph" w:styleId="Footer">
    <w:name w:val="footer"/>
    <w:basedOn w:val="Normal"/>
    <w:link w:val="FooterChar"/>
    <w:uiPriority w:val="99"/>
    <w:unhideWhenUsed/>
    <w:rsid w:val="0052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Call Meeting to Order – Roll Call</vt:lpstr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dcterms:created xsi:type="dcterms:W3CDTF">2026-01-27T14:55:00Z</dcterms:created>
  <dcterms:modified xsi:type="dcterms:W3CDTF">2026-01-29T16:28:00Z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0f47f35b-4ead-4bc3-83d1-a1dedcb61e7e</vt:lpwstr>
  </property>
</Properties>
</file>