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410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1FA09378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120 N Walnut Street, Stillman Valley, IL  61084</w:t>
      </w:r>
    </w:p>
    <w:p w14:paraId="6E462B46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:u w:val="single"/>
          <w14:ligatures w14:val="none"/>
        </w:rPr>
        <w:t>Executive Committee</w:t>
      </w:r>
    </w:p>
    <w:p w14:paraId="14F6FD9D" w14:textId="3610EF95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530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February 2</w:t>
      </w:r>
      <w:r w:rsidR="007140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2026</w:t>
      </w:r>
      <w:r w:rsidRPr="005F5A0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5:30 p.m.</w:t>
      </w:r>
    </w:p>
    <w:p w14:paraId="626C3A23" w14:textId="77777777" w:rsidR="001B74F0" w:rsidRPr="005F5A0C" w:rsidRDefault="001B74F0" w:rsidP="001B74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CFF4334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Meeting to Order – Roll Call</w:t>
      </w:r>
    </w:p>
    <w:p w14:paraId="17C210B6" w14:textId="77777777" w:rsidR="001B74F0" w:rsidRPr="005F5A0C" w:rsidRDefault="001B74F0" w:rsidP="001B74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7E279" w14:textId="629FE574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Approve the Agenda of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530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February 2</w:t>
      </w:r>
      <w:r w:rsidR="007140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2026</w:t>
      </w:r>
    </w:p>
    <w:p w14:paraId="4887F2F4" w14:textId="77777777" w:rsidR="001B74F0" w:rsidRPr="005F5A0C" w:rsidRDefault="001B74F0" w:rsidP="001B74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28060EB" w14:textId="485D3348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Monday, </w:t>
      </w:r>
      <w:r w:rsidR="00530D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5, 2026</w:t>
      </w:r>
    </w:p>
    <w:p w14:paraId="3212EEE3" w14:textId="77777777" w:rsidR="001B74F0" w:rsidRPr="005F5A0C" w:rsidRDefault="001B74F0" w:rsidP="001B74F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35A4D" w14:textId="77777777" w:rsidR="001B74F0" w:rsidRPr="00191477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Business </w:t>
      </w:r>
    </w:p>
    <w:p w14:paraId="31C53883" w14:textId="25A36F8C" w:rsidR="00191477" w:rsidRPr="00191477" w:rsidRDefault="00191477" w:rsidP="0019147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Economic Development Grant Funding</w:t>
      </w:r>
    </w:p>
    <w:p w14:paraId="251DE159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AD1E7" w14:textId="77777777" w:rsidR="001B74F0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  <w:bookmarkStart w:id="0" w:name="_Hlk173751152"/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83AF733" w14:textId="557134C3" w:rsidR="00937D5B" w:rsidRDefault="00937D5B" w:rsidP="00937D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Prohibiting Camping</w:t>
      </w:r>
    </w:p>
    <w:p w14:paraId="239B5165" w14:textId="0471E206" w:rsidR="00981289" w:rsidRPr="005F5A0C" w:rsidRDefault="00981289" w:rsidP="009812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>Discussion and Possible Action – Food Truck Permitting/Ordinance</w:t>
      </w:r>
      <w:r w:rsidR="001D6AF0">
        <w:rPr>
          <w:rFonts w:ascii="Times New Roman" w:eastAsia="Times New Roman" w:hAnsi="Times New Roman" w:cs="Times New Roman"/>
          <w:kern w:val="0"/>
          <w14:ligatures w14:val="none"/>
        </w:rPr>
        <w:t xml:space="preserve"> No. 1066</w:t>
      </w:r>
    </w:p>
    <w:p w14:paraId="1A8A3171" w14:textId="26FC2A9F" w:rsidR="007C54D3" w:rsidRPr="000E2BA3" w:rsidRDefault="007C54D3" w:rsidP="007C54D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kern w:val="0"/>
          <w14:ligatures w14:val="none"/>
        </w:rPr>
        <w:t xml:space="preserve">Discussion and Possible Action – Short-Term Rental </w:t>
      </w:r>
      <w:r w:rsidR="001D6AF0">
        <w:rPr>
          <w:rFonts w:ascii="Times New Roman" w:eastAsia="Times New Roman" w:hAnsi="Times New Roman" w:cs="Times New Roman"/>
          <w:kern w:val="0"/>
          <w14:ligatures w14:val="none"/>
        </w:rPr>
        <w:t>Ordinance No. 1065</w:t>
      </w:r>
    </w:p>
    <w:p w14:paraId="208AE33D" w14:textId="4873AF09" w:rsidR="000E2BA3" w:rsidRPr="00FA32F2" w:rsidRDefault="000E2BA3" w:rsidP="007C54D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Discussion and Possible Action – </w:t>
      </w:r>
      <w:proofErr w:type="spellStart"/>
      <w:r>
        <w:rPr>
          <w:rFonts w:ascii="Times New Roman" w:eastAsia="Times New Roman" w:hAnsi="Times New Roman" w:cs="Times New Roman"/>
        </w:rPr>
        <w:t>Cenergy</w:t>
      </w:r>
      <w:proofErr w:type="spellEnd"/>
      <w:r>
        <w:rPr>
          <w:rFonts w:ascii="Times New Roman" w:eastAsia="Times New Roman" w:hAnsi="Times New Roman" w:cs="Times New Roman"/>
        </w:rPr>
        <w:t xml:space="preserve"> Work at Waste Water Treatment Plant</w:t>
      </w:r>
    </w:p>
    <w:p w14:paraId="54CA694E" w14:textId="77777777" w:rsidR="001B74F0" w:rsidRPr="005F5A0C" w:rsidRDefault="001B74F0" w:rsidP="001B74F0">
      <w:pPr>
        <w:spacing w:line="259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81608690"/>
      <w:bookmarkStart w:id="2" w:name="_Hlk173751169"/>
      <w:bookmarkEnd w:id="0"/>
    </w:p>
    <w:p w14:paraId="7436B4C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Citizen Comments</w:t>
      </w:r>
      <w:r w:rsidRPr="005F5A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Limited to 3 minutes per person – 30 Minutes Maximum</w:t>
      </w:r>
    </w:p>
    <w:p w14:paraId="71C2B951" w14:textId="77777777" w:rsidR="001B74F0" w:rsidRPr="005F5A0C" w:rsidRDefault="001B74F0" w:rsidP="001B74F0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14:ligatures w14:val="none"/>
        </w:rPr>
        <w:t>(Please turn off all electronic devices)</w:t>
      </w:r>
    </w:p>
    <w:bookmarkEnd w:id="1"/>
    <w:bookmarkEnd w:id="2"/>
    <w:p w14:paraId="564C5614" w14:textId="77777777" w:rsidR="001B74F0" w:rsidRPr="005F5A0C" w:rsidRDefault="001B74F0" w:rsidP="001B74F0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F2EA2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Upcoming Meetings </w:t>
      </w:r>
    </w:p>
    <w:p w14:paraId="14FCCFE0" w14:textId="7E2F0956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86698375"/>
      <w:bookmarkStart w:id="4" w:name="_Hlk181608712"/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Monday, </w:t>
      </w:r>
      <w:r w:rsidR="00530D02">
        <w:rPr>
          <w:rFonts w:ascii="Times New Roman" w:eastAsia="Calibri" w:hAnsi="Times New Roman" w:cs="Times New Roman"/>
          <w:kern w:val="0"/>
          <w14:ligatures w14:val="none"/>
        </w:rPr>
        <w:t>February 9</w:t>
      </w:r>
      <w:r w:rsidR="0071403D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>, @ 6 pm</w:t>
      </w:r>
    </w:p>
    <w:p w14:paraId="41BF81BE" w14:textId="25A699D1" w:rsidR="001B74F0" w:rsidRPr="005F5A0C" w:rsidRDefault="001B74F0" w:rsidP="001B74F0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Commission, Thursday, </w:t>
      </w:r>
      <w:bookmarkEnd w:id="3"/>
      <w:r w:rsidR="00530D02">
        <w:rPr>
          <w:rFonts w:ascii="Times New Roman" w:eastAsia="Calibri" w:hAnsi="Times New Roman" w:cs="Times New Roman"/>
          <w:kern w:val="0"/>
          <w14:ligatures w14:val="none"/>
        </w:rPr>
        <w:t>February 26</w:t>
      </w:r>
      <w:r w:rsidR="0071403D">
        <w:rPr>
          <w:rFonts w:ascii="Times New Roman" w:eastAsia="Calibri" w:hAnsi="Times New Roman" w:cs="Times New Roman"/>
          <w:kern w:val="0"/>
          <w14:ligatures w14:val="none"/>
        </w:rPr>
        <w:t>, 2026</w:t>
      </w:r>
      <w:r w:rsidRPr="005F5A0C">
        <w:rPr>
          <w:rFonts w:ascii="Times New Roman" w:eastAsia="Calibri" w:hAnsi="Times New Roman" w:cs="Times New Roman"/>
          <w:kern w:val="0"/>
          <w14:ligatures w14:val="none"/>
        </w:rPr>
        <w:t xml:space="preserve"> @ 6 pm</w:t>
      </w:r>
    </w:p>
    <w:p w14:paraId="6AE126CB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Calibri" w:hAnsi="Times New Roman" w:cs="Times New Roman"/>
          <w:kern w:val="0"/>
          <w14:ligatures w14:val="none"/>
        </w:rPr>
      </w:pPr>
    </w:p>
    <w:bookmarkEnd w:id="4"/>
    <w:p w14:paraId="5A9A329B" w14:textId="77777777" w:rsidR="001B74F0" w:rsidRPr="005F5A0C" w:rsidRDefault="001B74F0" w:rsidP="001B74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68943DB2" w14:textId="77777777" w:rsidR="001B74F0" w:rsidRPr="005F5A0C" w:rsidRDefault="001B74F0" w:rsidP="001B74F0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0FCA41" w14:textId="77777777" w:rsidR="001B74F0" w:rsidRPr="005F5A0C" w:rsidRDefault="001B74F0" w:rsidP="001B74F0">
      <w:pPr>
        <w:spacing w:after="0" w:line="240" w:lineRule="auto"/>
        <w:ind w:left="1620"/>
        <w:jc w:val="center"/>
        <w:rPr>
          <w:rFonts w:ascii="Calibri" w:eastAsia="Calibri" w:hAnsi="Calibri" w:cs="Times New Roman"/>
          <w:sz w:val="22"/>
          <w:szCs w:val="22"/>
        </w:rPr>
      </w:pPr>
      <w:r w:rsidRPr="005F5A0C">
        <w:rPr>
          <w:rFonts w:ascii="Times New Roman" w:eastAsia="Times New Roman" w:hAnsi="Times New Roman" w:cs="Times New Roman"/>
          <w:b/>
          <w:kern w:val="0"/>
          <w14:ligatures w14:val="none"/>
        </w:rPr>
        <w:t>***All Agenda Items Need to be submitted to the Village Clerk by 3:00 p.m. the Thursday before the Monday Meeting Date***</w:t>
      </w:r>
    </w:p>
    <w:p w14:paraId="6ACEEB5D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1F284121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65749A8" w14:textId="77777777" w:rsidR="001B74F0" w:rsidRPr="005F5A0C" w:rsidRDefault="001B74F0" w:rsidP="001B74F0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3DB1947D" w14:textId="77777777" w:rsidR="001B74F0" w:rsidRDefault="001B74F0" w:rsidP="001B74F0"/>
    <w:p w14:paraId="42B3EC26" w14:textId="77777777" w:rsidR="00BC0362" w:rsidRDefault="00BC0362"/>
    <w:sectPr w:rsidR="00BC03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A885" w14:textId="77777777" w:rsidR="00706BA9" w:rsidRDefault="00706BA9" w:rsidP="00633EB3">
      <w:pPr>
        <w:spacing w:after="0" w:line="240" w:lineRule="auto"/>
      </w:pPr>
      <w:r>
        <w:separator/>
      </w:r>
    </w:p>
  </w:endnote>
  <w:endnote w:type="continuationSeparator" w:id="0">
    <w:p w14:paraId="5671A7D1" w14:textId="77777777" w:rsidR="00706BA9" w:rsidRDefault="00706BA9" w:rsidP="0063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7BAD" w14:textId="5F2E9250" w:rsidR="00633EB3" w:rsidRDefault="00EA41BD" w:rsidP="00633EB3">
    <w:pPr>
      <w:pStyle w:val="Footer"/>
    </w:pPr>
    <w:r>
      <w:t>February 2</w:t>
    </w:r>
    <w:r w:rsidR="00E23953">
      <w:t>, 2026 -</w:t>
    </w:r>
    <w:r w:rsidR="00633EB3">
      <w:t xml:space="preserve"> Executive Committee Meeting</w:t>
    </w:r>
  </w:p>
  <w:p w14:paraId="0CB1D2CD" w14:textId="77777777" w:rsidR="00633EB3" w:rsidRDefault="0063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292D" w14:textId="77777777" w:rsidR="00706BA9" w:rsidRDefault="00706BA9" w:rsidP="00633EB3">
      <w:pPr>
        <w:spacing w:after="0" w:line="240" w:lineRule="auto"/>
      </w:pPr>
      <w:r>
        <w:separator/>
      </w:r>
    </w:p>
  </w:footnote>
  <w:footnote w:type="continuationSeparator" w:id="0">
    <w:p w14:paraId="462FC0F2" w14:textId="77777777" w:rsidR="00706BA9" w:rsidRDefault="00706BA9" w:rsidP="0063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F0DC" w14:textId="0A170E85" w:rsidR="00633EB3" w:rsidRDefault="0063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382A260E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F0"/>
    <w:rsid w:val="000642E1"/>
    <w:rsid w:val="000C3EC9"/>
    <w:rsid w:val="000D482C"/>
    <w:rsid w:val="000E0D54"/>
    <w:rsid w:val="000E2BA3"/>
    <w:rsid w:val="00101DAA"/>
    <w:rsid w:val="00191477"/>
    <w:rsid w:val="001B74F0"/>
    <w:rsid w:val="001D6AF0"/>
    <w:rsid w:val="00217E4F"/>
    <w:rsid w:val="00230241"/>
    <w:rsid w:val="00233D65"/>
    <w:rsid w:val="002D3AE2"/>
    <w:rsid w:val="003545BC"/>
    <w:rsid w:val="003C1346"/>
    <w:rsid w:val="003C6D42"/>
    <w:rsid w:val="0041521A"/>
    <w:rsid w:val="00492362"/>
    <w:rsid w:val="00530D02"/>
    <w:rsid w:val="005869FB"/>
    <w:rsid w:val="00590135"/>
    <w:rsid w:val="00633EB3"/>
    <w:rsid w:val="00670CCE"/>
    <w:rsid w:val="00706BA9"/>
    <w:rsid w:val="0071403D"/>
    <w:rsid w:val="007339DF"/>
    <w:rsid w:val="007420DA"/>
    <w:rsid w:val="007C54D3"/>
    <w:rsid w:val="008140D6"/>
    <w:rsid w:val="00846C6D"/>
    <w:rsid w:val="00847DE9"/>
    <w:rsid w:val="008A39BD"/>
    <w:rsid w:val="008E2E8E"/>
    <w:rsid w:val="00903862"/>
    <w:rsid w:val="00937D5B"/>
    <w:rsid w:val="00973EF7"/>
    <w:rsid w:val="00981289"/>
    <w:rsid w:val="00A515D9"/>
    <w:rsid w:val="00AD13AC"/>
    <w:rsid w:val="00B07065"/>
    <w:rsid w:val="00B80374"/>
    <w:rsid w:val="00BA2733"/>
    <w:rsid w:val="00BB1494"/>
    <w:rsid w:val="00BC0362"/>
    <w:rsid w:val="00BF36DB"/>
    <w:rsid w:val="00C11734"/>
    <w:rsid w:val="00C4485A"/>
    <w:rsid w:val="00D444BC"/>
    <w:rsid w:val="00E23953"/>
    <w:rsid w:val="00E96C8D"/>
    <w:rsid w:val="00EA41BD"/>
    <w:rsid w:val="00EB6CE3"/>
    <w:rsid w:val="00EC3D31"/>
    <w:rsid w:val="00F23C42"/>
    <w:rsid w:val="00F57120"/>
    <w:rsid w:val="00FD723D"/>
    <w:rsid w:val="00FE4774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6BDBB"/>
  <w15:chartTrackingRefBased/>
  <w15:docId w15:val="{B9D1259C-35C7-413F-A99D-02A04B53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F0"/>
  </w:style>
  <w:style w:type="paragraph" w:styleId="Heading1">
    <w:name w:val="heading 1"/>
    <w:basedOn w:val="Normal"/>
    <w:next w:val="Normal"/>
    <w:link w:val="Heading1Char"/>
    <w:uiPriority w:val="9"/>
    <w:qFormat/>
    <w:rsid w:val="001B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B3"/>
  </w:style>
  <w:style w:type="paragraph" w:styleId="Footer">
    <w:name w:val="footer"/>
    <w:basedOn w:val="Normal"/>
    <w:link w:val="FooterChar"/>
    <w:uiPriority w:val="99"/>
    <w:unhideWhenUsed/>
    <w:rsid w:val="00633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11</cp:revision>
  <dcterms:created xsi:type="dcterms:W3CDTF">2026-01-27T14:58:00Z</dcterms:created>
  <dcterms:modified xsi:type="dcterms:W3CDTF">2026-01-30T15:08:00Z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30c38b7e-bac7-4360-94ee-ff032ea50c3a</vt:lpwstr>
  </property>
</Properties>
</file>