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BF6" w14:textId="77777777" w:rsidR="00C938B1" w:rsidRPr="00F85479" w:rsidRDefault="00C938B1" w:rsidP="00C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OF STILLMAN VALLEY</w:t>
      </w:r>
    </w:p>
    <w:p w14:paraId="7D495470" w14:textId="77777777" w:rsidR="00C938B1" w:rsidRPr="00F85479" w:rsidRDefault="00C938B1" w:rsidP="00C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120 N Walnut Street; Stillman Valley, IL  61084</w:t>
      </w:r>
    </w:p>
    <w:p w14:paraId="0139585C" w14:textId="77777777" w:rsidR="00C938B1" w:rsidRPr="00F85479" w:rsidRDefault="00C938B1" w:rsidP="00C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Executive Committee</w:t>
      </w:r>
    </w:p>
    <w:p w14:paraId="0FFF64B7" w14:textId="77777777" w:rsidR="00C938B1" w:rsidRPr="00F85479" w:rsidRDefault="00C938B1" w:rsidP="00C9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5,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5:30 pm</w:t>
      </w:r>
    </w:p>
    <w:p w14:paraId="53C78929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5D694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        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President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Martin Typer</w:t>
      </w:r>
    </w:p>
    <w:p w14:paraId="1465C47C" w14:textId="77777777" w:rsidR="00C938B1" w:rsidRPr="00F85479" w:rsidRDefault="00C938B1" w:rsidP="00C938B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Trustees: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Karen Marsh, Tammy Long </w:t>
      </w:r>
    </w:p>
    <w:p w14:paraId="1F2F7EEC" w14:textId="77777777" w:rsidR="00C938B1" w:rsidRPr="00F85479" w:rsidRDefault="00C938B1" w:rsidP="005C58EA">
      <w:pPr>
        <w:spacing w:after="0" w:line="240" w:lineRule="auto"/>
        <w:ind w:left="504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Also Attending: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Clerk Yvonne Dewey and Deputy Clerk Cindy Quick </w:t>
      </w:r>
    </w:p>
    <w:p w14:paraId="7C24EE36" w14:textId="77777777" w:rsidR="00C938B1" w:rsidRPr="00F85479" w:rsidRDefault="00C938B1" w:rsidP="00C938B1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Citizens: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None            </w:t>
      </w:r>
    </w:p>
    <w:p w14:paraId="2FD37C96" w14:textId="77777777" w:rsidR="00C938B1" w:rsidRPr="00F85479" w:rsidRDefault="00C938B1" w:rsidP="00C938B1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14:paraId="5F5F60C7" w14:textId="574C9402" w:rsidR="00C938B1" w:rsidRPr="00F85479" w:rsidRDefault="00C938B1" w:rsidP="00C938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Call Meeting to Order –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called to order at 5:</w:t>
      </w:r>
      <w:r w:rsidR="00431F4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 by Trustee Karen</w:t>
      </w:r>
    </w:p>
    <w:p w14:paraId="6910ADC6" w14:textId="4D0B222C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Marsh.  Roll was called, with three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) Trustees attending:  Karen Marsh and Tammy 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Trustee Waltrip was absent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E76BF5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</w:p>
    <w:p w14:paraId="2C25667A" w14:textId="77777777" w:rsidR="00C938B1" w:rsidRDefault="00C938B1" w:rsidP="00C938B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Approve Agenda for 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5, 2026</w:t>
      </w:r>
    </w:p>
    <w:p w14:paraId="74922122" w14:textId="23E4A4BA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“approve the Executive Committee Meeting Agenda for 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5,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  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Marsh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 (1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</w:t>
      </w:r>
      <w:r w:rsidR="005C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Waltrip.</w:t>
      </w:r>
    </w:p>
    <w:p w14:paraId="250E017A" w14:textId="15902939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B5CFE" w14:textId="568A2548" w:rsidR="00C938B1" w:rsidRPr="00F85479" w:rsidRDefault="00C938B1" w:rsidP="00C938B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Approve Minutes of 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1, 2025</w:t>
      </w:r>
      <w:r w:rsidR="005C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Executive Committee Meeting. </w:t>
      </w:r>
    </w:p>
    <w:p w14:paraId="3D0B548A" w14:textId="06391D40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Long to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“approve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December 1,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Executive Committee Meeting Minutes. 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Marsh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</w:t>
      </w:r>
      <w:r w:rsidR="005C5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Waltrip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 a voice vote.</w:t>
      </w:r>
    </w:p>
    <w:p w14:paraId="76B70AEB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72AE2F0" w14:textId="77777777" w:rsidR="00C938B1" w:rsidRPr="00C938B1" w:rsidRDefault="00C938B1" w:rsidP="00C938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Business</w:t>
      </w:r>
    </w:p>
    <w:p w14:paraId="05299CA1" w14:textId="7FE806D6" w:rsidR="00C938B1" w:rsidRPr="00F85479" w:rsidRDefault="00C938B1" w:rsidP="005C58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C58EA">
        <w:rPr>
          <w:rFonts w:ascii="Times New Roman" w:eastAsia="Times New Roman" w:hAnsi="Times New Roman" w:cs="Times New Roman"/>
          <w:sz w:val="24"/>
          <w:szCs w:val="24"/>
        </w:rPr>
        <w:t>one.</w:t>
      </w:r>
      <w:r w:rsidRPr="00F8547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6A7CF8" w14:textId="77777777" w:rsidR="00C938B1" w:rsidRPr="00C938B1" w:rsidRDefault="00C938B1" w:rsidP="00C938B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14:paraId="4334D52E" w14:textId="77777777" w:rsidR="00C938B1" w:rsidRPr="005C58EA" w:rsidRDefault="00C938B1" w:rsidP="00C938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58EA">
        <w:rPr>
          <w:rFonts w:ascii="Times New Roman" w:eastAsia="Times New Roman" w:hAnsi="Times New Roman" w:cs="Times New Roman"/>
          <w:b/>
          <w:bCs/>
          <w:sz w:val="24"/>
          <w:szCs w:val="24"/>
        </w:rPr>
        <w:t>Review and Discuss Preliminary FY 2027 Budget</w:t>
      </w:r>
    </w:p>
    <w:p w14:paraId="5CE32B50" w14:textId="46EE1B2D" w:rsidR="00C938B1" w:rsidRPr="005C58EA" w:rsidRDefault="00D6718D" w:rsidP="005C5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EA">
        <w:rPr>
          <w:rFonts w:ascii="Times New Roman" w:eastAsia="Times New Roman" w:hAnsi="Times New Roman" w:cs="Times New Roman"/>
          <w:sz w:val="24"/>
          <w:szCs w:val="24"/>
        </w:rPr>
        <w:t>Superintendent Dean Insko went through the budget at the previous meeting.  If anyone has questions</w:t>
      </w:r>
      <w:r w:rsidR="005C58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58EA">
        <w:rPr>
          <w:rFonts w:ascii="Times New Roman" w:eastAsia="Times New Roman" w:hAnsi="Times New Roman" w:cs="Times New Roman"/>
          <w:sz w:val="24"/>
          <w:szCs w:val="24"/>
        </w:rPr>
        <w:t xml:space="preserve"> they can ask him. President Typer reviewed changes</w:t>
      </w:r>
      <w:r w:rsidR="005C58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58EA">
        <w:rPr>
          <w:rFonts w:ascii="Times New Roman" w:eastAsia="Times New Roman" w:hAnsi="Times New Roman" w:cs="Times New Roman"/>
          <w:sz w:val="24"/>
          <w:szCs w:val="24"/>
        </w:rPr>
        <w:t xml:space="preserve"> and there is no action required at this time.   </w:t>
      </w:r>
    </w:p>
    <w:p w14:paraId="0D1900C9" w14:textId="77777777" w:rsidR="005C58EA" w:rsidRPr="005C58EA" w:rsidRDefault="00C938B1" w:rsidP="005C58E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Discussion and Possible Action – </w:t>
      </w:r>
      <w:r w:rsidR="00D67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Prohibiting Camping</w:t>
      </w:r>
    </w:p>
    <w:p w14:paraId="5ED55C6A" w14:textId="4FF88BD3" w:rsidR="00C938B1" w:rsidRPr="005C58EA" w:rsidRDefault="00D6718D" w:rsidP="005C5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EA">
        <w:rPr>
          <w:rFonts w:ascii="Times New Roman" w:eastAsia="Times New Roman" w:hAnsi="Times New Roman" w:cs="Times New Roman"/>
          <w:color w:val="000000"/>
          <w:sz w:val="24"/>
          <w:szCs w:val="24"/>
        </w:rPr>
        <w:t>This was held over until the February meeting</w:t>
      </w:r>
    </w:p>
    <w:p w14:paraId="3A473130" w14:textId="796FC5AC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6E0BE" w14:textId="77777777" w:rsidR="00C938B1" w:rsidRPr="00F85479" w:rsidRDefault="00C938B1" w:rsidP="00C938B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 Comments – Public Comment Limited to 3 minutes Per Person- 30 Minutes Maximum </w:t>
      </w:r>
    </w:p>
    <w:p w14:paraId="4C58BEDA" w14:textId="0346E287" w:rsidR="004B27FB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</w:t>
      </w:r>
      <w:r w:rsidR="00D67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feels good about leaving the Village on 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vacation.  He is super confident in his </w:t>
      </w:r>
      <w:r w:rsidR="005C58EA">
        <w:rPr>
          <w:rFonts w:ascii="Times New Roman" w:eastAsia="Times New Roman" w:hAnsi="Times New Roman" w:cs="Times New Roman"/>
          <w:color w:val="000000"/>
          <w:sz w:val="24"/>
          <w:szCs w:val="24"/>
        </w:rPr>
        <w:t>staff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run things in his </w:t>
      </w:r>
      <w:r w:rsidR="005C58EA"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039E8545" w14:textId="77777777" w:rsidR="00C938B1" w:rsidRDefault="004B27FB" w:rsidP="00C9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AE6E72" w14:textId="77777777" w:rsidR="005C58EA" w:rsidRDefault="005C58EA" w:rsidP="00C9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83330" w14:textId="77777777" w:rsidR="005C58EA" w:rsidRDefault="005C58EA" w:rsidP="00C9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88BC5" w14:textId="77777777" w:rsidR="005C58EA" w:rsidRDefault="005C58EA" w:rsidP="00C9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BB75A" w14:textId="77777777" w:rsidR="005C58EA" w:rsidRDefault="005C58EA" w:rsidP="00C93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35D66" w14:textId="77777777" w:rsidR="005C58EA" w:rsidRPr="00F85479" w:rsidRDefault="005C58EA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B53E6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Upcoming Meetings</w:t>
      </w:r>
    </w:p>
    <w:p w14:paraId="777E825B" w14:textId="77777777" w:rsidR="00C938B1" w:rsidRPr="00F85479" w:rsidRDefault="00C938B1" w:rsidP="00C93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Regular Board Meeting, Monday, </w:t>
      </w:r>
      <w:r w:rsidR="004B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12,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6 pm</w:t>
      </w:r>
    </w:p>
    <w:p w14:paraId="4B5BDB2A" w14:textId="77777777" w:rsidR="00C938B1" w:rsidRPr="00F85479" w:rsidRDefault="00C938B1" w:rsidP="00C93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Zoning and Planning Commission, Thursday, </w:t>
      </w:r>
      <w:r w:rsidR="004B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29,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6 pm</w:t>
      </w:r>
    </w:p>
    <w:p w14:paraId="1DF3A8B6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9C086A" w14:textId="77777777" w:rsidR="00C938B1" w:rsidRPr="00F85479" w:rsidRDefault="00C938B1" w:rsidP="00C938B1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</w:p>
    <w:p w14:paraId="27FB8A20" w14:textId="002C2A14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no further business to discuss, the meeting was adjourned at 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>5:38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 on a motion made by Trustee 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seconded by Trustee 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>Marsh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.  The motion passed with t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>wo (2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“ayes”; zero (0) “nays”; </w:t>
      </w:r>
      <w:r w:rsidR="004B27FB">
        <w:rPr>
          <w:rFonts w:ascii="Times New Roman" w:eastAsia="Times New Roman" w:hAnsi="Times New Roman" w:cs="Times New Roman"/>
          <w:color w:val="000000"/>
          <w:sz w:val="24"/>
          <w:szCs w:val="24"/>
        </w:rPr>
        <w:t>one (1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) “absent”</w:t>
      </w:r>
      <w:r w:rsidR="005C58EA">
        <w:rPr>
          <w:rFonts w:ascii="Times New Roman" w:eastAsia="Times New Roman" w:hAnsi="Times New Roman" w:cs="Times New Roman"/>
          <w:color w:val="000000"/>
          <w:sz w:val="24"/>
          <w:szCs w:val="24"/>
        </w:rPr>
        <w:t>, Waltrip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 voice vote.  </w:t>
      </w:r>
    </w:p>
    <w:p w14:paraId="77EEA944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08606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Respectfully Submitted,</w:t>
      </w:r>
    </w:p>
    <w:p w14:paraId="55825272" w14:textId="77777777" w:rsidR="00C938B1" w:rsidRPr="00F85479" w:rsidRDefault="00C938B1" w:rsidP="00C93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1B716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DF96808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Cindy Quick</w:t>
      </w:r>
    </w:p>
    <w:p w14:paraId="1418FF15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Deputy Clerk, </w:t>
      </w:r>
    </w:p>
    <w:p w14:paraId="1DFE8BFE" w14:textId="77777777" w:rsidR="00C938B1" w:rsidRPr="00F85479" w:rsidRDefault="00C938B1" w:rsidP="00C93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Stillman Valley</w:t>
      </w:r>
    </w:p>
    <w:p w14:paraId="494D4E10" w14:textId="77777777" w:rsidR="00C938B1" w:rsidRDefault="00C938B1" w:rsidP="00C938B1"/>
    <w:p w14:paraId="35B89DE5" w14:textId="77777777" w:rsidR="00854E46" w:rsidRDefault="00854E46"/>
    <w:sectPr w:rsidR="00854E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1589" w14:textId="77777777" w:rsidR="00BD0EFF" w:rsidRDefault="00BD0EFF" w:rsidP="002A0445">
      <w:pPr>
        <w:spacing w:after="0" w:line="240" w:lineRule="auto"/>
      </w:pPr>
      <w:r>
        <w:separator/>
      </w:r>
    </w:p>
  </w:endnote>
  <w:endnote w:type="continuationSeparator" w:id="0">
    <w:p w14:paraId="0AF1AC25" w14:textId="77777777" w:rsidR="00BD0EFF" w:rsidRDefault="00BD0EFF" w:rsidP="002A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9DD9" w14:textId="345A61FD" w:rsidR="002A0445" w:rsidRDefault="00C76428">
    <w:pPr>
      <w:pStyle w:val="Footer"/>
    </w:pPr>
    <w:r>
      <w:t>Executive Committee Meeting Minutes Approved and Adopted February 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A3D9" w14:textId="77777777" w:rsidR="00BD0EFF" w:rsidRDefault="00BD0EFF" w:rsidP="002A0445">
      <w:pPr>
        <w:spacing w:after="0" w:line="240" w:lineRule="auto"/>
      </w:pPr>
      <w:r>
        <w:separator/>
      </w:r>
    </w:p>
  </w:footnote>
  <w:footnote w:type="continuationSeparator" w:id="0">
    <w:p w14:paraId="469EA278" w14:textId="77777777" w:rsidR="00BD0EFF" w:rsidRDefault="00BD0EFF" w:rsidP="002A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271"/>
    <w:multiLevelType w:val="hybridMultilevel"/>
    <w:tmpl w:val="76703118"/>
    <w:lvl w:ilvl="0" w:tplc="7464A9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16E7"/>
    <w:multiLevelType w:val="hybridMultilevel"/>
    <w:tmpl w:val="88D4A76E"/>
    <w:lvl w:ilvl="0" w:tplc="A5F4174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E61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E6B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82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B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20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6C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6F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73F85"/>
    <w:multiLevelType w:val="hybridMultilevel"/>
    <w:tmpl w:val="3C32AF90"/>
    <w:lvl w:ilvl="0" w:tplc="D296719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F02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68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167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61F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8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87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84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8E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C264B"/>
    <w:multiLevelType w:val="multilevel"/>
    <w:tmpl w:val="9978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647B0"/>
    <w:multiLevelType w:val="hybridMultilevel"/>
    <w:tmpl w:val="C87E216E"/>
    <w:lvl w:ilvl="0" w:tplc="F0EC23F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A43F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86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587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4B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6E8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4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6D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A2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37B67"/>
    <w:multiLevelType w:val="hybridMultilevel"/>
    <w:tmpl w:val="E68E979C"/>
    <w:lvl w:ilvl="0" w:tplc="D8389758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083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A3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C2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03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6B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4A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C7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00DE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773D8"/>
    <w:multiLevelType w:val="multilevel"/>
    <w:tmpl w:val="E974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73D86"/>
    <w:multiLevelType w:val="hybridMultilevel"/>
    <w:tmpl w:val="E57EA760"/>
    <w:lvl w:ilvl="0" w:tplc="85D0E21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C240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81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D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F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3C4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E1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06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68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797470">
    <w:abstractNumId w:val="6"/>
    <w:lvlOverride w:ilvl="0">
      <w:lvl w:ilvl="0">
        <w:numFmt w:val="upperLetter"/>
        <w:lvlText w:val="%1."/>
        <w:lvlJc w:val="left"/>
      </w:lvl>
    </w:lvlOverride>
  </w:num>
  <w:num w:numId="2" w16cid:durableId="1729986254">
    <w:abstractNumId w:val="1"/>
  </w:num>
  <w:num w:numId="3" w16cid:durableId="354039381">
    <w:abstractNumId w:val="2"/>
  </w:num>
  <w:num w:numId="4" w16cid:durableId="2001151361">
    <w:abstractNumId w:val="4"/>
  </w:num>
  <w:num w:numId="5" w16cid:durableId="1087120836">
    <w:abstractNumId w:val="3"/>
  </w:num>
  <w:num w:numId="6" w16cid:durableId="524516829">
    <w:abstractNumId w:val="7"/>
  </w:num>
  <w:num w:numId="7" w16cid:durableId="2058627871">
    <w:abstractNumId w:val="5"/>
  </w:num>
  <w:num w:numId="8" w16cid:durableId="60608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B1"/>
    <w:rsid w:val="00054ECA"/>
    <w:rsid w:val="002A0445"/>
    <w:rsid w:val="0035309F"/>
    <w:rsid w:val="003B6FE2"/>
    <w:rsid w:val="00431F4B"/>
    <w:rsid w:val="004B27FB"/>
    <w:rsid w:val="00533F62"/>
    <w:rsid w:val="005C58EA"/>
    <w:rsid w:val="00854E46"/>
    <w:rsid w:val="00BD0EFF"/>
    <w:rsid w:val="00C76428"/>
    <w:rsid w:val="00C938B1"/>
    <w:rsid w:val="00D6718D"/>
    <w:rsid w:val="00D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937A0"/>
  <w15:chartTrackingRefBased/>
  <w15:docId w15:val="{922E0193-2750-4617-8FE3-4C268DA6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445"/>
  </w:style>
  <w:style w:type="paragraph" w:styleId="Footer">
    <w:name w:val="footer"/>
    <w:basedOn w:val="Normal"/>
    <w:link w:val="FooterChar"/>
    <w:uiPriority w:val="99"/>
    <w:unhideWhenUsed/>
    <w:rsid w:val="002A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Waltrip</dc:creator>
  <cp:keywords/>
  <dc:description/>
  <cp:lastModifiedBy>Yvonne Dewey</cp:lastModifiedBy>
  <cp:revision>6</cp:revision>
  <dcterms:created xsi:type="dcterms:W3CDTF">2026-01-08T17:45:00Z</dcterms:created>
  <dcterms:modified xsi:type="dcterms:W3CDTF">2026-02-03T13:43:00Z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69c789ac-8788-48dc-bb97-696650cdfb13</vt:lpwstr>
  </property>
</Properties>
</file>