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AE1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Village of Stillman Valley</w:t>
      </w:r>
    </w:p>
    <w:p w14:paraId="1A0B7A2C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120 N Walnut Street</w:t>
      </w:r>
    </w:p>
    <w:p w14:paraId="455ABB0F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Stillman Valley, IL</w:t>
      </w:r>
    </w:p>
    <w:p w14:paraId="44C6F675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Regular Board Meeting</w:t>
      </w:r>
    </w:p>
    <w:p w14:paraId="1FE9AF56" w14:textId="64A0EC11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Monday, </w:t>
      </w:r>
      <w:r w:rsidR="000278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February 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2026</w:t>
      </w: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- 6:00 pm</w:t>
      </w:r>
    </w:p>
    <w:p w14:paraId="62F83EFF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5A4C9" w14:textId="77777777" w:rsid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Call Meeting to Order – Pledge – Roll Call</w:t>
      </w:r>
    </w:p>
    <w:p w14:paraId="265FB369" w14:textId="77777777" w:rsidR="00E709A3" w:rsidRDefault="00E709A3" w:rsidP="00E709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0EEC5C7" w14:textId="761F755C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Approve Agenda for Monday, </w:t>
      </w:r>
      <w:r w:rsidR="000278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February 9</w:t>
      </w: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6</w:t>
      </w:r>
    </w:p>
    <w:p w14:paraId="732652B5" w14:textId="77777777" w:rsidR="00C560FB" w:rsidRPr="00C560FB" w:rsidRDefault="00C560FB" w:rsidP="00C560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03FEDC8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Approval of the Minutes</w:t>
      </w:r>
    </w:p>
    <w:p w14:paraId="546EF3D7" w14:textId="0450E121" w:rsid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Monday, </w:t>
      </w:r>
      <w:r w:rsidR="00161E9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January 12</w:t>
      </w:r>
      <w:r w:rsidR="000278B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2026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– Regular Board Meeting Minutes</w:t>
      </w:r>
    </w:p>
    <w:p w14:paraId="2694F767" w14:textId="77777777" w:rsidR="00C560FB" w:rsidRPr="00C560FB" w:rsidRDefault="00C560FB" w:rsidP="00C560F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14:ligatures w14:val="none"/>
        </w:rPr>
      </w:pPr>
    </w:p>
    <w:p w14:paraId="3BE40382" w14:textId="5E2A4451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Department Reports</w:t>
      </w:r>
      <w:r w:rsidR="00C44D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</w:p>
    <w:p w14:paraId="35676AF1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Building Inspector Report</w:t>
      </w:r>
    </w:p>
    <w:p w14:paraId="5B7E7BC9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Village Clerk Report </w:t>
      </w:r>
    </w:p>
    <w:p w14:paraId="5A29ECE4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Superintendents' Report</w:t>
      </w:r>
    </w:p>
    <w:p w14:paraId="1571C10B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color w:val="000000" w:themeColor="text1"/>
          <w:kern w:val="0"/>
          <w14:ligatures w14:val="none"/>
        </w:rPr>
        <w:t>Employee Time: Overtime Report</w:t>
      </w:r>
    </w:p>
    <w:p w14:paraId="65582396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Engineering Report</w:t>
      </w:r>
    </w:p>
    <w:p w14:paraId="015A27F5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Attorney’s Report</w:t>
      </w:r>
    </w:p>
    <w:p w14:paraId="74B89554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</w:rPr>
        <w:t>Discuss and Possible Action – 341 E Roosevelt Non-Compliance with Interior Inspection Letter Request</w:t>
      </w:r>
    </w:p>
    <w:p w14:paraId="6845AD00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</w:rPr>
        <w:t>Discussion on Ordinance for Sidewalk Installation for Vacant Lots</w:t>
      </w:r>
    </w:p>
    <w:p w14:paraId="150994D8" w14:textId="4DAF6597" w:rsidR="00C560FB" w:rsidRDefault="003F1C52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Ordinance No. 1065 – Amending Title 3, “Business Regulations. Chapter 10 “Shore Term Rentals”</w:t>
      </w:r>
    </w:p>
    <w:p w14:paraId="3018F684" w14:textId="672D9469" w:rsidR="003F1C52" w:rsidRDefault="003F1C52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Ordinance No. 1066 – Amending Title 3 “Business Regulations” to add Chapter 11, “Mobile Food Vehicles”</w:t>
      </w:r>
    </w:p>
    <w:p w14:paraId="540AD202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560FB">
        <w:rPr>
          <w:rFonts w:ascii="Times New Roman" w:hAnsi="Times New Roman" w:cs="Times New Roman"/>
          <w:b/>
          <w:bCs/>
          <w:kern w:val="0"/>
          <w14:ligatures w14:val="none"/>
        </w:rPr>
        <w:t xml:space="preserve">Treasurer’s Report </w:t>
      </w:r>
    </w:p>
    <w:p w14:paraId="3E277DFA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Treasurer’s Report </w:t>
      </w:r>
    </w:p>
    <w:p w14:paraId="2D520627" w14:textId="77777777" w:rsidR="00C560FB" w:rsidRDefault="00C560FB" w:rsidP="00C560FB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kern w:val="0"/>
          <w14:ligatures w14:val="none"/>
        </w:rPr>
        <w:t>Approve Monthly Bills</w:t>
      </w:r>
    </w:p>
    <w:p w14:paraId="11FA0669" w14:textId="77777777" w:rsidR="00E77975" w:rsidRPr="00C560FB" w:rsidRDefault="00E77975" w:rsidP="00E77975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2CABA" w14:textId="3C9E84F5" w:rsid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Presentation of Communications and Petitions </w:t>
      </w:r>
    </w:p>
    <w:p w14:paraId="7B899495" w14:textId="77777777" w:rsidR="00C44D9D" w:rsidRDefault="00C44D9D" w:rsidP="00C44D9D">
      <w:pPr>
        <w:numPr>
          <w:ilvl w:val="2"/>
          <w:numId w:val="1"/>
        </w:numPr>
        <w:tabs>
          <w:tab w:val="clear" w:pos="189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Aggregation Street Lights – Bid Comparison</w:t>
      </w:r>
    </w:p>
    <w:p w14:paraId="7E10CD57" w14:textId="5443FBFE" w:rsidR="00414590" w:rsidRDefault="00414590" w:rsidP="00C44D9D">
      <w:pPr>
        <w:numPr>
          <w:ilvl w:val="2"/>
          <w:numId w:val="1"/>
        </w:numPr>
        <w:tabs>
          <w:tab w:val="clear" w:pos="189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Updated Comprehensive Plan</w:t>
      </w:r>
    </w:p>
    <w:p w14:paraId="51E82320" w14:textId="77777777" w:rsidR="00C560FB" w:rsidRPr="00C560FB" w:rsidRDefault="00C560FB" w:rsidP="00C560FB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1986F7F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Standing Committee Reports</w:t>
      </w:r>
    </w:p>
    <w:p w14:paraId="5FFA320D" w14:textId="0219BB89" w:rsidR="00C560FB" w:rsidRDefault="00C560FB" w:rsidP="00C560F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Administrative Committee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6B025854" w14:textId="64E9EEBF" w:rsidR="00414590" w:rsidRPr="00010106" w:rsidRDefault="00414590" w:rsidP="0001010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106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Valley </w:t>
      </w:r>
      <w:proofErr w:type="spellStart"/>
      <w:r w:rsidRPr="00010106">
        <w:rPr>
          <w:rFonts w:ascii="Times New Roman" w:eastAsia="Times New Roman" w:hAnsi="Times New Roman" w:cs="Times New Roman"/>
          <w:kern w:val="0"/>
          <w14:ligatures w14:val="none"/>
        </w:rPr>
        <w:t>Dr_Prospect</w:t>
      </w:r>
      <w:proofErr w:type="spellEnd"/>
      <w:r w:rsidRPr="000101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0106">
        <w:rPr>
          <w:rFonts w:ascii="Times New Roman" w:eastAsia="Times New Roman" w:hAnsi="Times New Roman" w:cs="Times New Roman"/>
          <w:kern w:val="0"/>
          <w14:ligatures w14:val="none"/>
        </w:rPr>
        <w:t>Ct_Highland</w:t>
      </w:r>
      <w:proofErr w:type="spellEnd"/>
      <w:r w:rsidRPr="00010106">
        <w:rPr>
          <w:rFonts w:ascii="Times New Roman" w:eastAsia="Times New Roman" w:hAnsi="Times New Roman" w:cs="Times New Roman"/>
          <w:kern w:val="0"/>
          <w14:ligatures w14:val="none"/>
        </w:rPr>
        <w:t xml:space="preserve"> Ct – General Street Maintenance – Proposal</w:t>
      </w:r>
    </w:p>
    <w:p w14:paraId="54037338" w14:textId="77777777" w:rsidR="00414590" w:rsidRDefault="00414590" w:rsidP="00414590">
      <w:pPr>
        <w:numPr>
          <w:ilvl w:val="0"/>
          <w:numId w:val="4"/>
        </w:numPr>
        <w:tabs>
          <w:tab w:val="num" w:pos="162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Proposal for Road Construction at 72 and Harvest Dr.</w:t>
      </w:r>
    </w:p>
    <w:p w14:paraId="236809FB" w14:textId="77777777" w:rsidR="00414590" w:rsidRDefault="00414590" w:rsidP="00414590">
      <w:pPr>
        <w:numPr>
          <w:ilvl w:val="0"/>
          <w:numId w:val="4"/>
        </w:numPr>
        <w:tabs>
          <w:tab w:val="num" w:pos="162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Resolution 2026-01 MFT Funds Drainage Swale</w:t>
      </w:r>
    </w:p>
    <w:p w14:paraId="3102D828" w14:textId="62F4EB93" w:rsidR="00C560FB" w:rsidRPr="00C560FB" w:rsidRDefault="00C560FB" w:rsidP="00E77975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30A95569" w14:textId="28DE6529" w:rsidR="00C560FB" w:rsidRPr="005F4F2D" w:rsidRDefault="00C560FB" w:rsidP="005F4F2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5F4F2D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Executive Committee</w:t>
      </w:r>
      <w:bookmarkStart w:id="0" w:name="_Hlk170200642"/>
      <w:r w:rsidRPr="005F4F2D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654A9C57" w14:textId="77777777" w:rsidR="00414590" w:rsidRPr="00191477" w:rsidRDefault="00414590" w:rsidP="005F4F2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Economic Development Grant Funding</w:t>
      </w:r>
    </w:p>
    <w:p w14:paraId="61E1C346" w14:textId="77777777" w:rsidR="00C560FB" w:rsidRPr="00C560FB" w:rsidRDefault="00C560FB" w:rsidP="00C560FB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</w:p>
    <w:bookmarkEnd w:id="0"/>
    <w:p w14:paraId="2D0D4FFD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Unfinished Business –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None</w:t>
      </w:r>
    </w:p>
    <w:p w14:paraId="72C2648A" w14:textId="77777777" w:rsidR="00C560FB" w:rsidRPr="00C560FB" w:rsidRDefault="00C560FB" w:rsidP="00C560F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697F4DA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Other Business –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None</w:t>
      </w:r>
    </w:p>
    <w:p w14:paraId="2E990645" w14:textId="77777777" w:rsidR="00C560FB" w:rsidRPr="00C560FB" w:rsidRDefault="00C560FB" w:rsidP="00C560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3F924BF3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bookmarkStart w:id="1" w:name="_Hlk163136105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Citizen Comments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– </w:t>
      </w:r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Limited to 3 minutes per person – Maximum 30 minutes </w:t>
      </w:r>
      <w:bookmarkEnd w:id="1"/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C560F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Please turn off all electronic devices</w:t>
      </w:r>
    </w:p>
    <w:p w14:paraId="6A787CAC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2B53B2B2" w14:textId="76FCC5E5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bookmarkStart w:id="2" w:name="_Hlk215572490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President's Report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44FB12D5" w14:textId="77777777" w:rsidR="00C560FB" w:rsidRPr="00C560FB" w:rsidRDefault="00C560FB" w:rsidP="00C560FB">
      <w:pPr>
        <w:spacing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940E5E6" w14:textId="5A40D4C1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Executive Session</w:t>
      </w:r>
      <w:bookmarkEnd w:id="2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29C088C4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A4B835F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Action after Executive Session</w:t>
      </w:r>
    </w:p>
    <w:p w14:paraId="1DFBA7E2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</w:p>
    <w:p w14:paraId="5A6450CF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Upcoming Meetings </w:t>
      </w:r>
    </w:p>
    <w:p w14:paraId="3E953CAF" w14:textId="5237C39C" w:rsidR="003F1C52" w:rsidRPr="00C560FB" w:rsidRDefault="003F1C52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bookmarkStart w:id="3" w:name="_Hlk181608712"/>
      <w:r w:rsidRPr="00C560FB">
        <w:rPr>
          <w:rFonts w:ascii="Times New Roman" w:hAnsi="Times New Roman"/>
        </w:rPr>
        <w:t xml:space="preserve">Zoning and Planning Commission, </w:t>
      </w:r>
      <w:r w:rsidR="005F4F2D">
        <w:rPr>
          <w:rFonts w:ascii="Times New Roman" w:hAnsi="Times New Roman"/>
        </w:rPr>
        <w:t>Thursday, February 26</w:t>
      </w:r>
      <w:r>
        <w:rPr>
          <w:rFonts w:ascii="Times New Roman" w:hAnsi="Times New Roman"/>
        </w:rPr>
        <w:t>, 2026</w:t>
      </w:r>
      <w:r w:rsidRPr="00C560FB">
        <w:rPr>
          <w:rFonts w:ascii="Times New Roman" w:hAnsi="Times New Roman"/>
        </w:rPr>
        <w:t xml:space="preserve"> @ 6 pm </w:t>
      </w:r>
    </w:p>
    <w:p w14:paraId="33F10F8F" w14:textId="65BF47CC" w:rsidR="00C560FB" w:rsidRPr="00C560FB" w:rsidRDefault="00C560FB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Administrative Committee Meeting, Monday, </w:t>
      </w:r>
      <w:r w:rsidR="005F4F2D">
        <w:rPr>
          <w:rFonts w:ascii="Times New Roman" w:hAnsi="Times New Roman"/>
        </w:rPr>
        <w:t>March</w:t>
      </w:r>
      <w:r w:rsidR="003F1C52">
        <w:rPr>
          <w:rFonts w:ascii="Times New Roman" w:hAnsi="Times New Roman"/>
        </w:rPr>
        <w:t xml:space="preserve"> 2</w:t>
      </w:r>
      <w:r w:rsidRPr="00C560FB">
        <w:rPr>
          <w:rFonts w:ascii="Times New Roman" w:hAnsi="Times New Roman"/>
        </w:rPr>
        <w:t>, 2026 @ 4 pm</w:t>
      </w:r>
    </w:p>
    <w:p w14:paraId="41EEA13D" w14:textId="08E4D3E0" w:rsidR="00C560FB" w:rsidRPr="00C560FB" w:rsidRDefault="00C560FB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Executive Committee Meeting, Monday, </w:t>
      </w:r>
      <w:r w:rsidR="005F4F2D">
        <w:rPr>
          <w:rFonts w:ascii="Times New Roman" w:hAnsi="Times New Roman"/>
        </w:rPr>
        <w:t>March</w:t>
      </w:r>
      <w:r w:rsidR="003F1C52">
        <w:rPr>
          <w:rFonts w:ascii="Times New Roman" w:hAnsi="Times New Roman"/>
        </w:rPr>
        <w:t xml:space="preserve"> 2</w:t>
      </w:r>
      <w:r w:rsidRPr="00C560FB">
        <w:rPr>
          <w:rFonts w:ascii="Times New Roman" w:hAnsi="Times New Roman"/>
        </w:rPr>
        <w:t>, 2026 @ 5:30 pm</w:t>
      </w:r>
    </w:p>
    <w:p w14:paraId="7AAC7527" w14:textId="7F1A875C" w:rsidR="00C560FB" w:rsidRDefault="00C560FB" w:rsidP="003F1C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Regular Board Meeting, Monday, </w:t>
      </w:r>
      <w:r w:rsidR="005F4F2D">
        <w:rPr>
          <w:rFonts w:ascii="Times New Roman" w:hAnsi="Times New Roman"/>
        </w:rPr>
        <w:t>March</w:t>
      </w:r>
      <w:r w:rsidR="003F1C52">
        <w:rPr>
          <w:rFonts w:ascii="Times New Roman" w:hAnsi="Times New Roman"/>
        </w:rPr>
        <w:t xml:space="preserve"> 9</w:t>
      </w:r>
      <w:r w:rsidRPr="00C560FB">
        <w:rPr>
          <w:rFonts w:ascii="Times New Roman" w:hAnsi="Times New Roman"/>
        </w:rPr>
        <w:t xml:space="preserve">, 2026 @ </w:t>
      </w:r>
      <w:r w:rsidR="005F4F2D">
        <w:rPr>
          <w:rFonts w:ascii="Times New Roman" w:hAnsi="Times New Roman"/>
        </w:rPr>
        <w:t>6</w:t>
      </w:r>
      <w:r w:rsidRPr="00C560FB">
        <w:rPr>
          <w:rFonts w:ascii="Times New Roman" w:hAnsi="Times New Roman"/>
        </w:rPr>
        <w:t xml:space="preserve"> pm</w:t>
      </w:r>
    </w:p>
    <w:p w14:paraId="45174AC2" w14:textId="77777777" w:rsidR="00C560FB" w:rsidRPr="00C560FB" w:rsidRDefault="00C560FB" w:rsidP="00C560FB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299BDC67" w14:textId="77777777" w:rsidR="00C560FB" w:rsidRPr="00C560FB" w:rsidRDefault="00C560FB" w:rsidP="00C560FB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Meeting Adjournment</w:t>
      </w:r>
    </w:p>
    <w:p w14:paraId="5B6332C8" w14:textId="77777777" w:rsidR="00C560FB" w:rsidRPr="00C560FB" w:rsidRDefault="00C560FB" w:rsidP="00C560FB">
      <w:pPr>
        <w:spacing w:line="259" w:lineRule="auto"/>
        <w:jc w:val="center"/>
        <w:rPr>
          <w:kern w:val="0"/>
          <w:sz w:val="22"/>
          <w:szCs w:val="22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***All Agenda Items Need to be Submitted to the Village Clerk by 3:00 p.m. the Thursday Before the Monday Meeting Date***</w:t>
      </w:r>
    </w:p>
    <w:p w14:paraId="07A01AEB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2435714E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31487F33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45449467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16A30575" w14:textId="77777777" w:rsidR="00BC0362" w:rsidRDefault="00BC0362"/>
    <w:sectPr w:rsidR="00BC0362" w:rsidSect="005F4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D50F" w14:textId="77777777" w:rsidR="00A01833" w:rsidRDefault="00A01833" w:rsidP="0055340E">
      <w:pPr>
        <w:spacing w:after="0" w:line="240" w:lineRule="auto"/>
      </w:pPr>
      <w:r>
        <w:separator/>
      </w:r>
    </w:p>
  </w:endnote>
  <w:endnote w:type="continuationSeparator" w:id="0">
    <w:p w14:paraId="41672E32" w14:textId="77777777" w:rsidR="00A01833" w:rsidRDefault="00A01833" w:rsidP="0055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D5C3" w14:textId="77777777" w:rsidR="00F436E9" w:rsidRDefault="00F43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29C9" w14:textId="0D0F95FE" w:rsidR="0055340E" w:rsidRDefault="000A7B67">
    <w:pPr>
      <w:pStyle w:val="Footer"/>
    </w:pPr>
    <w:r>
      <w:t>Agenda Regular Board Meeting 2/9/2026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6782" w14:textId="77777777" w:rsidR="00F436E9" w:rsidRDefault="00F43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FD92" w14:textId="77777777" w:rsidR="00A01833" w:rsidRDefault="00A01833" w:rsidP="0055340E">
      <w:pPr>
        <w:spacing w:after="0" w:line="240" w:lineRule="auto"/>
      </w:pPr>
      <w:r>
        <w:separator/>
      </w:r>
    </w:p>
  </w:footnote>
  <w:footnote w:type="continuationSeparator" w:id="0">
    <w:p w14:paraId="7DFFC05A" w14:textId="77777777" w:rsidR="00A01833" w:rsidRDefault="00A01833" w:rsidP="0055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127" w14:textId="77777777" w:rsidR="00F436E9" w:rsidRDefault="00F43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80D" w14:textId="26255BC3" w:rsidR="0055340E" w:rsidRDefault="00553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58E3" w14:textId="77777777" w:rsidR="00F436E9" w:rsidRDefault="00F43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5FF"/>
    <w:multiLevelType w:val="hybridMultilevel"/>
    <w:tmpl w:val="F7FAB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87D"/>
    <w:multiLevelType w:val="hybridMultilevel"/>
    <w:tmpl w:val="BAAAB758"/>
    <w:lvl w:ilvl="0" w:tplc="535C7EB0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713A3"/>
    <w:multiLevelType w:val="hybridMultilevel"/>
    <w:tmpl w:val="F7FAB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2E8C2BA6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3"/>
  </w:num>
  <w:num w:numId="2" w16cid:durableId="297689603">
    <w:abstractNumId w:val="2"/>
  </w:num>
  <w:num w:numId="3" w16cid:durableId="1646398633">
    <w:abstractNumId w:val="0"/>
  </w:num>
  <w:num w:numId="4" w16cid:durableId="129671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B"/>
    <w:rsid w:val="00010106"/>
    <w:rsid w:val="000278B3"/>
    <w:rsid w:val="00054ECA"/>
    <w:rsid w:val="000A7B67"/>
    <w:rsid w:val="00161E97"/>
    <w:rsid w:val="00195276"/>
    <w:rsid w:val="003572BB"/>
    <w:rsid w:val="003C1346"/>
    <w:rsid w:val="003F1C52"/>
    <w:rsid w:val="00411E9C"/>
    <w:rsid w:val="00414590"/>
    <w:rsid w:val="00512825"/>
    <w:rsid w:val="0055340E"/>
    <w:rsid w:val="00590135"/>
    <w:rsid w:val="005F4F2D"/>
    <w:rsid w:val="006159F0"/>
    <w:rsid w:val="00622518"/>
    <w:rsid w:val="008779B9"/>
    <w:rsid w:val="008D31E8"/>
    <w:rsid w:val="008E2E8E"/>
    <w:rsid w:val="009E59CC"/>
    <w:rsid w:val="00A01833"/>
    <w:rsid w:val="00A5006C"/>
    <w:rsid w:val="00AD09F5"/>
    <w:rsid w:val="00B77043"/>
    <w:rsid w:val="00B87D0C"/>
    <w:rsid w:val="00B92957"/>
    <w:rsid w:val="00B932EF"/>
    <w:rsid w:val="00BB1494"/>
    <w:rsid w:val="00BC0362"/>
    <w:rsid w:val="00BF36DB"/>
    <w:rsid w:val="00C1682D"/>
    <w:rsid w:val="00C23AE4"/>
    <w:rsid w:val="00C44D9D"/>
    <w:rsid w:val="00C560FB"/>
    <w:rsid w:val="00CA4EE4"/>
    <w:rsid w:val="00E0029D"/>
    <w:rsid w:val="00E709A3"/>
    <w:rsid w:val="00E77975"/>
    <w:rsid w:val="00F4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DE37"/>
  <w15:chartTrackingRefBased/>
  <w15:docId w15:val="{96E2F4CB-2ECF-4895-83F2-379E2E2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0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0E"/>
  </w:style>
  <w:style w:type="paragraph" w:styleId="Footer">
    <w:name w:val="footer"/>
    <w:basedOn w:val="Normal"/>
    <w:link w:val="FooterChar"/>
    <w:uiPriority w:val="99"/>
    <w:unhideWhenUsed/>
    <w:rsid w:val="0055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13</cp:revision>
  <dcterms:created xsi:type="dcterms:W3CDTF">2026-02-03T14:53:00Z</dcterms:created>
  <dcterms:modified xsi:type="dcterms:W3CDTF">2026-02-06T14:28:00Z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427ed424-aefb-4205-9066-ea4da8aa301f</vt:lpwstr>
  </property>
</Properties>
</file>