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9A8F5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Village of Stillman Valley</w:t>
      </w:r>
    </w:p>
    <w:p w14:paraId="7A338F40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120 N Walnut Street, Stillman Valley, IL  61084</w:t>
      </w:r>
    </w:p>
    <w:p w14:paraId="270B78B2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  <w:t>Executive Committee</w:t>
      </w:r>
    </w:p>
    <w:p w14:paraId="7E22149C" w14:textId="6135BBFA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Monday, March 2, 2026</w:t>
      </w: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5:30 p.m.</w:t>
      </w:r>
    </w:p>
    <w:p w14:paraId="7C7D9D9A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7A1423BD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71AC012B" w14:textId="77777777" w:rsidR="00990058" w:rsidRPr="005F5A0C" w:rsidRDefault="00990058" w:rsidP="0099005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B5C408" w14:textId="3F057F19" w:rsidR="00990058" w:rsidRPr="005F5A0C" w:rsidRDefault="00990058" w:rsidP="00990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Monday, </w:t>
      </w:r>
      <w:r w:rsidR="009D42A0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March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2, 2026</w:t>
      </w:r>
    </w:p>
    <w:p w14:paraId="4E2E5906" w14:textId="77777777" w:rsidR="00990058" w:rsidRPr="005F5A0C" w:rsidRDefault="00990058" w:rsidP="0099005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31A073B" w14:textId="7BD864C9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Approval of the Minutes –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Monday, </w:t>
      </w:r>
      <w:r w:rsidR="009D42A0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February 2, 2026</w:t>
      </w:r>
    </w:p>
    <w:p w14:paraId="78944A48" w14:textId="77777777" w:rsidR="00990058" w:rsidRPr="005F5A0C" w:rsidRDefault="00990058" w:rsidP="00990058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F2A2EA" w14:textId="77777777" w:rsidR="00990058" w:rsidRPr="00347325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25B20704" w14:textId="333CDEF2" w:rsidR="00347325" w:rsidRPr="00A51EAF" w:rsidRDefault="00A51EAF" w:rsidP="00A51EA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Staff Payroll Adjustment</w:t>
      </w:r>
    </w:p>
    <w:p w14:paraId="5E9C8ED4" w14:textId="77777777" w:rsidR="00990058" w:rsidRPr="005F5A0C" w:rsidRDefault="00990058" w:rsidP="00990058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20499C" w14:textId="77777777" w:rsidR="00990058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Old Business</w:t>
      </w:r>
      <w:bookmarkStart w:id="0" w:name="_Hlk173751152"/>
      <w:r w:rsidRPr="005F5A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CB4C368" w14:textId="77777777" w:rsidR="00990058" w:rsidRDefault="00990058" w:rsidP="0099005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Prohibiting Camping</w:t>
      </w:r>
    </w:p>
    <w:p w14:paraId="53D25B85" w14:textId="77777777" w:rsidR="00990058" w:rsidRPr="00A52A22" w:rsidRDefault="00990058" w:rsidP="00990058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</w:rPr>
        <w:t xml:space="preserve">Discussion and Possible Action – </w:t>
      </w:r>
      <w:proofErr w:type="spellStart"/>
      <w:r>
        <w:rPr>
          <w:rFonts w:ascii="Times New Roman" w:eastAsia="Times New Roman" w:hAnsi="Times New Roman" w:cs="Times New Roman"/>
        </w:rPr>
        <w:t>Cenergy</w:t>
      </w:r>
      <w:proofErr w:type="spellEnd"/>
      <w:r>
        <w:rPr>
          <w:rFonts w:ascii="Times New Roman" w:eastAsia="Times New Roman" w:hAnsi="Times New Roman" w:cs="Times New Roman"/>
        </w:rPr>
        <w:t xml:space="preserve"> Work at Waste Water Treatment Plant</w:t>
      </w:r>
    </w:p>
    <w:p w14:paraId="3405E741" w14:textId="2631A068" w:rsidR="00A52A22" w:rsidRPr="00FA32F2" w:rsidRDefault="00A52A22" w:rsidP="00990058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</w:rPr>
        <w:t>Discussion and Possible Action – Update on Comprehensive Plan Revisions</w:t>
      </w:r>
    </w:p>
    <w:p w14:paraId="480DD090" w14:textId="77777777" w:rsidR="00990058" w:rsidRPr="005F5A0C" w:rsidRDefault="00990058" w:rsidP="00990058">
      <w:pPr>
        <w:spacing w:line="259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bookmarkStart w:id="1" w:name="_Hlk181608690"/>
      <w:bookmarkStart w:id="2" w:name="_Hlk173751169"/>
      <w:bookmarkEnd w:id="0"/>
    </w:p>
    <w:p w14:paraId="5506F695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Citizen Comments</w:t>
      </w:r>
      <w:r w:rsidRPr="005F5A0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– Limited to 3 minutes per person – 30 Minutes Maximum</w:t>
      </w:r>
    </w:p>
    <w:p w14:paraId="072E9CE8" w14:textId="77777777" w:rsidR="00990058" w:rsidRPr="005F5A0C" w:rsidRDefault="00990058" w:rsidP="00990058">
      <w:pPr>
        <w:spacing w:after="0" w:line="240" w:lineRule="auto"/>
        <w:ind w:left="2880" w:firstLine="720"/>
        <w:contextualSpacing/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  <w:t>(Please turn off all electronic devices)</w:t>
      </w:r>
    </w:p>
    <w:bookmarkEnd w:id="1"/>
    <w:bookmarkEnd w:id="2"/>
    <w:p w14:paraId="22461D8A" w14:textId="77777777" w:rsidR="00990058" w:rsidRPr="005F5A0C" w:rsidRDefault="00990058" w:rsidP="00990058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E805E1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0002DE1D" w14:textId="77777777" w:rsidR="009D42A0" w:rsidRDefault="009D42A0" w:rsidP="009D42A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bookmarkStart w:id="3" w:name="_Hlk181608712"/>
      <w:r>
        <w:rPr>
          <w:rFonts w:ascii="Times New Roman" w:eastAsia="Calibri" w:hAnsi="Times New Roman" w:cs="Times New Roman"/>
          <w:kern w:val="0"/>
          <w14:ligatures w14:val="none"/>
        </w:rPr>
        <w:t>Zoning and Planning Commission, Thursday, March 5, 2026, @ 6 pm</w:t>
      </w:r>
    </w:p>
    <w:p w14:paraId="090FB370" w14:textId="77777777" w:rsidR="009D42A0" w:rsidRDefault="009D42A0" w:rsidP="009D42A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Economic Development Committee, Monday, March 9, 2026, @ 5 pm</w:t>
      </w:r>
    </w:p>
    <w:p w14:paraId="3A638C4E" w14:textId="77777777" w:rsidR="009D42A0" w:rsidRDefault="009D42A0" w:rsidP="009D42A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TIF Joint Review Board Meeting, Monday, March 9, 2026, @ 5:30 pm</w:t>
      </w:r>
    </w:p>
    <w:p w14:paraId="180A71FD" w14:textId="77777777" w:rsidR="009D42A0" w:rsidRDefault="009D42A0" w:rsidP="009D42A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Monday, </w:t>
      </w:r>
      <w:r>
        <w:rPr>
          <w:rFonts w:ascii="Times New Roman" w:eastAsia="Calibri" w:hAnsi="Times New Roman" w:cs="Times New Roman"/>
          <w:kern w:val="0"/>
          <w14:ligatures w14:val="none"/>
        </w:rPr>
        <w:t>March 9, 2026,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 @ 6 pm</w:t>
      </w:r>
    </w:p>
    <w:p w14:paraId="63C3B5A0" w14:textId="77777777" w:rsidR="009D42A0" w:rsidRPr="0057578C" w:rsidRDefault="009D42A0" w:rsidP="009D42A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r>
        <w:rPr>
          <w:rFonts w:ascii="Times New Roman" w:eastAsia="Calibri" w:hAnsi="Times New Roman" w:cs="Times New Roman"/>
          <w:kern w:val="0"/>
          <w14:ligatures w14:val="none"/>
        </w:rPr>
        <w:t>March 26, 2026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, @ 6 pm </w:t>
      </w:r>
    </w:p>
    <w:p w14:paraId="371A7A32" w14:textId="77777777" w:rsidR="00990058" w:rsidRPr="005F5A0C" w:rsidRDefault="00990058" w:rsidP="00990058">
      <w:pPr>
        <w:spacing w:after="0" w:line="240" w:lineRule="auto"/>
        <w:ind w:left="1620"/>
        <w:rPr>
          <w:rFonts w:ascii="Times New Roman" w:eastAsia="Calibri" w:hAnsi="Times New Roman" w:cs="Times New Roman"/>
          <w:kern w:val="0"/>
          <w14:ligatures w14:val="none"/>
        </w:rPr>
      </w:pPr>
    </w:p>
    <w:bookmarkEnd w:id="3"/>
    <w:p w14:paraId="0DCEAA28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Adjournment</w:t>
      </w:r>
    </w:p>
    <w:p w14:paraId="4C6279C7" w14:textId="77777777" w:rsidR="00990058" w:rsidRPr="005F5A0C" w:rsidRDefault="00990058" w:rsidP="00990058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78E69870" w14:textId="77777777" w:rsidR="00990058" w:rsidRPr="005F5A0C" w:rsidRDefault="00990058" w:rsidP="00990058">
      <w:pPr>
        <w:spacing w:after="0" w:line="240" w:lineRule="auto"/>
        <w:ind w:left="1620"/>
        <w:jc w:val="center"/>
        <w:rPr>
          <w:rFonts w:ascii="Calibri" w:eastAsia="Calibri" w:hAnsi="Calibri" w:cs="Times New Roman"/>
          <w:sz w:val="22"/>
          <w:szCs w:val="22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4172F607" w14:textId="77777777" w:rsidR="00990058" w:rsidRPr="005F5A0C" w:rsidRDefault="00990058" w:rsidP="00990058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72552F66" w14:textId="77777777" w:rsidR="00990058" w:rsidRPr="005F5A0C" w:rsidRDefault="00990058" w:rsidP="00990058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4908597C" w14:textId="77777777" w:rsidR="00990058" w:rsidRPr="005F5A0C" w:rsidRDefault="00990058" w:rsidP="00990058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605DC695" w14:textId="77777777" w:rsidR="00990058" w:rsidRDefault="00990058" w:rsidP="00990058"/>
    <w:p w14:paraId="0898287C" w14:textId="77777777" w:rsidR="00990058" w:rsidRDefault="00990058" w:rsidP="00990058"/>
    <w:p w14:paraId="7E13C3DC" w14:textId="77777777" w:rsidR="00BC0362" w:rsidRDefault="00BC0362"/>
    <w:sectPr w:rsidR="00BC03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68E58" w14:textId="77777777" w:rsidR="00031D69" w:rsidRDefault="00031D69" w:rsidP="00347325">
      <w:pPr>
        <w:spacing w:after="0" w:line="240" w:lineRule="auto"/>
      </w:pPr>
      <w:r>
        <w:separator/>
      </w:r>
    </w:p>
  </w:endnote>
  <w:endnote w:type="continuationSeparator" w:id="0">
    <w:p w14:paraId="338F62FB" w14:textId="77777777" w:rsidR="00031D69" w:rsidRDefault="00031D69" w:rsidP="00347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2A3DE" w14:textId="77777777" w:rsidR="00347325" w:rsidRDefault="003473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4B9AB" w14:textId="77777777" w:rsidR="00347325" w:rsidRDefault="003473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D243" w14:textId="77777777" w:rsidR="00347325" w:rsidRDefault="003473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7BBFD" w14:textId="77777777" w:rsidR="00031D69" w:rsidRDefault="00031D69" w:rsidP="00347325">
      <w:pPr>
        <w:spacing w:after="0" w:line="240" w:lineRule="auto"/>
      </w:pPr>
      <w:r>
        <w:separator/>
      </w:r>
    </w:p>
  </w:footnote>
  <w:footnote w:type="continuationSeparator" w:id="0">
    <w:p w14:paraId="4AE8C70E" w14:textId="77777777" w:rsidR="00031D69" w:rsidRDefault="00031D69" w:rsidP="00347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4EC20" w14:textId="77777777" w:rsidR="00347325" w:rsidRDefault="00347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073FE" w14:textId="737299C7" w:rsidR="00347325" w:rsidRDefault="003473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2FAB5" w14:textId="77777777" w:rsidR="00347325" w:rsidRDefault="003473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13A3"/>
    <w:multiLevelType w:val="hybridMultilevel"/>
    <w:tmpl w:val="B330BE46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382A260E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1"/>
  </w:num>
  <w:num w:numId="2" w16cid:durableId="297689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058"/>
    <w:rsid w:val="00001FC5"/>
    <w:rsid w:val="00031D69"/>
    <w:rsid w:val="002B323C"/>
    <w:rsid w:val="003245D2"/>
    <w:rsid w:val="00347325"/>
    <w:rsid w:val="003C1346"/>
    <w:rsid w:val="00590135"/>
    <w:rsid w:val="006F12FC"/>
    <w:rsid w:val="00827C05"/>
    <w:rsid w:val="008E2E8E"/>
    <w:rsid w:val="00990058"/>
    <w:rsid w:val="009913EC"/>
    <w:rsid w:val="009D42A0"/>
    <w:rsid w:val="00A51EAF"/>
    <w:rsid w:val="00A52A22"/>
    <w:rsid w:val="00AD1670"/>
    <w:rsid w:val="00BC0362"/>
    <w:rsid w:val="00BF36DB"/>
    <w:rsid w:val="00C9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1328B"/>
  <w15:chartTrackingRefBased/>
  <w15:docId w15:val="{6DB36836-2003-47CB-8136-D141CE49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058"/>
  </w:style>
  <w:style w:type="paragraph" w:styleId="Heading1">
    <w:name w:val="heading 1"/>
    <w:basedOn w:val="Normal"/>
    <w:next w:val="Normal"/>
    <w:link w:val="Heading1Char"/>
    <w:uiPriority w:val="9"/>
    <w:qFormat/>
    <w:rsid w:val="00990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0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0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0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0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0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0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0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0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0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0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0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0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0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0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0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0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0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0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0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0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05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7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325"/>
  </w:style>
  <w:style w:type="paragraph" w:styleId="Footer">
    <w:name w:val="footer"/>
    <w:basedOn w:val="Normal"/>
    <w:link w:val="FooterChar"/>
    <w:uiPriority w:val="99"/>
    <w:unhideWhenUsed/>
    <w:rsid w:val="00347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7</cp:revision>
  <dcterms:created xsi:type="dcterms:W3CDTF">2026-02-23T21:10:00Z</dcterms:created>
  <dcterms:modified xsi:type="dcterms:W3CDTF">2026-02-27T17:44:00Z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b8c8550f-e863-4ebc-9d9e-cb3958ef8ce4</vt:lpwstr>
  </property>
</Properties>
</file>