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8F75" w14:textId="77777777" w:rsidR="008D40FA" w:rsidRPr="008E5CB2" w:rsidRDefault="008D40FA" w:rsidP="008D40FA">
      <w:pPr>
        <w:jc w:val="center"/>
        <w:rPr>
          <w:b/>
          <w:bCs/>
          <w:color w:val="000000"/>
        </w:rPr>
      </w:pPr>
      <w:r w:rsidRPr="008E5CB2">
        <w:rPr>
          <w:b/>
          <w:bCs/>
          <w:color w:val="000000"/>
        </w:rPr>
        <w:t>VILLAGE OF STILLMAN VALLEY</w:t>
      </w:r>
    </w:p>
    <w:p w14:paraId="18F37018" w14:textId="77777777" w:rsidR="008D40FA" w:rsidRPr="008E5CB2" w:rsidRDefault="008D40FA" w:rsidP="008D40FA">
      <w:pPr>
        <w:jc w:val="center"/>
        <w:rPr>
          <w:b/>
          <w:bCs/>
          <w:color w:val="000000"/>
        </w:rPr>
      </w:pPr>
      <w:r w:rsidRPr="008E5CB2">
        <w:rPr>
          <w:b/>
          <w:bCs/>
          <w:color w:val="000000"/>
        </w:rPr>
        <w:t>120 N Walnut Street; Stillman Valley, IL  61084</w:t>
      </w:r>
    </w:p>
    <w:p w14:paraId="4E201479" w14:textId="77777777" w:rsidR="008D40FA" w:rsidRPr="008E5CB2" w:rsidRDefault="008D40FA" w:rsidP="008D40F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Zoning and Planning Commission</w:t>
      </w:r>
    </w:p>
    <w:p w14:paraId="3FBE31EF" w14:textId="702616F4" w:rsidR="008D40FA" w:rsidRDefault="008D40FA" w:rsidP="008D40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Thursday, </w:t>
      </w:r>
      <w:r w:rsidR="002C2A83">
        <w:rPr>
          <w:b/>
          <w:bCs/>
          <w:color w:val="000000"/>
        </w:rPr>
        <w:t>March 5</w:t>
      </w:r>
      <w:r w:rsidR="00585917">
        <w:rPr>
          <w:b/>
          <w:bCs/>
          <w:color w:val="000000"/>
        </w:rPr>
        <w:t>, 2026</w:t>
      </w:r>
      <w:r w:rsidRPr="008E5CB2">
        <w:rPr>
          <w:b/>
          <w:bCs/>
          <w:color w:val="000000"/>
        </w:rPr>
        <w:t xml:space="preserve"> - </w:t>
      </w:r>
      <w:r>
        <w:rPr>
          <w:b/>
          <w:bCs/>
          <w:color w:val="000000"/>
        </w:rPr>
        <w:t>6</w:t>
      </w:r>
      <w:r w:rsidRPr="008E5CB2">
        <w:rPr>
          <w:b/>
          <w:bCs/>
          <w:color w:val="000000"/>
        </w:rPr>
        <w:t>:00 p.m.</w:t>
      </w:r>
    </w:p>
    <w:p w14:paraId="7E8E7EB4" w14:textId="77777777" w:rsidR="008D40FA" w:rsidRPr="008E5CB2" w:rsidRDefault="008D40FA" w:rsidP="008D40FA">
      <w:pPr>
        <w:pStyle w:val="NoSpacing"/>
        <w:jc w:val="center"/>
        <w:rPr>
          <w:rFonts w:eastAsia="Calibri"/>
        </w:rPr>
      </w:pPr>
    </w:p>
    <w:p w14:paraId="3B9FBA46" w14:textId="77777777" w:rsidR="008D40FA" w:rsidRPr="008E5CB2" w:rsidRDefault="008D40FA" w:rsidP="008D40FA">
      <w:pPr>
        <w:pStyle w:val="NoSpacing"/>
        <w:jc w:val="center"/>
        <w:rPr>
          <w:rFonts w:eastAsia="Calibri"/>
        </w:rPr>
      </w:pPr>
    </w:p>
    <w:p w14:paraId="79B9E512" w14:textId="77777777" w:rsidR="008D40FA" w:rsidRDefault="008D40FA" w:rsidP="008D40FA">
      <w:pPr>
        <w:keepNext/>
        <w:numPr>
          <w:ilvl w:val="0"/>
          <w:numId w:val="1"/>
        </w:numPr>
        <w:outlineLvl w:val="0"/>
        <w:rPr>
          <w:b/>
          <w:bCs/>
          <w:color w:val="000000"/>
        </w:rPr>
      </w:pPr>
      <w:r w:rsidRPr="007A34C8">
        <w:rPr>
          <w:b/>
          <w:bCs/>
          <w:color w:val="000000"/>
        </w:rPr>
        <w:t>Call Meeting to Order – Roll Call</w:t>
      </w:r>
    </w:p>
    <w:p w14:paraId="20D47DD6" w14:textId="77777777" w:rsidR="00585917" w:rsidRDefault="00585917" w:rsidP="00585917">
      <w:pPr>
        <w:keepNext/>
        <w:outlineLvl w:val="0"/>
        <w:rPr>
          <w:b/>
          <w:bCs/>
          <w:color w:val="000000"/>
        </w:rPr>
      </w:pPr>
    </w:p>
    <w:p w14:paraId="0CA70A23" w14:textId="5AACBC51" w:rsidR="00585917" w:rsidRPr="00585917" w:rsidRDefault="00585917" w:rsidP="00585917">
      <w:pPr>
        <w:pStyle w:val="ListParagraph"/>
        <w:keepNext/>
        <w:numPr>
          <w:ilvl w:val="0"/>
          <w:numId w:val="1"/>
        </w:num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Swearing-In New ZBA Member – Steve Schoenberg</w:t>
      </w:r>
    </w:p>
    <w:p w14:paraId="6B95D4FA" w14:textId="77777777" w:rsidR="008D40FA" w:rsidRDefault="008D40FA" w:rsidP="008D40FA">
      <w:pPr>
        <w:keepNext/>
        <w:outlineLvl w:val="0"/>
        <w:rPr>
          <w:b/>
          <w:bCs/>
          <w:color w:val="000000"/>
        </w:rPr>
      </w:pPr>
    </w:p>
    <w:p w14:paraId="6E187B52" w14:textId="171C4846" w:rsidR="008D40FA" w:rsidRPr="007A34C8" w:rsidRDefault="008D40FA" w:rsidP="008D40FA">
      <w:pPr>
        <w:numPr>
          <w:ilvl w:val="0"/>
          <w:numId w:val="1"/>
        </w:numPr>
        <w:rPr>
          <w:b/>
          <w:bCs/>
          <w:color w:val="000000"/>
        </w:rPr>
      </w:pPr>
      <w:r w:rsidRPr="007A34C8">
        <w:rPr>
          <w:b/>
          <w:bCs/>
          <w:color w:val="000000"/>
        </w:rPr>
        <w:t>Approve Agenda of</w:t>
      </w:r>
      <w:r>
        <w:rPr>
          <w:b/>
          <w:bCs/>
          <w:color w:val="000000"/>
        </w:rPr>
        <w:t xml:space="preserve"> Thursday, </w:t>
      </w:r>
      <w:r w:rsidR="002C2A83">
        <w:rPr>
          <w:b/>
          <w:bCs/>
          <w:color w:val="000000"/>
        </w:rPr>
        <w:t>March 5</w:t>
      </w:r>
      <w:r w:rsidR="00585917">
        <w:rPr>
          <w:b/>
          <w:bCs/>
          <w:color w:val="000000"/>
        </w:rPr>
        <w:t>, 2026</w:t>
      </w:r>
    </w:p>
    <w:p w14:paraId="3C3FE669" w14:textId="77777777" w:rsidR="008D40FA" w:rsidRPr="007A34C8" w:rsidRDefault="008D40FA" w:rsidP="008D40FA">
      <w:pPr>
        <w:ind w:left="720"/>
        <w:rPr>
          <w:b/>
          <w:bCs/>
          <w:color w:val="000000"/>
        </w:rPr>
      </w:pPr>
    </w:p>
    <w:p w14:paraId="5BA64050" w14:textId="77777777" w:rsidR="008D40FA" w:rsidRPr="007A34C8" w:rsidRDefault="008D40FA" w:rsidP="008D40FA">
      <w:pPr>
        <w:numPr>
          <w:ilvl w:val="0"/>
          <w:numId w:val="1"/>
        </w:numPr>
        <w:rPr>
          <w:b/>
          <w:bCs/>
          <w:color w:val="000000"/>
        </w:rPr>
      </w:pPr>
      <w:r w:rsidRPr="007A34C8">
        <w:rPr>
          <w:b/>
          <w:color w:val="000000"/>
        </w:rPr>
        <w:t xml:space="preserve">Citizen Comments – </w:t>
      </w:r>
      <w:r w:rsidRPr="007A34C8">
        <w:rPr>
          <w:color w:val="000000"/>
        </w:rPr>
        <w:t>Comments Limited to 3 minutes per person</w:t>
      </w:r>
    </w:p>
    <w:p w14:paraId="13FE3480" w14:textId="77777777" w:rsidR="008D40FA" w:rsidRDefault="008D40FA" w:rsidP="008D40FA">
      <w:pPr>
        <w:ind w:left="3600"/>
        <w:rPr>
          <w:b/>
          <w:i/>
          <w:iCs/>
          <w:color w:val="000000"/>
        </w:rPr>
      </w:pPr>
      <w:r w:rsidRPr="007A34C8">
        <w:rPr>
          <w:b/>
          <w:i/>
          <w:iCs/>
          <w:color w:val="000000"/>
        </w:rPr>
        <w:t>Please turn off all electronic devices</w:t>
      </w:r>
    </w:p>
    <w:p w14:paraId="1A30DA82" w14:textId="77777777" w:rsidR="008D40FA" w:rsidRDefault="008D40FA" w:rsidP="008D40FA">
      <w:pPr>
        <w:rPr>
          <w:b/>
          <w:color w:val="000000"/>
        </w:rPr>
      </w:pPr>
    </w:p>
    <w:p w14:paraId="5F3B760E" w14:textId="5A87CBD5" w:rsidR="008D40FA" w:rsidRPr="007F234C" w:rsidRDefault="008D40FA" w:rsidP="008D40FA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 w:rsidRPr="007F234C">
        <w:rPr>
          <w:b/>
          <w:bCs/>
          <w:color w:val="000000"/>
        </w:rPr>
        <w:t>Old Business</w:t>
      </w:r>
      <w:r w:rsidR="00EF0E02">
        <w:rPr>
          <w:b/>
          <w:bCs/>
          <w:color w:val="000000"/>
        </w:rPr>
        <w:t xml:space="preserve"> - </w:t>
      </w:r>
      <w:r w:rsidR="00EF0E02" w:rsidRPr="00EF0E02">
        <w:rPr>
          <w:color w:val="000000"/>
        </w:rPr>
        <w:t>None</w:t>
      </w:r>
    </w:p>
    <w:p w14:paraId="072CE635" w14:textId="77777777" w:rsidR="008D40FA" w:rsidRPr="007A34C8" w:rsidRDefault="008D40FA" w:rsidP="008D40FA">
      <w:pPr>
        <w:rPr>
          <w:color w:val="000000"/>
        </w:rPr>
      </w:pPr>
    </w:p>
    <w:p w14:paraId="6088410A" w14:textId="77777777" w:rsidR="008D40FA" w:rsidRPr="00577274" w:rsidRDefault="008D40FA" w:rsidP="008D40FA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7F234C">
        <w:rPr>
          <w:b/>
          <w:bCs/>
          <w:color w:val="000000"/>
        </w:rPr>
        <w:t>New Business</w:t>
      </w:r>
    </w:p>
    <w:p w14:paraId="2066D381" w14:textId="77777777" w:rsidR="00585917" w:rsidRPr="00503495" w:rsidRDefault="00585917" w:rsidP="00585917">
      <w:pPr>
        <w:pStyle w:val="ListParagraph"/>
        <w:numPr>
          <w:ilvl w:val="0"/>
          <w:numId w:val="4"/>
        </w:numPr>
        <w:jc w:val="both"/>
      </w:pPr>
      <w:r w:rsidRPr="00CB132B">
        <w:t xml:space="preserve">A proposed revision to Section 5B-4-2(b), “Special Uses in a </w:t>
      </w:r>
      <w:r w:rsidRPr="00CB132B">
        <w:rPr>
          <w:color w:val="313335"/>
          <w:spacing w:val="2"/>
          <w:shd w:val="clear" w:color="auto" w:fill="FFFFFF"/>
        </w:rPr>
        <w:t xml:space="preserve">B-1 </w:t>
      </w:r>
      <w:r>
        <w:rPr>
          <w:color w:val="313335"/>
          <w:spacing w:val="2"/>
          <w:shd w:val="clear" w:color="auto" w:fill="FFFFFF"/>
        </w:rPr>
        <w:t>G</w:t>
      </w:r>
      <w:r w:rsidRPr="00CB132B">
        <w:rPr>
          <w:color w:val="313335"/>
          <w:spacing w:val="2"/>
          <w:shd w:val="clear" w:color="auto" w:fill="FFFFFF"/>
        </w:rPr>
        <w:t xml:space="preserve">eneral </w:t>
      </w:r>
      <w:r>
        <w:rPr>
          <w:color w:val="313335"/>
          <w:spacing w:val="2"/>
          <w:shd w:val="clear" w:color="auto" w:fill="FFFFFF"/>
        </w:rPr>
        <w:t>B</w:t>
      </w:r>
      <w:r w:rsidRPr="00CB132B">
        <w:rPr>
          <w:color w:val="313335"/>
          <w:spacing w:val="2"/>
          <w:shd w:val="clear" w:color="auto" w:fill="FFFFFF"/>
        </w:rPr>
        <w:t xml:space="preserve">usiness </w:t>
      </w:r>
      <w:r>
        <w:rPr>
          <w:color w:val="313335"/>
          <w:spacing w:val="2"/>
          <w:shd w:val="clear" w:color="auto" w:fill="FFFFFF"/>
        </w:rPr>
        <w:t>D</w:t>
      </w:r>
      <w:r w:rsidRPr="00CB132B">
        <w:rPr>
          <w:color w:val="313335"/>
          <w:spacing w:val="2"/>
          <w:shd w:val="clear" w:color="auto" w:fill="FFFFFF"/>
        </w:rPr>
        <w:t>istrict</w:t>
      </w:r>
      <w:r w:rsidRPr="00CB132B">
        <w:t>” of the Stillman Valley Village Code. “Ordinance Amending Title 5B, “Zoning Regulations', Chapter 1, “General Zoning Provisions”, Section 5B-4-2(b), “General Business District Special Uses”, of the Stillman Valley Village Code”.</w:t>
      </w:r>
      <w:r w:rsidRPr="00CB132B">
        <w:rPr>
          <w:b/>
          <w:bCs/>
        </w:rPr>
        <w:t xml:space="preserve"> </w:t>
      </w:r>
      <w:r w:rsidRPr="00CB132B">
        <w:t xml:space="preserve">The Village is proposing a change to Section 5B-4-2(b) which will </w:t>
      </w:r>
      <w:r w:rsidRPr="00CB132B">
        <w:rPr>
          <w:i/>
          <w:iCs/>
        </w:rPr>
        <w:t>“add Tobacco Sales as a Special Use”</w:t>
      </w:r>
      <w:r w:rsidRPr="00CB132B">
        <w:t xml:space="preserve"> in the Village of Stillman Valley. Said section requires </w:t>
      </w:r>
      <w:r>
        <w:t xml:space="preserve">that </w:t>
      </w:r>
      <w:r w:rsidRPr="00CB132B">
        <w:t xml:space="preserve">all proposed revisions to the zoning regulations must be reviewed by the Planning &amp; Zoning Commission prior to coming before the Village Board.      </w:t>
      </w:r>
    </w:p>
    <w:p w14:paraId="23CCBA35" w14:textId="77777777" w:rsidR="00585917" w:rsidRPr="00526051" w:rsidRDefault="00585917" w:rsidP="00585917">
      <w:pPr>
        <w:pStyle w:val="ListParagraph"/>
        <w:rPr>
          <w:color w:val="000000" w:themeColor="text1"/>
        </w:rPr>
      </w:pPr>
    </w:p>
    <w:p w14:paraId="00103B87" w14:textId="77777777" w:rsidR="00585917" w:rsidRPr="00CB132B" w:rsidRDefault="00585917" w:rsidP="00585917">
      <w:pPr>
        <w:pStyle w:val="ListParagraph"/>
        <w:numPr>
          <w:ilvl w:val="0"/>
          <w:numId w:val="4"/>
        </w:numPr>
        <w:spacing w:after="160" w:line="254" w:lineRule="auto"/>
        <w:rPr>
          <w:color w:val="000000" w:themeColor="text1"/>
        </w:rPr>
      </w:pPr>
      <w:r w:rsidRPr="00CB132B">
        <w:t>Review the proposed 2026 Village of Stillman Valley Comprehensive Plan</w:t>
      </w:r>
      <w:r>
        <w:t>.</w:t>
      </w:r>
    </w:p>
    <w:p w14:paraId="5F167E89" w14:textId="77777777" w:rsidR="00EF0E02" w:rsidRPr="00EF0E02" w:rsidRDefault="00EF0E02" w:rsidP="00EF0E02">
      <w:pPr>
        <w:pStyle w:val="NoSpacing"/>
        <w:ind w:left="720"/>
        <w:rPr>
          <w:bCs/>
          <w:iCs/>
        </w:rPr>
      </w:pPr>
    </w:p>
    <w:p w14:paraId="6440B40C" w14:textId="77777777" w:rsidR="008D40FA" w:rsidRPr="007A34C8" w:rsidRDefault="008D40FA" w:rsidP="008D40FA">
      <w:pPr>
        <w:numPr>
          <w:ilvl w:val="0"/>
          <w:numId w:val="1"/>
        </w:numPr>
        <w:rPr>
          <w:bCs/>
          <w:color w:val="000000"/>
        </w:rPr>
      </w:pPr>
      <w:r w:rsidRPr="007A34C8">
        <w:rPr>
          <w:b/>
          <w:bCs/>
          <w:color w:val="000000"/>
        </w:rPr>
        <w:t xml:space="preserve">Upcoming Meetings </w:t>
      </w:r>
    </w:p>
    <w:p w14:paraId="62BCCF33" w14:textId="4A308EDB" w:rsidR="008D40FA" w:rsidRPr="00A06E5A" w:rsidRDefault="008D40FA" w:rsidP="008D40FA">
      <w:pPr>
        <w:pStyle w:val="NoSpacing"/>
        <w:numPr>
          <w:ilvl w:val="0"/>
          <w:numId w:val="3"/>
        </w:numPr>
      </w:pPr>
      <w:r>
        <w:t xml:space="preserve">Regular Board Meeting, Monday, </w:t>
      </w:r>
      <w:r w:rsidR="00585917">
        <w:t>March 9, 2026</w:t>
      </w:r>
      <w:r>
        <w:t xml:space="preserve"> @ 6 pm</w:t>
      </w:r>
    </w:p>
    <w:p w14:paraId="78F3F7B6" w14:textId="77777777" w:rsidR="008D40FA" w:rsidRPr="007A34C8" w:rsidRDefault="008D40FA" w:rsidP="008D40FA">
      <w:pPr>
        <w:ind w:left="1620"/>
        <w:rPr>
          <w:bCs/>
          <w:color w:val="000000"/>
        </w:rPr>
      </w:pPr>
    </w:p>
    <w:p w14:paraId="4272E7FE" w14:textId="77777777" w:rsidR="008D40FA" w:rsidRPr="007A34C8" w:rsidRDefault="008D40FA" w:rsidP="008D40FA">
      <w:pPr>
        <w:numPr>
          <w:ilvl w:val="0"/>
          <w:numId w:val="1"/>
        </w:numPr>
      </w:pPr>
      <w:r w:rsidRPr="007A34C8">
        <w:rPr>
          <w:b/>
          <w:bCs/>
          <w:color w:val="000000"/>
        </w:rPr>
        <w:t>Adjournment</w:t>
      </w:r>
    </w:p>
    <w:p w14:paraId="4D3AE43F" w14:textId="77777777" w:rsidR="008D40FA" w:rsidRDefault="008D40FA" w:rsidP="008D40FA"/>
    <w:p w14:paraId="67533115" w14:textId="77777777" w:rsidR="008D40FA" w:rsidRDefault="008D40FA" w:rsidP="008D40FA"/>
    <w:p w14:paraId="7A8E2B3D" w14:textId="77777777" w:rsidR="00BC0362" w:rsidRDefault="00BC0362"/>
    <w:sectPr w:rsidR="00BC0362" w:rsidSect="008D4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71F6" w14:textId="77777777" w:rsidR="00561B07" w:rsidRDefault="00561B07" w:rsidP="001E0B11">
      <w:r>
        <w:separator/>
      </w:r>
    </w:p>
  </w:endnote>
  <w:endnote w:type="continuationSeparator" w:id="0">
    <w:p w14:paraId="4A4E48B7" w14:textId="77777777" w:rsidR="00561B07" w:rsidRDefault="00561B07" w:rsidP="001E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DB3D" w14:textId="77777777" w:rsidR="001E0B11" w:rsidRDefault="001E0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0469" w14:textId="77777777" w:rsidR="001E0B11" w:rsidRDefault="001E0B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7BA0" w14:textId="77777777" w:rsidR="001E0B11" w:rsidRDefault="001E0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4446" w14:textId="77777777" w:rsidR="00561B07" w:rsidRDefault="00561B07" w:rsidP="001E0B11">
      <w:r>
        <w:separator/>
      </w:r>
    </w:p>
  </w:footnote>
  <w:footnote w:type="continuationSeparator" w:id="0">
    <w:p w14:paraId="6F227EB3" w14:textId="77777777" w:rsidR="00561B07" w:rsidRDefault="00561B07" w:rsidP="001E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7932" w14:textId="65C765D2" w:rsidR="001E0B11" w:rsidRDefault="001E0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75A3" w14:textId="1A16930B" w:rsidR="001E0B11" w:rsidRDefault="001E0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A441" w14:textId="6149C2EA" w:rsidR="001E0B11" w:rsidRDefault="001E0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72A1"/>
    <w:multiLevelType w:val="hybridMultilevel"/>
    <w:tmpl w:val="4BC65D52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C685C5F"/>
    <w:multiLevelType w:val="hybridMultilevel"/>
    <w:tmpl w:val="773A7A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EE1F0E"/>
    <w:multiLevelType w:val="hybridMultilevel"/>
    <w:tmpl w:val="13B209D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63681BA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967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52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0387756">
    <w:abstractNumId w:val="0"/>
  </w:num>
  <w:num w:numId="4" w16cid:durableId="118779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FA"/>
    <w:rsid w:val="00041802"/>
    <w:rsid w:val="001E0B11"/>
    <w:rsid w:val="002C2A83"/>
    <w:rsid w:val="004607C4"/>
    <w:rsid w:val="0052282A"/>
    <w:rsid w:val="00535641"/>
    <w:rsid w:val="00556695"/>
    <w:rsid w:val="00561B07"/>
    <w:rsid w:val="00585917"/>
    <w:rsid w:val="005B794A"/>
    <w:rsid w:val="006C2060"/>
    <w:rsid w:val="008D40FA"/>
    <w:rsid w:val="009021D0"/>
    <w:rsid w:val="00A22D31"/>
    <w:rsid w:val="00A2789B"/>
    <w:rsid w:val="00BC0362"/>
    <w:rsid w:val="00BF36DB"/>
    <w:rsid w:val="00C81994"/>
    <w:rsid w:val="00DE555C"/>
    <w:rsid w:val="00DF56D2"/>
    <w:rsid w:val="00ED392E"/>
    <w:rsid w:val="00EF0E02"/>
    <w:rsid w:val="00F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E936B"/>
  <w15:chartTrackingRefBased/>
  <w15:docId w15:val="{0880A8A9-570A-435F-AEBF-D7B7595F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0FA"/>
    <w:pPr>
      <w:ind w:left="720"/>
      <w:contextualSpacing/>
    </w:pPr>
  </w:style>
  <w:style w:type="paragraph" w:styleId="NoSpacing">
    <w:name w:val="No Spacing"/>
    <w:uiPriority w:val="1"/>
    <w:qFormat/>
    <w:rsid w:val="008D4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0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B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0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B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4</cp:revision>
  <dcterms:created xsi:type="dcterms:W3CDTF">2026-02-24T13:21:00Z</dcterms:created>
  <dcterms:modified xsi:type="dcterms:W3CDTF">2026-02-27T13:25:00Z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e649117e-4ed3-4828-9ec2-72407e09a5a9</vt:lpwstr>
  </property>
</Properties>
</file>