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AE1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Village of Stillman Valley</w:t>
      </w:r>
    </w:p>
    <w:p w14:paraId="1A0B7A2C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120 N Walnut Street</w:t>
      </w:r>
    </w:p>
    <w:p w14:paraId="455ABB0F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Stillman Valley, IL</w:t>
      </w:r>
    </w:p>
    <w:p w14:paraId="44C6F675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Regular Board Meeting</w:t>
      </w:r>
    </w:p>
    <w:p w14:paraId="1FE9AF56" w14:textId="73FB62CF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Monday, </w:t>
      </w:r>
      <w:r w:rsidR="00AF21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March</w:t>
      </w:r>
      <w:r w:rsidR="000278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2026</w:t>
      </w: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- 6:00 pm</w:t>
      </w:r>
    </w:p>
    <w:p w14:paraId="62F83EFF" w14:textId="77777777" w:rsidR="00C560FB" w:rsidRPr="00C560FB" w:rsidRDefault="00C560FB" w:rsidP="00C560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5A4C9" w14:textId="77777777" w:rsid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Call Meeting to Order – Pledge – Roll Call</w:t>
      </w:r>
    </w:p>
    <w:p w14:paraId="265FB369" w14:textId="77777777" w:rsidR="00E709A3" w:rsidRDefault="00E709A3" w:rsidP="00E709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50EEC5C7" w14:textId="73945903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Approve Agenda for Monday, </w:t>
      </w:r>
      <w:r w:rsidR="00AF219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March</w:t>
      </w:r>
      <w:r w:rsidR="000278B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9</w:t>
      </w: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6</w:t>
      </w:r>
    </w:p>
    <w:p w14:paraId="732652B5" w14:textId="77777777" w:rsidR="00C560FB" w:rsidRPr="00C560FB" w:rsidRDefault="00C560FB" w:rsidP="00C560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203FEDC8" w14:textId="77777777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Approval of the Minutes</w:t>
      </w:r>
    </w:p>
    <w:p w14:paraId="546EF3D7" w14:textId="58A90E2F" w:rsid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Monday, </w:t>
      </w:r>
      <w:r w:rsidR="00AF219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February 9</w:t>
      </w:r>
      <w:r w:rsidR="000278B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2026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– Regular Board Meeting Minutes</w:t>
      </w:r>
    </w:p>
    <w:p w14:paraId="2694F767" w14:textId="77777777" w:rsidR="00C560FB" w:rsidRPr="00C560FB" w:rsidRDefault="00C560FB" w:rsidP="00C560F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14:ligatures w14:val="none"/>
        </w:rPr>
      </w:pPr>
    </w:p>
    <w:p w14:paraId="3BE40382" w14:textId="5E2A4451" w:rsidR="00C560FB" w:rsidRPr="00C560FB" w:rsidRDefault="00C560FB" w:rsidP="00C560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Department Reports</w:t>
      </w:r>
      <w:r w:rsidR="00C44D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</w:p>
    <w:p w14:paraId="35676AF1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Building Inspector Report</w:t>
      </w:r>
    </w:p>
    <w:p w14:paraId="5B7E7BC9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Village Clerk Report </w:t>
      </w:r>
    </w:p>
    <w:p w14:paraId="5A29ECE4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Superintendents' Report</w:t>
      </w:r>
    </w:p>
    <w:p w14:paraId="1571C10B" w14:textId="77777777" w:rsidR="00C560FB" w:rsidRPr="00C560FB" w:rsidRDefault="00C560FB" w:rsidP="00C560FB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hAnsi="Times New Roman" w:cs="Times New Roman"/>
          <w:color w:val="000000" w:themeColor="text1"/>
          <w:kern w:val="0"/>
          <w14:ligatures w14:val="none"/>
        </w:rPr>
        <w:t>Employee Time: Overtime Report</w:t>
      </w:r>
    </w:p>
    <w:p w14:paraId="65582396" w14:textId="77777777" w:rsidR="00C560FB" w:rsidRPr="00C560FB" w:rsidRDefault="00C560FB" w:rsidP="00C560FB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Engineering Report</w:t>
      </w:r>
    </w:p>
    <w:p w14:paraId="015A27F5" w14:textId="77777777" w:rsidR="00C560FB" w:rsidRPr="00C560FB" w:rsidRDefault="00C560FB" w:rsidP="00C560FB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Attorney’s Report</w:t>
      </w:r>
    </w:p>
    <w:p w14:paraId="2CC2874D" w14:textId="59B13C38" w:rsidR="0047161D" w:rsidRPr="00B6076A" w:rsidRDefault="0047161D" w:rsidP="00C560F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</w:rPr>
        <w:t>Discuss and Possible Action – Ordinance No. 1067</w:t>
      </w:r>
      <w:r w:rsidR="006367BB">
        <w:rPr>
          <w:rFonts w:ascii="Times New Roman" w:hAnsi="Times New Roman" w:cs="Times New Roman"/>
        </w:rPr>
        <w:t xml:space="preserve"> </w:t>
      </w:r>
      <w:r w:rsidRPr="0047161D">
        <w:rPr>
          <w:rFonts w:ascii="Times New Roman" w:hAnsi="Times New Roman" w:cs="Times New Roman"/>
        </w:rPr>
        <w:t xml:space="preserve">Section 5B-4-2(b) </w:t>
      </w:r>
      <w:r>
        <w:rPr>
          <w:rFonts w:ascii="Times New Roman" w:hAnsi="Times New Roman" w:cs="Times New Roman"/>
        </w:rPr>
        <w:t>A</w:t>
      </w:r>
      <w:r w:rsidRPr="0047161D">
        <w:rPr>
          <w:rFonts w:ascii="Times New Roman" w:hAnsi="Times New Roman" w:cs="Times New Roman"/>
        </w:rPr>
        <w:t xml:space="preserve">dding </w:t>
      </w:r>
      <w:r>
        <w:rPr>
          <w:rFonts w:ascii="Times New Roman" w:hAnsi="Times New Roman" w:cs="Times New Roman"/>
        </w:rPr>
        <w:t>T</w:t>
      </w:r>
      <w:r w:rsidRPr="0047161D">
        <w:rPr>
          <w:rFonts w:ascii="Times New Roman" w:hAnsi="Times New Roman" w:cs="Times New Roman"/>
        </w:rPr>
        <w:t xml:space="preserve">obacco </w:t>
      </w:r>
      <w:r>
        <w:rPr>
          <w:rFonts w:ascii="Times New Roman" w:hAnsi="Times New Roman" w:cs="Times New Roman"/>
        </w:rPr>
        <w:t>S</w:t>
      </w:r>
      <w:r w:rsidRPr="0047161D">
        <w:rPr>
          <w:rFonts w:ascii="Times New Roman" w:hAnsi="Times New Roman" w:cs="Times New Roman"/>
        </w:rPr>
        <w:t xml:space="preserve">ales as a </w:t>
      </w:r>
      <w:r>
        <w:rPr>
          <w:rFonts w:ascii="Times New Roman" w:hAnsi="Times New Roman" w:cs="Times New Roman"/>
        </w:rPr>
        <w:t>S</w:t>
      </w:r>
      <w:r w:rsidRPr="0047161D">
        <w:rPr>
          <w:rFonts w:ascii="Times New Roman" w:hAnsi="Times New Roman" w:cs="Times New Roman"/>
        </w:rPr>
        <w:t xml:space="preserve">pecial </w:t>
      </w:r>
      <w:r>
        <w:rPr>
          <w:rFonts w:ascii="Times New Roman" w:hAnsi="Times New Roman" w:cs="Times New Roman"/>
        </w:rPr>
        <w:t>U</w:t>
      </w:r>
      <w:r w:rsidRPr="0047161D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P</w:t>
      </w:r>
      <w:r w:rsidRPr="0047161D">
        <w:rPr>
          <w:rFonts w:ascii="Times New Roman" w:hAnsi="Times New Roman" w:cs="Times New Roman"/>
        </w:rPr>
        <w:t xml:space="preserve">ermit to </w:t>
      </w:r>
      <w:r>
        <w:rPr>
          <w:rFonts w:ascii="Times New Roman" w:hAnsi="Times New Roman" w:cs="Times New Roman"/>
        </w:rPr>
        <w:t>G</w:t>
      </w:r>
      <w:r w:rsidRPr="0047161D">
        <w:rPr>
          <w:rFonts w:ascii="Times New Roman" w:hAnsi="Times New Roman" w:cs="Times New Roman"/>
        </w:rPr>
        <w:t xml:space="preserve">eneral </w:t>
      </w:r>
      <w:r>
        <w:rPr>
          <w:rFonts w:ascii="Times New Roman" w:hAnsi="Times New Roman" w:cs="Times New Roman"/>
        </w:rPr>
        <w:t>B</w:t>
      </w:r>
      <w:r w:rsidRPr="0047161D">
        <w:rPr>
          <w:rFonts w:ascii="Times New Roman" w:hAnsi="Times New Roman" w:cs="Times New Roman"/>
        </w:rPr>
        <w:t xml:space="preserve">usiness </w:t>
      </w:r>
      <w:r>
        <w:rPr>
          <w:rFonts w:ascii="Times New Roman" w:hAnsi="Times New Roman" w:cs="Times New Roman"/>
        </w:rPr>
        <w:t>D</w:t>
      </w:r>
      <w:r w:rsidRPr="0047161D">
        <w:rPr>
          <w:rFonts w:ascii="Times New Roman" w:hAnsi="Times New Roman" w:cs="Times New Roman"/>
        </w:rPr>
        <w:t>istricts</w:t>
      </w:r>
    </w:p>
    <w:p w14:paraId="19740341" w14:textId="2F87F489" w:rsidR="00B6076A" w:rsidRPr="00B6076A" w:rsidRDefault="00B6076A" w:rsidP="00B607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6A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Ordinance No. 1068 </w:t>
      </w:r>
      <w:r w:rsidRPr="00B6076A">
        <w:rPr>
          <w:rFonts w:ascii="Times New Roman" w:eastAsia="Times New Roman" w:hAnsi="Times New Roman" w:cs="Times New Roman"/>
          <w:kern w:val="0"/>
          <w14:ligatures w14:val="none"/>
        </w:rPr>
        <w:t xml:space="preserve">Comprehensive Plan </w:t>
      </w:r>
      <w:r w:rsidR="007578F7">
        <w:rPr>
          <w:rFonts w:ascii="Times New Roman" w:eastAsia="Times New Roman" w:hAnsi="Times New Roman" w:cs="Times New Roman"/>
          <w:kern w:val="0"/>
          <w14:ligatures w14:val="none"/>
        </w:rPr>
        <w:t>After Review by the</w:t>
      </w:r>
      <w:r w:rsidRPr="00B6076A">
        <w:rPr>
          <w:rFonts w:ascii="Times New Roman" w:eastAsia="Times New Roman" w:hAnsi="Times New Roman" w:cs="Times New Roman"/>
          <w:kern w:val="0"/>
          <w14:ligatures w14:val="none"/>
        </w:rPr>
        <w:t xml:space="preserve"> Zoning and Planning Commission</w:t>
      </w:r>
    </w:p>
    <w:p w14:paraId="74B89554" w14:textId="54BC28A2" w:rsidR="00C560FB" w:rsidRPr="00B6076A" w:rsidRDefault="00C560FB" w:rsidP="00B607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6076A">
        <w:rPr>
          <w:rFonts w:ascii="Times New Roman" w:hAnsi="Times New Roman" w:cs="Times New Roman"/>
        </w:rPr>
        <w:t>Discuss and Possible Action – 341 E Roosevelt Non-Compliance with Interior Inspection Letter Request</w:t>
      </w:r>
    </w:p>
    <w:p w14:paraId="6845AD00" w14:textId="729D1F20" w:rsidR="00C560FB" w:rsidRPr="00B6076A" w:rsidRDefault="00C560FB" w:rsidP="00B607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6076A">
        <w:rPr>
          <w:rFonts w:ascii="Times New Roman" w:hAnsi="Times New Roman" w:cs="Times New Roman"/>
        </w:rPr>
        <w:t>Discussion on Ordinance for Sidewalk Installation for Vacant Lots</w:t>
      </w:r>
    </w:p>
    <w:p w14:paraId="72478FAC" w14:textId="77777777" w:rsidR="003C49F4" w:rsidRDefault="00B6076A" w:rsidP="003C49F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6076A">
        <w:rPr>
          <w:rFonts w:ascii="Times New Roman" w:hAnsi="Times New Roman" w:cs="Times New Roman"/>
          <w:b/>
          <w:bCs/>
          <w:kern w:val="0"/>
          <w14:ligatures w14:val="none"/>
        </w:rPr>
        <w:t>T</w:t>
      </w:r>
      <w:r w:rsidR="00C560FB" w:rsidRPr="00B6076A">
        <w:rPr>
          <w:rFonts w:ascii="Times New Roman" w:hAnsi="Times New Roman" w:cs="Times New Roman"/>
          <w:b/>
          <w:bCs/>
          <w:kern w:val="0"/>
          <w14:ligatures w14:val="none"/>
        </w:rPr>
        <w:t xml:space="preserve">reasurer’s Report </w:t>
      </w:r>
    </w:p>
    <w:p w14:paraId="3E277DFA" w14:textId="7AB0F463" w:rsidR="00C560FB" w:rsidRPr="003C49F4" w:rsidRDefault="00C560FB" w:rsidP="003C49F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3C49F4">
        <w:rPr>
          <w:rFonts w:ascii="Times New Roman" w:eastAsia="Times New Roman" w:hAnsi="Times New Roman" w:cs="Times New Roman"/>
          <w:kern w:val="0"/>
          <w14:ligatures w14:val="none"/>
        </w:rPr>
        <w:t xml:space="preserve">Treasurer’s Report </w:t>
      </w:r>
    </w:p>
    <w:p w14:paraId="2D520627" w14:textId="3D8651A9" w:rsidR="00C560FB" w:rsidRPr="003C49F4" w:rsidRDefault="00C560FB" w:rsidP="003C49F4">
      <w:pPr>
        <w:pStyle w:val="ListParagraph"/>
        <w:numPr>
          <w:ilvl w:val="1"/>
          <w:numId w:val="5"/>
        </w:numPr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9F4">
        <w:rPr>
          <w:rFonts w:ascii="Times New Roman" w:eastAsia="Times New Roman" w:hAnsi="Times New Roman" w:cs="Times New Roman"/>
          <w:kern w:val="0"/>
          <w14:ligatures w14:val="none"/>
        </w:rPr>
        <w:t>Approve Monthly Bills</w:t>
      </w:r>
    </w:p>
    <w:p w14:paraId="78251CA7" w14:textId="6A320ECB" w:rsidR="000B0EA3" w:rsidRDefault="000B0EA3" w:rsidP="003C49F4">
      <w:pPr>
        <w:pStyle w:val="ListParagraph"/>
        <w:numPr>
          <w:ilvl w:val="1"/>
          <w:numId w:val="5"/>
        </w:numPr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9F4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Resolution 2026-</w:t>
      </w:r>
      <w:r w:rsidR="00EE3B4D" w:rsidRPr="003C49F4">
        <w:rPr>
          <w:rFonts w:ascii="Times New Roman" w:eastAsia="Times New Roman" w:hAnsi="Times New Roman" w:cs="Times New Roman"/>
          <w:kern w:val="0"/>
          <w14:ligatures w14:val="none"/>
        </w:rPr>
        <w:t>02</w:t>
      </w:r>
      <w:r w:rsidRPr="003C49F4">
        <w:rPr>
          <w:rFonts w:ascii="Times New Roman" w:eastAsia="Times New Roman" w:hAnsi="Times New Roman" w:cs="Times New Roman"/>
          <w:kern w:val="0"/>
          <w14:ligatures w14:val="none"/>
        </w:rPr>
        <w:t xml:space="preserve"> Resolution for Maintenance of Streets and Highways by Municipality Under Illinois Highway Code</w:t>
      </w:r>
    </w:p>
    <w:p w14:paraId="78264C59" w14:textId="77777777" w:rsidR="003C49F4" w:rsidRPr="003C49F4" w:rsidRDefault="003C49F4" w:rsidP="003C49F4">
      <w:pPr>
        <w:pStyle w:val="ListParagraph"/>
        <w:spacing w:line="259" w:lineRule="auto"/>
        <w:ind w:left="25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2CABA" w14:textId="3B174420" w:rsidR="00C560FB" w:rsidRPr="00B6076A" w:rsidRDefault="00C560FB" w:rsidP="00B607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607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Presentation of Communications and Petitions </w:t>
      </w:r>
    </w:p>
    <w:p w14:paraId="7B899495" w14:textId="77777777" w:rsidR="00C44D9D" w:rsidRDefault="00C44D9D" w:rsidP="00B6076A">
      <w:pPr>
        <w:numPr>
          <w:ilvl w:val="2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Aggregation Street Lights – Bid Comparison</w:t>
      </w:r>
    </w:p>
    <w:p w14:paraId="51E82320" w14:textId="77777777" w:rsidR="00C560FB" w:rsidRPr="00C560FB" w:rsidRDefault="00C560FB" w:rsidP="00C560FB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1986F7F" w14:textId="4B99E700" w:rsidR="00C560FB" w:rsidRPr="00B6076A" w:rsidRDefault="00C560FB" w:rsidP="00B607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B6076A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Standing Committee Reports</w:t>
      </w:r>
    </w:p>
    <w:p w14:paraId="5FFA320D" w14:textId="0219BB89" w:rsidR="00C560FB" w:rsidRDefault="00C560FB" w:rsidP="00B6076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Administrative Committee</w:t>
      </w:r>
      <w:r w:rsidR="006159F0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3102D828" w14:textId="62F4EB93" w:rsidR="00C560FB" w:rsidRPr="00C560FB" w:rsidRDefault="00C560FB" w:rsidP="00E77975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30A95569" w14:textId="46CA7965" w:rsidR="00C560FB" w:rsidRPr="00B6076A" w:rsidRDefault="00C560FB" w:rsidP="00B6076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B6076A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Executive Committee</w:t>
      </w:r>
      <w:bookmarkStart w:id="0" w:name="_Hlk170200642"/>
      <w:r w:rsidRPr="00B6076A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6168A2DC" w14:textId="0DD05AFC" w:rsidR="00AF219A" w:rsidRDefault="00AF219A" w:rsidP="00B6076A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bookmarkStart w:id="1" w:name="_Hlk223519794"/>
      <w:r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Discussion and Possible Action – Staff Payroll Adjustments</w:t>
      </w:r>
    </w:p>
    <w:p w14:paraId="61E1C346" w14:textId="1D27670B" w:rsidR="00C560FB" w:rsidRPr="00B6076A" w:rsidRDefault="00AF219A" w:rsidP="00B6076A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r w:rsidRPr="00B6076A"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Discussion and Possible Action – Prohibiting Camping</w:t>
      </w:r>
    </w:p>
    <w:bookmarkEnd w:id="1"/>
    <w:p w14:paraId="494F7149" w14:textId="77777777" w:rsidR="00AF219A" w:rsidRPr="00AF219A" w:rsidRDefault="00AF219A" w:rsidP="00AF219A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</w:p>
    <w:bookmarkEnd w:id="0"/>
    <w:p w14:paraId="2D0D4FFD" w14:textId="77777777" w:rsidR="00C560FB" w:rsidRPr="003C49F4" w:rsidRDefault="00C560FB" w:rsidP="00B60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Unfinished Business –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None</w:t>
      </w:r>
    </w:p>
    <w:p w14:paraId="01D08AAA" w14:textId="77777777" w:rsidR="003C49F4" w:rsidRPr="00C560FB" w:rsidRDefault="003C49F4" w:rsidP="003C49F4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2697F4DA" w14:textId="77777777" w:rsidR="00C560FB" w:rsidRPr="00C560FB" w:rsidRDefault="00C560FB" w:rsidP="00B607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lastRenderedPageBreak/>
        <w:t xml:space="preserve">Other Business –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None</w:t>
      </w:r>
    </w:p>
    <w:p w14:paraId="2E990645" w14:textId="77777777" w:rsidR="00C560FB" w:rsidRPr="00C560FB" w:rsidRDefault="00C560FB" w:rsidP="00C560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3F924BF3" w14:textId="77777777" w:rsidR="00C560FB" w:rsidRPr="00C560FB" w:rsidRDefault="00C560FB" w:rsidP="00B607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bookmarkStart w:id="2" w:name="_Hlk163136105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Citizen Comments </w:t>
      </w:r>
      <w:r w:rsidRPr="00C560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– </w:t>
      </w:r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Limited to 3 minutes per person – Maximum 30 minutes </w:t>
      </w:r>
      <w:bookmarkEnd w:id="2"/>
      <w:r w:rsidRPr="00C560FB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C560F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  <w:t>Please turn off all electronic devices</w:t>
      </w:r>
    </w:p>
    <w:p w14:paraId="6A787CAC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2B53B2B2" w14:textId="76FCC5E5" w:rsidR="00C560FB" w:rsidRDefault="00C560FB" w:rsidP="00B607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bookmarkStart w:id="3" w:name="_Hlk215572490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President's Report</w:t>
      </w:r>
      <w:r w:rsidR="006159F0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11DADA2B" w14:textId="3840CAD3" w:rsidR="00EB2D39" w:rsidRDefault="00EB2D39" w:rsidP="00B6076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  <w:r w:rsidRPr="00EB2D39"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  <w:t>Updated School Planning Committee</w:t>
      </w:r>
    </w:p>
    <w:p w14:paraId="44FB12D5" w14:textId="77777777" w:rsidR="00C560FB" w:rsidRPr="00C560FB" w:rsidRDefault="00C560FB" w:rsidP="00C560FB">
      <w:pPr>
        <w:spacing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5940E5E6" w14:textId="5A40D4C1" w:rsidR="00C560FB" w:rsidRDefault="00C560FB" w:rsidP="00B607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Executive Session</w:t>
      </w:r>
      <w:bookmarkEnd w:id="3"/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 </w:t>
      </w:r>
    </w:p>
    <w:p w14:paraId="73FB7749" w14:textId="48121D2F" w:rsidR="00260A10" w:rsidRPr="00260A10" w:rsidRDefault="00260A10" w:rsidP="00B6076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4" w:name="_Hlk223520035"/>
      <w:r w:rsidRPr="00260A10">
        <w:rPr>
          <w:rFonts w:ascii="Times New Roman" w:hAnsi="Times New Roman" w:cs="Times New Roman"/>
        </w:rPr>
        <w:t>5 ILCS 120/2(c)(6) Setting Price for Sale/Lease Real Estate</w:t>
      </w:r>
    </w:p>
    <w:bookmarkEnd w:id="4"/>
    <w:p w14:paraId="29C088C4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5A4B835F" w14:textId="77777777" w:rsidR="00C560FB" w:rsidRPr="00C560FB" w:rsidRDefault="00C560FB" w:rsidP="00B607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Action after Executive Session</w:t>
      </w:r>
    </w:p>
    <w:p w14:paraId="1DFBA7E2" w14:textId="77777777" w:rsidR="00C560FB" w:rsidRPr="00C560FB" w:rsidRDefault="00C560FB" w:rsidP="00C560F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14:ligatures w14:val="none"/>
        </w:rPr>
      </w:pPr>
    </w:p>
    <w:p w14:paraId="5A6450CF" w14:textId="77777777" w:rsidR="00C560FB" w:rsidRPr="00C560FB" w:rsidRDefault="00C560FB" w:rsidP="00B60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 xml:space="preserve">Upcoming Meetings </w:t>
      </w:r>
    </w:p>
    <w:p w14:paraId="3E953CAF" w14:textId="1198418F" w:rsidR="003F1C52" w:rsidRPr="00C560FB" w:rsidRDefault="003F1C52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bookmarkStart w:id="5" w:name="_Hlk223520057"/>
      <w:bookmarkStart w:id="6" w:name="_Hlk181608712"/>
      <w:r w:rsidRPr="00C560FB">
        <w:rPr>
          <w:rFonts w:ascii="Times New Roman" w:hAnsi="Times New Roman"/>
        </w:rPr>
        <w:t xml:space="preserve">Zoning and Planning Commission, </w:t>
      </w:r>
      <w:r w:rsidR="005F4F2D">
        <w:rPr>
          <w:rFonts w:ascii="Times New Roman" w:hAnsi="Times New Roman"/>
        </w:rPr>
        <w:t xml:space="preserve">Thursday, </w:t>
      </w:r>
      <w:r w:rsidR="00AF219A">
        <w:rPr>
          <w:rFonts w:ascii="Times New Roman" w:hAnsi="Times New Roman"/>
        </w:rPr>
        <w:t>March</w:t>
      </w:r>
      <w:r w:rsidR="005F4F2D">
        <w:rPr>
          <w:rFonts w:ascii="Times New Roman" w:hAnsi="Times New Roman"/>
        </w:rPr>
        <w:t xml:space="preserve"> 26</w:t>
      </w:r>
      <w:r>
        <w:rPr>
          <w:rFonts w:ascii="Times New Roman" w:hAnsi="Times New Roman"/>
        </w:rPr>
        <w:t>, 2026</w:t>
      </w:r>
      <w:r w:rsidR="00E956F5">
        <w:rPr>
          <w:rFonts w:ascii="Times New Roman" w:hAnsi="Times New Roman"/>
        </w:rPr>
        <w:t>,</w:t>
      </w:r>
      <w:r w:rsidRPr="00C560FB">
        <w:rPr>
          <w:rFonts w:ascii="Times New Roman" w:hAnsi="Times New Roman"/>
        </w:rPr>
        <w:t xml:space="preserve"> @ 6 pm </w:t>
      </w:r>
    </w:p>
    <w:p w14:paraId="33F10F8F" w14:textId="4929FB41" w:rsidR="00C560FB" w:rsidRPr="00C560FB" w:rsidRDefault="00C560FB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Administrative Committee Meeting, Monday, </w:t>
      </w:r>
      <w:r w:rsidR="00AF219A">
        <w:rPr>
          <w:rFonts w:ascii="Times New Roman" w:hAnsi="Times New Roman"/>
        </w:rPr>
        <w:t>April 6</w:t>
      </w:r>
      <w:r w:rsidRPr="00C560FB">
        <w:rPr>
          <w:rFonts w:ascii="Times New Roman" w:hAnsi="Times New Roman"/>
        </w:rPr>
        <w:t>, 2026 @ 4 pm</w:t>
      </w:r>
    </w:p>
    <w:p w14:paraId="41EEA13D" w14:textId="119B3D5A" w:rsidR="00C560FB" w:rsidRPr="00C560FB" w:rsidRDefault="00C560FB" w:rsidP="003F1C52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Executive Committee Meeting, Monday, </w:t>
      </w:r>
      <w:r w:rsidR="00AF219A">
        <w:rPr>
          <w:rFonts w:ascii="Times New Roman" w:hAnsi="Times New Roman"/>
        </w:rPr>
        <w:t>April 6</w:t>
      </w:r>
      <w:r w:rsidRPr="00C560FB">
        <w:rPr>
          <w:rFonts w:ascii="Times New Roman" w:hAnsi="Times New Roman"/>
        </w:rPr>
        <w:t>, 2026 @ 5:30 pm</w:t>
      </w:r>
    </w:p>
    <w:p w14:paraId="7AAC7527" w14:textId="2D5094D8" w:rsidR="00C560FB" w:rsidRDefault="00C560FB" w:rsidP="003F1C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C560FB">
        <w:rPr>
          <w:rFonts w:ascii="Times New Roman" w:hAnsi="Times New Roman"/>
        </w:rPr>
        <w:t xml:space="preserve">Regular Board Meeting, Monday, </w:t>
      </w:r>
      <w:r w:rsidR="00AF219A">
        <w:rPr>
          <w:rFonts w:ascii="Times New Roman" w:hAnsi="Times New Roman"/>
        </w:rPr>
        <w:t>April 13</w:t>
      </w:r>
      <w:r w:rsidRPr="00C560FB">
        <w:rPr>
          <w:rFonts w:ascii="Times New Roman" w:hAnsi="Times New Roman"/>
        </w:rPr>
        <w:t xml:space="preserve">, 2026 @ </w:t>
      </w:r>
      <w:r w:rsidR="005F4F2D">
        <w:rPr>
          <w:rFonts w:ascii="Times New Roman" w:hAnsi="Times New Roman"/>
        </w:rPr>
        <w:t>6</w:t>
      </w:r>
      <w:r w:rsidRPr="00C560FB">
        <w:rPr>
          <w:rFonts w:ascii="Times New Roman" w:hAnsi="Times New Roman"/>
        </w:rPr>
        <w:t xml:space="preserve"> pm</w:t>
      </w:r>
    </w:p>
    <w:p w14:paraId="2C4D4C2B" w14:textId="05173AB4" w:rsidR="00AF219A" w:rsidRDefault="00AF219A" w:rsidP="003F1C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Economic Development, Monday, April 20, 2026 @ 4 pm</w:t>
      </w:r>
    </w:p>
    <w:bookmarkEnd w:id="5"/>
    <w:p w14:paraId="45174AC2" w14:textId="77777777" w:rsidR="00C560FB" w:rsidRPr="00C560FB" w:rsidRDefault="00C560FB" w:rsidP="00C560FB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6"/>
    <w:p w14:paraId="299BDC67" w14:textId="77777777" w:rsidR="00C560FB" w:rsidRPr="00C560FB" w:rsidRDefault="00C560FB" w:rsidP="00B6076A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Meeting Adjournment</w:t>
      </w:r>
    </w:p>
    <w:p w14:paraId="5B6332C8" w14:textId="77777777" w:rsidR="00C560FB" w:rsidRPr="00C560FB" w:rsidRDefault="00C560FB" w:rsidP="00C560FB">
      <w:pPr>
        <w:spacing w:line="259" w:lineRule="auto"/>
        <w:jc w:val="center"/>
        <w:rPr>
          <w:kern w:val="0"/>
          <w:sz w:val="22"/>
          <w:szCs w:val="22"/>
          <w14:ligatures w14:val="none"/>
        </w:rPr>
      </w:pPr>
      <w:r w:rsidRPr="00C560FB"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***All Agenda Items Need to be Submitted to the Village Clerk by 3:00 p.m. the Thursday Before the Monday Meeting Date***</w:t>
      </w:r>
    </w:p>
    <w:p w14:paraId="07A01AEB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2435714E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31487F33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45449467" w14:textId="77777777" w:rsidR="00C560FB" w:rsidRPr="00C560FB" w:rsidRDefault="00C560FB" w:rsidP="00C560FB">
      <w:pPr>
        <w:spacing w:line="259" w:lineRule="auto"/>
        <w:rPr>
          <w:sz w:val="22"/>
          <w:szCs w:val="22"/>
        </w:rPr>
      </w:pPr>
    </w:p>
    <w:p w14:paraId="16A30575" w14:textId="77777777" w:rsidR="00BC0362" w:rsidRDefault="00BC0362"/>
    <w:sectPr w:rsidR="00BC0362" w:rsidSect="005F4F2D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BD24" w14:textId="77777777" w:rsidR="00FB04BE" w:rsidRDefault="00FB04BE" w:rsidP="0055340E">
      <w:pPr>
        <w:spacing w:after="0" w:line="240" w:lineRule="auto"/>
      </w:pPr>
      <w:r>
        <w:separator/>
      </w:r>
    </w:p>
  </w:endnote>
  <w:endnote w:type="continuationSeparator" w:id="0">
    <w:p w14:paraId="72F5CCEE" w14:textId="77777777" w:rsidR="00FB04BE" w:rsidRDefault="00FB04BE" w:rsidP="0055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29C9" w14:textId="1FA5AFD0" w:rsidR="0055340E" w:rsidRDefault="000A7B67">
    <w:pPr>
      <w:pStyle w:val="Footer"/>
    </w:pPr>
    <w:r>
      <w:t xml:space="preserve">Agenda Regular Board Meeting </w:t>
    </w:r>
    <w:r w:rsidR="00E956F5">
      <w:t>3</w:t>
    </w:r>
    <w:r>
      <w:t>/9/2026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6793" w14:textId="77777777" w:rsidR="00FB04BE" w:rsidRDefault="00FB04BE" w:rsidP="0055340E">
      <w:pPr>
        <w:spacing w:after="0" w:line="240" w:lineRule="auto"/>
      </w:pPr>
      <w:r>
        <w:separator/>
      </w:r>
    </w:p>
  </w:footnote>
  <w:footnote w:type="continuationSeparator" w:id="0">
    <w:p w14:paraId="74E5BE58" w14:textId="77777777" w:rsidR="00FB04BE" w:rsidRDefault="00FB04BE" w:rsidP="0055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0FCC" w14:textId="73BE31B3" w:rsidR="00E956F5" w:rsidRDefault="00E95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5FF"/>
    <w:multiLevelType w:val="hybridMultilevel"/>
    <w:tmpl w:val="F7FAB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87D"/>
    <w:multiLevelType w:val="hybridMultilevel"/>
    <w:tmpl w:val="BAAAB758"/>
    <w:lvl w:ilvl="0" w:tplc="535C7EB0">
      <w:start w:val="1"/>
      <w:numFmt w:val="lowerLetter"/>
      <w:lvlText w:val="%1.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91420"/>
    <w:multiLevelType w:val="hybridMultilevel"/>
    <w:tmpl w:val="BD8AFEB8"/>
    <w:lvl w:ilvl="0" w:tplc="6130E910">
      <w:start w:val="2"/>
      <w:numFmt w:val="lowerLetter"/>
      <w:lvlText w:val="%1."/>
      <w:lvlJc w:val="left"/>
      <w:pPr>
        <w:ind w:left="2430" w:hanging="360"/>
      </w:pPr>
      <w:rPr>
        <w:rFonts w:eastAsia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50D713A3"/>
    <w:multiLevelType w:val="hybridMultilevel"/>
    <w:tmpl w:val="F7FAB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F0E"/>
    <w:multiLevelType w:val="hybridMultilevel"/>
    <w:tmpl w:val="2E8C2BA6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4"/>
  </w:num>
  <w:num w:numId="2" w16cid:durableId="297689603">
    <w:abstractNumId w:val="3"/>
  </w:num>
  <w:num w:numId="3" w16cid:durableId="1646398633">
    <w:abstractNumId w:val="0"/>
  </w:num>
  <w:num w:numId="4" w16cid:durableId="1296716682">
    <w:abstractNumId w:val="1"/>
  </w:num>
  <w:num w:numId="5" w16cid:durableId="7840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B"/>
    <w:rsid w:val="00005263"/>
    <w:rsid w:val="00010106"/>
    <w:rsid w:val="000278B3"/>
    <w:rsid w:val="00054ECA"/>
    <w:rsid w:val="000A7B67"/>
    <w:rsid w:val="000B0EA3"/>
    <w:rsid w:val="00161E97"/>
    <w:rsid w:val="00195276"/>
    <w:rsid w:val="00260A10"/>
    <w:rsid w:val="00280C7F"/>
    <w:rsid w:val="003572BB"/>
    <w:rsid w:val="00382A3C"/>
    <w:rsid w:val="003C09B7"/>
    <w:rsid w:val="003C1346"/>
    <w:rsid w:val="003C49F4"/>
    <w:rsid w:val="003F1C52"/>
    <w:rsid w:val="00411E9C"/>
    <w:rsid w:val="00414590"/>
    <w:rsid w:val="0047161D"/>
    <w:rsid w:val="00512825"/>
    <w:rsid w:val="0055340E"/>
    <w:rsid w:val="00590135"/>
    <w:rsid w:val="0059472F"/>
    <w:rsid w:val="005F4F2D"/>
    <w:rsid w:val="00614FA4"/>
    <w:rsid w:val="006159F0"/>
    <w:rsid w:val="00622518"/>
    <w:rsid w:val="006367BB"/>
    <w:rsid w:val="007578F7"/>
    <w:rsid w:val="007A5698"/>
    <w:rsid w:val="0081619B"/>
    <w:rsid w:val="0083663C"/>
    <w:rsid w:val="008779B9"/>
    <w:rsid w:val="008D31E8"/>
    <w:rsid w:val="008E2E8E"/>
    <w:rsid w:val="009E24E4"/>
    <w:rsid w:val="009E59CC"/>
    <w:rsid w:val="00A01833"/>
    <w:rsid w:val="00A5006C"/>
    <w:rsid w:val="00AD09F5"/>
    <w:rsid w:val="00AD3A47"/>
    <w:rsid w:val="00AF219A"/>
    <w:rsid w:val="00B6076A"/>
    <w:rsid w:val="00B77043"/>
    <w:rsid w:val="00B87D0C"/>
    <w:rsid w:val="00B92957"/>
    <w:rsid w:val="00B932EF"/>
    <w:rsid w:val="00B94B9D"/>
    <w:rsid w:val="00BB1494"/>
    <w:rsid w:val="00BC0362"/>
    <w:rsid w:val="00BD4B8F"/>
    <w:rsid w:val="00BF2310"/>
    <w:rsid w:val="00BF36DB"/>
    <w:rsid w:val="00C1682D"/>
    <w:rsid w:val="00C23AE4"/>
    <w:rsid w:val="00C35C1E"/>
    <w:rsid w:val="00C44D9D"/>
    <w:rsid w:val="00C560FB"/>
    <w:rsid w:val="00CA1111"/>
    <w:rsid w:val="00CA4EE4"/>
    <w:rsid w:val="00E0029D"/>
    <w:rsid w:val="00E709A3"/>
    <w:rsid w:val="00E77975"/>
    <w:rsid w:val="00E956F5"/>
    <w:rsid w:val="00EB2D39"/>
    <w:rsid w:val="00EE3B4D"/>
    <w:rsid w:val="00F436E9"/>
    <w:rsid w:val="00F52E6D"/>
    <w:rsid w:val="00F5431A"/>
    <w:rsid w:val="00F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DE37"/>
  <w15:chartTrackingRefBased/>
  <w15:docId w15:val="{96E2F4CB-2ECF-4895-83F2-379E2E2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0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0E"/>
  </w:style>
  <w:style w:type="paragraph" w:styleId="Footer">
    <w:name w:val="footer"/>
    <w:basedOn w:val="Normal"/>
    <w:link w:val="FooterChar"/>
    <w:uiPriority w:val="99"/>
    <w:unhideWhenUsed/>
    <w:rsid w:val="0055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18</cp:revision>
  <cp:lastPrinted>2026-03-04T17:36:00Z</cp:lastPrinted>
  <dcterms:created xsi:type="dcterms:W3CDTF">2026-03-03T16:50:00Z</dcterms:created>
  <dcterms:modified xsi:type="dcterms:W3CDTF">2026-03-06T16:23:00Z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427ed424-aefb-4205-9066-ea4da8aa301f</vt:lpwstr>
  </property>
</Properties>
</file>