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D7D7" w14:textId="77777777" w:rsidR="00DE5BC3" w:rsidRPr="0057578C" w:rsidRDefault="00DE5BC3" w:rsidP="00DE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667C22FA" w14:textId="77777777" w:rsidR="00DE5BC3" w:rsidRPr="0057578C" w:rsidRDefault="00DE5BC3" w:rsidP="00DE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  61084</w:t>
      </w:r>
    </w:p>
    <w:p w14:paraId="4356C2C9" w14:textId="77777777" w:rsidR="00DE5BC3" w:rsidRPr="0057578C" w:rsidRDefault="00DE5BC3" w:rsidP="00DE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Administrative Committee Meeting</w:t>
      </w:r>
    </w:p>
    <w:p w14:paraId="727B7D6C" w14:textId="76333AB0" w:rsidR="00DE5BC3" w:rsidRPr="0057578C" w:rsidRDefault="00DE5BC3" w:rsidP="00DE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Monday,</w:t>
      </w:r>
      <w:r w:rsidR="003220A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April 6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- 4:00 p.m.</w:t>
      </w:r>
    </w:p>
    <w:p w14:paraId="0687815D" w14:textId="77777777" w:rsidR="00DE5BC3" w:rsidRPr="0057578C" w:rsidRDefault="00DE5BC3" w:rsidP="00DE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hd w:val="clear" w:color="auto" w:fill="FFFFFF"/>
          <w14:ligatures w14:val="none"/>
        </w:rPr>
      </w:pPr>
    </w:p>
    <w:p w14:paraId="177A7A45" w14:textId="77777777" w:rsidR="00DE5BC3" w:rsidRPr="0057578C" w:rsidRDefault="00DE5BC3" w:rsidP="00DE5BC3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50B1665B" w14:textId="77777777" w:rsidR="00DE5BC3" w:rsidRPr="0057578C" w:rsidRDefault="00DE5BC3" w:rsidP="00DE5BC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B0A13A" w14:textId="2F079F20" w:rsidR="00DE5BC3" w:rsidRPr="0057578C" w:rsidRDefault="00DE5BC3" w:rsidP="00DE5B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3220AD">
        <w:rPr>
          <w:rFonts w:ascii="Times New Roman" w:eastAsia="Times New Roman" w:hAnsi="Times New Roman" w:cs="Times New Roman"/>
          <w:kern w:val="0"/>
          <w14:ligatures w14:val="none"/>
        </w:rPr>
        <w:t>April 6</w:t>
      </w:r>
      <w:r>
        <w:rPr>
          <w:rFonts w:ascii="Times New Roman" w:eastAsia="Times New Roman" w:hAnsi="Times New Roman" w:cs="Times New Roman"/>
          <w:kern w:val="0"/>
          <w14:ligatures w14:val="none"/>
        </w:rPr>
        <w:t>, 2026</w:t>
      </w:r>
    </w:p>
    <w:p w14:paraId="532604B0" w14:textId="77777777" w:rsidR="00DE5BC3" w:rsidRPr="0057578C" w:rsidRDefault="00DE5BC3" w:rsidP="00DE5B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8EACE0" w14:textId="468C82A1" w:rsidR="00DE5BC3" w:rsidRPr="0057578C" w:rsidRDefault="00DE5BC3" w:rsidP="00DE5B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Minutes –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220AD">
        <w:rPr>
          <w:rFonts w:ascii="Times New Roman" w:eastAsia="Times New Roman" w:hAnsi="Times New Roman" w:cs="Times New Roman"/>
          <w:kern w:val="0"/>
          <w14:ligatures w14:val="none"/>
        </w:rPr>
        <w:t>March 2</w:t>
      </w:r>
      <w:r w:rsidR="00877391">
        <w:rPr>
          <w:rFonts w:ascii="Times New Roman" w:eastAsia="Times New Roman" w:hAnsi="Times New Roman" w:cs="Times New Roman"/>
          <w:kern w:val="0"/>
          <w14:ligatures w14:val="none"/>
        </w:rPr>
        <w:t>, 2026</w:t>
      </w:r>
    </w:p>
    <w:p w14:paraId="208AFE85" w14:textId="77777777" w:rsidR="00DE5BC3" w:rsidRPr="0057578C" w:rsidRDefault="00DE5BC3" w:rsidP="00DE5BC3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52F296" w14:textId="77777777" w:rsidR="00DE5BC3" w:rsidRDefault="00DE5BC3" w:rsidP="00DE5B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 of Public Works Report</w:t>
      </w:r>
    </w:p>
    <w:p w14:paraId="7C3115CB" w14:textId="77777777" w:rsidR="00DE5BC3" w:rsidRPr="0057578C" w:rsidRDefault="00DE5BC3" w:rsidP="00DE5BC3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1DFA85" w14:textId="77777777" w:rsidR="00DE5BC3" w:rsidRPr="0057578C" w:rsidRDefault="00DE5BC3" w:rsidP="00DE5B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 and Approve Bills </w:t>
      </w:r>
    </w:p>
    <w:p w14:paraId="532077D6" w14:textId="77777777" w:rsidR="00DE5BC3" w:rsidRPr="0057578C" w:rsidRDefault="00DE5BC3" w:rsidP="00DE5BC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to Approve Monthly Bills</w:t>
      </w:r>
    </w:p>
    <w:p w14:paraId="1FA23D70" w14:textId="77777777" w:rsidR="00DE5BC3" w:rsidRPr="0057578C" w:rsidRDefault="00DE5BC3" w:rsidP="00DE5BC3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BC35C" w14:textId="77777777" w:rsidR="00DE5BC3" w:rsidRPr="00605131" w:rsidRDefault="00DE5BC3" w:rsidP="00DE5B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2B34C7AB" w14:textId="77777777" w:rsidR="00DE5BC3" w:rsidRPr="0057578C" w:rsidRDefault="00DE5BC3" w:rsidP="00DE5BC3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CC7BC" w14:textId="77777777" w:rsidR="00DE5BC3" w:rsidRPr="0057578C" w:rsidRDefault="00DE5BC3" w:rsidP="00DE5B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Old Business </w:t>
      </w:r>
    </w:p>
    <w:p w14:paraId="5AD701F7" w14:textId="77777777" w:rsidR="00877391" w:rsidRDefault="00877391" w:rsidP="0087739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Aggregation Street Lights – Bid Comparison</w:t>
      </w:r>
    </w:p>
    <w:p w14:paraId="05733986" w14:textId="77777777" w:rsidR="00877391" w:rsidRPr="001940BA" w:rsidRDefault="00877391" w:rsidP="0087739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Village Internet Service</w:t>
      </w:r>
    </w:p>
    <w:p w14:paraId="0AE73E42" w14:textId="7ECC74F4" w:rsidR="00DE5BC3" w:rsidRPr="00EE41C1" w:rsidRDefault="00DE5BC3" w:rsidP="00DE5BC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Planting in Right of Way</w:t>
      </w:r>
    </w:p>
    <w:p w14:paraId="644C1DFA" w14:textId="77777777" w:rsidR="00DE5BC3" w:rsidRPr="0057578C" w:rsidRDefault="00DE5BC3" w:rsidP="00DE5BC3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726DBE8" w14:textId="77777777" w:rsidR="00DE5BC3" w:rsidRPr="0057578C" w:rsidRDefault="00DE5BC3" w:rsidP="00DE5B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 Comments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–Limited to 3 minutes per person – 30 Minutes Maximum</w:t>
      </w:r>
    </w:p>
    <w:p w14:paraId="08CF3631" w14:textId="77777777" w:rsidR="00DE5BC3" w:rsidRPr="0057578C" w:rsidRDefault="00DE5BC3" w:rsidP="00DE5BC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(Please turn off all electronic devices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</w:t>
      </w: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105EA04A" w14:textId="77777777" w:rsidR="00DE5BC3" w:rsidRPr="0057578C" w:rsidRDefault="00DE5BC3" w:rsidP="00DE5BC3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37E9FD" w14:textId="77777777" w:rsidR="00DE5BC3" w:rsidRPr="0057578C" w:rsidRDefault="00DE5BC3" w:rsidP="00DE5B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11183DBE" w14:textId="0F5F9A02" w:rsidR="00DE5BC3" w:rsidRDefault="00DE5BC3" w:rsidP="00DE5BC3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877391">
        <w:rPr>
          <w:rFonts w:ascii="Times New Roman" w:eastAsia="Calibri" w:hAnsi="Times New Roman" w:cs="Times New Roman"/>
          <w:kern w:val="0"/>
          <w14:ligatures w14:val="none"/>
        </w:rPr>
        <w:t>March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2, 2026</w:t>
      </w:r>
      <w:r w:rsidR="0087739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@ 5:30 pm</w:t>
      </w:r>
    </w:p>
    <w:p w14:paraId="6CDDB74F" w14:textId="03A5EC1C" w:rsidR="00877391" w:rsidRDefault="00877391" w:rsidP="00877391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Zoning and Planning Commission, Thursday, March 5, 2026, @ 6 pm</w:t>
      </w:r>
    </w:p>
    <w:p w14:paraId="5C2C2807" w14:textId="4F2CC59D" w:rsidR="00877391" w:rsidRDefault="00877391" w:rsidP="00DE5BC3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Economic Development Committee, Monday, March 9, 2026, @ 5 pm</w:t>
      </w:r>
    </w:p>
    <w:p w14:paraId="14CB6135" w14:textId="4B88275B" w:rsidR="00877391" w:rsidRDefault="00877391" w:rsidP="00DE5BC3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TIF Joint Review Board Meeting, Monday, March 9, 2026, @ 5:30 pm</w:t>
      </w:r>
    </w:p>
    <w:p w14:paraId="6A0569A7" w14:textId="415AB05D" w:rsidR="00DE5BC3" w:rsidRDefault="00DE5BC3" w:rsidP="00DE5BC3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 w:rsidR="00877391">
        <w:rPr>
          <w:rFonts w:ascii="Times New Roman" w:eastAsia="Calibri" w:hAnsi="Times New Roman" w:cs="Times New Roman"/>
          <w:kern w:val="0"/>
          <w14:ligatures w14:val="none"/>
        </w:rPr>
        <w:t>March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9, 2026</w:t>
      </w:r>
      <w:r w:rsidR="00877391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6CB31E61" w14:textId="55B15ABA" w:rsidR="00DE5BC3" w:rsidRPr="0057578C" w:rsidRDefault="00DE5BC3" w:rsidP="00DE5BC3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 w:rsidR="00877391">
        <w:rPr>
          <w:rFonts w:ascii="Times New Roman" w:eastAsia="Calibri" w:hAnsi="Times New Roman" w:cs="Times New Roman"/>
          <w:kern w:val="0"/>
          <w14:ligatures w14:val="none"/>
        </w:rPr>
        <w:t>March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26, 2026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2EA172F7" w14:textId="77777777" w:rsidR="00DE5BC3" w:rsidRPr="0057578C" w:rsidRDefault="00DE5BC3" w:rsidP="00DE5BC3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02C42DCC" w14:textId="77777777" w:rsidR="00DE5BC3" w:rsidRPr="0057578C" w:rsidRDefault="00DE5BC3" w:rsidP="00DE5B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3B1DAA33" w14:textId="77777777" w:rsidR="00DE5BC3" w:rsidRPr="0057578C" w:rsidRDefault="00DE5BC3" w:rsidP="00DE5BC3">
      <w:pPr>
        <w:spacing w:after="0" w:line="240" w:lineRule="auto"/>
        <w:ind w:left="810"/>
        <w:rPr>
          <w:rFonts w:ascii="Times New Roman" w:eastAsia="Calibri" w:hAnsi="Times New Roman" w:cs="Times New Roman"/>
          <w:kern w:val="0"/>
          <w14:ligatures w14:val="none"/>
        </w:rPr>
      </w:pPr>
    </w:p>
    <w:p w14:paraId="22B702B5" w14:textId="4BF738FA" w:rsidR="00DE5BC3" w:rsidRPr="0057578C" w:rsidRDefault="00DE5BC3" w:rsidP="00CA2856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1EF8C54" w14:textId="77777777" w:rsidR="00DE5BC3" w:rsidRDefault="00DE5BC3" w:rsidP="00DE5BC3"/>
    <w:p w14:paraId="3DE763A8" w14:textId="77777777" w:rsidR="00DE5BC3" w:rsidRDefault="00DE5BC3" w:rsidP="00DE5BC3"/>
    <w:p w14:paraId="70E70882" w14:textId="77777777" w:rsidR="00DE5BC3" w:rsidRDefault="00DE5BC3" w:rsidP="00DE5BC3"/>
    <w:p w14:paraId="12620816" w14:textId="77777777" w:rsidR="00BC0362" w:rsidRDefault="00BC0362"/>
    <w:sectPr w:rsidR="00BC0362" w:rsidSect="00DE5B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6640" w14:textId="77777777" w:rsidR="00654E71" w:rsidRDefault="00654E71">
      <w:pPr>
        <w:spacing w:after="0" w:line="240" w:lineRule="auto"/>
      </w:pPr>
      <w:r>
        <w:separator/>
      </w:r>
    </w:p>
  </w:endnote>
  <w:endnote w:type="continuationSeparator" w:id="0">
    <w:p w14:paraId="7E97A122" w14:textId="77777777" w:rsidR="00654E71" w:rsidRDefault="0065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46DA" w14:textId="77777777" w:rsidR="00654E71" w:rsidRDefault="00654E71">
      <w:pPr>
        <w:spacing w:after="0" w:line="240" w:lineRule="auto"/>
      </w:pPr>
      <w:r>
        <w:separator/>
      </w:r>
    </w:p>
  </w:footnote>
  <w:footnote w:type="continuationSeparator" w:id="0">
    <w:p w14:paraId="1F27CD4A" w14:textId="77777777" w:rsidR="00654E71" w:rsidRDefault="0065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B330BE46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C5AC00CE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</w:num>
  <w:num w:numId="2" w16cid:durableId="2976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C3"/>
    <w:rsid w:val="000B49F1"/>
    <w:rsid w:val="003220AD"/>
    <w:rsid w:val="003245D2"/>
    <w:rsid w:val="003C1346"/>
    <w:rsid w:val="004E6D23"/>
    <w:rsid w:val="00590135"/>
    <w:rsid w:val="00605131"/>
    <w:rsid w:val="00626708"/>
    <w:rsid w:val="0064056F"/>
    <w:rsid w:val="00654E71"/>
    <w:rsid w:val="006873F8"/>
    <w:rsid w:val="006F12FC"/>
    <w:rsid w:val="00877391"/>
    <w:rsid w:val="008E2E8E"/>
    <w:rsid w:val="009913EC"/>
    <w:rsid w:val="00BC0362"/>
    <w:rsid w:val="00BF36DB"/>
    <w:rsid w:val="00CA2856"/>
    <w:rsid w:val="00D72A24"/>
    <w:rsid w:val="00DE5BC3"/>
    <w:rsid w:val="00DF1419"/>
    <w:rsid w:val="00F14AAC"/>
    <w:rsid w:val="00F5418F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3C02B"/>
  <w15:chartTrackingRefBased/>
  <w15:docId w15:val="{68828ED4-113D-49B2-894A-59E5325C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C3"/>
  </w:style>
  <w:style w:type="paragraph" w:styleId="Heading1">
    <w:name w:val="heading 1"/>
    <w:basedOn w:val="Normal"/>
    <w:next w:val="Normal"/>
    <w:link w:val="Heading1Char"/>
    <w:uiPriority w:val="9"/>
    <w:qFormat/>
    <w:rsid w:val="00DE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B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C3"/>
  </w:style>
  <w:style w:type="paragraph" w:styleId="Footer">
    <w:name w:val="footer"/>
    <w:basedOn w:val="Normal"/>
    <w:link w:val="FooterChar"/>
    <w:uiPriority w:val="99"/>
    <w:unhideWhenUsed/>
    <w:rsid w:val="00DE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Call Meeting to Order – Roll Call</vt:lpstr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3</cp:revision>
  <cp:lastPrinted>2026-02-27T17:58:00Z</cp:lastPrinted>
  <dcterms:created xsi:type="dcterms:W3CDTF">2026-03-16T13:54:00Z</dcterms:created>
  <dcterms:modified xsi:type="dcterms:W3CDTF">2026-03-16T13:55:00Z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98951aeb-7333-4e3c-95f3-cd2ce8a575fc</vt:lpwstr>
  </property>
</Properties>
</file>