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A910" w14:textId="77777777" w:rsidR="00E771F9" w:rsidRPr="00E771F9" w:rsidRDefault="00E771F9" w:rsidP="00E7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VILLAGE OF STILLMAN VALLEY</w:t>
      </w:r>
    </w:p>
    <w:p w14:paraId="1E5FAF5E" w14:textId="77777777" w:rsidR="00E771F9" w:rsidRPr="00E771F9" w:rsidRDefault="00E771F9" w:rsidP="00E7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120 N Walnut Street; Stillman Valley, IL  61084</w:t>
      </w:r>
    </w:p>
    <w:p w14:paraId="57D779D8" w14:textId="77777777" w:rsidR="00E771F9" w:rsidRPr="00E771F9" w:rsidRDefault="00E771F9" w:rsidP="00E7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Zoning and Planning Commission</w:t>
      </w:r>
    </w:p>
    <w:p w14:paraId="006A455D" w14:textId="463B3DE8" w:rsidR="00E771F9" w:rsidRPr="00E771F9" w:rsidRDefault="00E771F9" w:rsidP="00E7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Thursday, March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26</w:t>
      </w: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2026 - 6:00 p.m.</w:t>
      </w:r>
    </w:p>
    <w:p w14:paraId="07F3B7DC" w14:textId="77777777" w:rsidR="00E771F9" w:rsidRPr="00E771F9" w:rsidRDefault="00E771F9" w:rsidP="00E771F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BE139CF" w14:textId="77777777" w:rsidR="00E771F9" w:rsidRPr="00E771F9" w:rsidRDefault="00E771F9" w:rsidP="00E771F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A7372BB" w14:textId="77777777" w:rsidR="00E771F9" w:rsidRPr="00E771F9" w:rsidRDefault="00E771F9" w:rsidP="00E771F9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Call Meeting to Order – Roll Call</w:t>
      </w:r>
    </w:p>
    <w:p w14:paraId="3A055ECA" w14:textId="77777777" w:rsidR="00E771F9" w:rsidRPr="00E771F9" w:rsidRDefault="00E771F9" w:rsidP="00E771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45D724A" w14:textId="24FD4046" w:rsidR="00E771F9" w:rsidRPr="00E771F9" w:rsidRDefault="00E771F9" w:rsidP="00E771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Approve Agenda of Thursday, March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26</w:t>
      </w: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2026</w:t>
      </w:r>
    </w:p>
    <w:p w14:paraId="4FF65673" w14:textId="77777777" w:rsidR="00E771F9" w:rsidRPr="00E771F9" w:rsidRDefault="00E771F9" w:rsidP="00E771F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85F6440" w14:textId="77777777" w:rsidR="00E771F9" w:rsidRPr="00E771F9" w:rsidRDefault="00E771F9" w:rsidP="00E771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Citizen Comments – </w:t>
      </w:r>
      <w:r w:rsidRPr="00E771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Comments Limited to 3 minutes per person</w:t>
      </w:r>
    </w:p>
    <w:p w14:paraId="3E95C95C" w14:textId="77777777" w:rsidR="00E771F9" w:rsidRPr="00E771F9" w:rsidRDefault="00E771F9" w:rsidP="00E771F9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i/>
          <w:iCs/>
          <w:color w:val="000000"/>
          <w:kern w:val="0"/>
          <w14:ligatures w14:val="none"/>
        </w:rPr>
        <w:t>Please turn off all electronic devices</w:t>
      </w:r>
    </w:p>
    <w:p w14:paraId="135AADA9" w14:textId="77777777" w:rsidR="00E771F9" w:rsidRPr="00E771F9" w:rsidRDefault="00E771F9" w:rsidP="00E771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18C4DAB4" w14:textId="77777777" w:rsidR="00E771F9" w:rsidRPr="00E771F9" w:rsidRDefault="00E771F9" w:rsidP="00E771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Old Business - </w:t>
      </w:r>
      <w:r w:rsidRPr="00E771F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5306E89B" w14:textId="77777777" w:rsidR="00E771F9" w:rsidRPr="00E771F9" w:rsidRDefault="00E771F9" w:rsidP="00E771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166B82" w14:textId="77777777" w:rsidR="00E771F9" w:rsidRPr="00E771F9" w:rsidRDefault="00E771F9" w:rsidP="00E771F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New Business</w:t>
      </w:r>
    </w:p>
    <w:p w14:paraId="0A1963C5" w14:textId="5F4B0612" w:rsidR="00DC3E39" w:rsidRPr="00DC3E39" w:rsidRDefault="00DC3E39" w:rsidP="00DC3E3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E39">
        <w:rPr>
          <w:rFonts w:ascii="Times New Roman" w:eastAsia="Times New Roman" w:hAnsi="Times New Roman" w:cs="Times New Roman"/>
          <w:kern w:val="0"/>
          <w14:ligatures w14:val="none"/>
        </w:rPr>
        <w:t xml:space="preserve">Village of Stillman Valley, Owner/BAP Power LLC dba </w:t>
      </w:r>
      <w:proofErr w:type="spellStart"/>
      <w:r w:rsidRPr="00DC3E39">
        <w:rPr>
          <w:rFonts w:ascii="Times New Roman" w:eastAsia="Times New Roman" w:hAnsi="Times New Roman" w:cs="Times New Roman"/>
          <w:kern w:val="0"/>
          <w14:ligatures w14:val="none"/>
        </w:rPr>
        <w:t>Cenergy</w:t>
      </w:r>
      <w:proofErr w:type="spellEnd"/>
      <w:r w:rsidRPr="00DC3E39">
        <w:rPr>
          <w:rFonts w:ascii="Times New Roman" w:eastAsia="Times New Roman" w:hAnsi="Times New Roman" w:cs="Times New Roman"/>
          <w:kern w:val="0"/>
          <w14:ligatures w14:val="none"/>
        </w:rPr>
        <w:t xml:space="preserve"> Power, Applicant is requesting a variance of the maximum fence height of 6’ - Ordinance No. 665. The applicant seeks a variance from the maximum height requirement for privacy, and the chain-link fence shall be six (6) feet to seven (7) feet tall.  Said property is legally described as:</w:t>
      </w:r>
    </w:p>
    <w:p w14:paraId="0B1522DC" w14:textId="77777777" w:rsidR="00DC3E39" w:rsidRPr="00DC3E39" w:rsidRDefault="00DC3E39" w:rsidP="00DC3E3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E6FE6E" w14:textId="77777777" w:rsidR="00DC3E39" w:rsidRPr="00DC3E39" w:rsidRDefault="00DC3E39" w:rsidP="00DC3E39">
      <w:pPr>
        <w:spacing w:after="0" w:line="240" w:lineRule="auto"/>
        <w:ind w:left="720" w:firstLine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C3E39">
        <w:rPr>
          <w:rFonts w:ascii="Times New Roman" w:eastAsia="Times New Roman" w:hAnsi="Times New Roman" w:cs="Times New Roman"/>
          <w:kern w:val="0"/>
          <w14:ligatures w14:val="none"/>
        </w:rPr>
        <w:t>ADDRESS 501 E Hales Corner Road</w:t>
      </w:r>
    </w:p>
    <w:p w14:paraId="6CBB97C0" w14:textId="77777777" w:rsidR="00DC3E39" w:rsidRPr="00DC3E39" w:rsidRDefault="00DC3E39" w:rsidP="00DC3E39">
      <w:pPr>
        <w:spacing w:after="0" w:line="240" w:lineRule="auto"/>
        <w:ind w:left="720" w:firstLine="36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DC3E39">
        <w:rPr>
          <w:rFonts w:ascii="Times New Roman" w:eastAsia="Times New Roman" w:hAnsi="Times New Roman" w:cs="Times New Roman"/>
          <w:kern w:val="0"/>
          <w14:ligatures w14:val="none"/>
        </w:rPr>
        <w:t>PARCEL NUMBER:  11-18-400-003</w:t>
      </w:r>
    </w:p>
    <w:p w14:paraId="1927C04C" w14:textId="77777777" w:rsidR="00E771F9" w:rsidRPr="00E771F9" w:rsidRDefault="00E771F9" w:rsidP="00E771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72C002" w14:textId="77777777" w:rsidR="00E771F9" w:rsidRPr="00E771F9" w:rsidRDefault="00E771F9" w:rsidP="00E771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Upcoming Meetings </w:t>
      </w:r>
    </w:p>
    <w:p w14:paraId="633CC79E" w14:textId="5B0DE8B4" w:rsidR="00E771F9" w:rsidRPr="00E771F9" w:rsidRDefault="00E771F9" w:rsidP="00E771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kern w:val="0"/>
          <w14:ligatures w14:val="none"/>
        </w:rPr>
        <w:t xml:space="preserve">Regular Board Meeting, Monday, </w:t>
      </w:r>
      <w:r w:rsidR="00FC4C57">
        <w:rPr>
          <w:rFonts w:ascii="Times New Roman" w:eastAsia="Times New Roman" w:hAnsi="Times New Roman" w:cs="Times New Roman"/>
          <w:kern w:val="0"/>
          <w14:ligatures w14:val="none"/>
        </w:rPr>
        <w:t>April 13</w:t>
      </w:r>
      <w:r w:rsidRPr="00E771F9">
        <w:rPr>
          <w:rFonts w:ascii="Times New Roman" w:eastAsia="Times New Roman" w:hAnsi="Times New Roman" w:cs="Times New Roman"/>
          <w:kern w:val="0"/>
          <w14:ligatures w14:val="none"/>
        </w:rPr>
        <w:t>, 2026 @ 6 pm</w:t>
      </w:r>
    </w:p>
    <w:p w14:paraId="2DC2EFC3" w14:textId="77777777" w:rsidR="00E771F9" w:rsidRPr="00E771F9" w:rsidRDefault="00E771F9" w:rsidP="00E771F9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2A74CCE1" w14:textId="77777777" w:rsidR="00E771F9" w:rsidRPr="00E771F9" w:rsidRDefault="00E771F9" w:rsidP="00E771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71F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Adjournment</w:t>
      </w:r>
    </w:p>
    <w:p w14:paraId="5DE4A0B0" w14:textId="77777777" w:rsidR="00E771F9" w:rsidRPr="00E771F9" w:rsidRDefault="00E771F9" w:rsidP="00E771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F56EAF" w14:textId="77777777" w:rsidR="00E771F9" w:rsidRPr="00E771F9" w:rsidRDefault="00E771F9" w:rsidP="00E771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A3F4E2" w14:textId="77777777" w:rsidR="00E771F9" w:rsidRPr="00E771F9" w:rsidRDefault="00E771F9" w:rsidP="00E771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F87DC2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2A1"/>
    <w:multiLevelType w:val="hybridMultilevel"/>
    <w:tmpl w:val="4BC65D52"/>
    <w:lvl w:ilvl="0" w:tplc="04090011">
      <w:start w:val="1"/>
      <w:numFmt w:val="decimal"/>
      <w:lvlText w:val="%1)"/>
      <w:lvlJc w:val="left"/>
      <w:pPr>
        <w:ind w:left="40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 w15:restartNumberingAfterBreak="0">
    <w:nsid w:val="5949014E"/>
    <w:multiLevelType w:val="hybridMultilevel"/>
    <w:tmpl w:val="DE54C022"/>
    <w:lvl w:ilvl="0" w:tplc="33220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EE1F0E"/>
    <w:multiLevelType w:val="hybridMultilevel"/>
    <w:tmpl w:val="13B209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63681B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67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  <w:num w:numId="3" w16cid:durableId="1187796235">
    <w:abstractNumId w:val="1"/>
  </w:num>
  <w:num w:numId="4" w16cid:durableId="9151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F9"/>
    <w:rsid w:val="003C1346"/>
    <w:rsid w:val="00590135"/>
    <w:rsid w:val="006850B7"/>
    <w:rsid w:val="00820597"/>
    <w:rsid w:val="008E2E8E"/>
    <w:rsid w:val="00BC0362"/>
    <w:rsid w:val="00BF36DB"/>
    <w:rsid w:val="00DC3E39"/>
    <w:rsid w:val="00E771F9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CD52"/>
  <w15:chartTrackingRefBased/>
  <w15:docId w15:val="{40D71FE7-D0DD-46E5-9B15-BE2F940B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1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1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1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1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Call Meeting to Order – Roll Call</vt:lpstr>
      <vt:lpstr/>
      <vt:lpstr>Swearing-In New ZBA Member – Steve Schoenberg</vt:lpstr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dcterms:created xsi:type="dcterms:W3CDTF">2026-03-23T13:17:00Z</dcterms:created>
  <dcterms:modified xsi:type="dcterms:W3CDTF">2026-03-23T13:17:00Z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3faf9aa5-619a-4158-acc6-28569d3b5b7f</vt:lpwstr>
  </property>
</Properties>
</file>