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00F5" w14:textId="77777777" w:rsidR="00781BDC" w:rsidRPr="00645A9D" w:rsidRDefault="00781BDC" w:rsidP="00781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VILLAGE OF STILLMAN VALLEY</w:t>
      </w:r>
    </w:p>
    <w:p w14:paraId="024B89CE" w14:textId="77777777" w:rsidR="00781BDC" w:rsidRPr="00645A9D" w:rsidRDefault="00781BDC" w:rsidP="00781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120 N Walnut Street; Stillman Valley, IL  61084</w:t>
      </w:r>
    </w:p>
    <w:p w14:paraId="26F24C4D" w14:textId="77777777" w:rsidR="00781BDC" w:rsidRPr="00645A9D" w:rsidRDefault="00781BDC" w:rsidP="00781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Administrative Committee</w:t>
      </w:r>
    </w:p>
    <w:p w14:paraId="3865DCC0" w14:textId="77777777" w:rsidR="00781BDC" w:rsidRPr="00645A9D" w:rsidRDefault="00781BDC" w:rsidP="00781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March 2, 2026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- 4:00 p.m.</w:t>
      </w:r>
    </w:p>
    <w:p w14:paraId="36D273C3" w14:textId="77777777" w:rsidR="00781BDC" w:rsidRPr="00645A9D" w:rsidRDefault="00781BDC" w:rsidP="0078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2AFDAA7" w14:textId="77777777" w:rsidR="00781BDC" w:rsidRPr="00645A9D" w:rsidRDefault="00781BDC" w:rsidP="0078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Present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    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Village President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Martin Typer</w:t>
      </w:r>
    </w:p>
    <w:p w14:paraId="6F641833" w14:textId="77777777" w:rsidR="00781BDC" w:rsidRPr="00645A9D" w:rsidRDefault="00781BDC" w:rsidP="00781BD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Trustees: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Dea Connell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John Russell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6E014D11" w14:textId="77777777" w:rsidR="00781BDC" w:rsidRPr="00645A9D" w:rsidRDefault="00781BDC" w:rsidP="00E42ACB">
      <w:pPr>
        <w:spacing w:after="0" w:line="240" w:lineRule="auto"/>
        <w:ind w:left="360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Also Attending: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Superintendent of Public Works Dean Insko, Clerk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Yvonne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Dewey, Deputy Clerk Cindy Quick</w:t>
      </w:r>
    </w:p>
    <w:p w14:paraId="42F67EC9" w14:textId="77777777" w:rsidR="00781BDC" w:rsidRPr="00645A9D" w:rsidRDefault="00781BDC" w:rsidP="00781BD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Citizens: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  </w:t>
      </w:r>
    </w:p>
    <w:p w14:paraId="056AB75F" w14:textId="77777777" w:rsidR="00781BDC" w:rsidRPr="00645A9D" w:rsidRDefault="00781BDC" w:rsidP="00781BD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A095C86" w14:textId="4CAF9343" w:rsidR="00781BDC" w:rsidRPr="00645A9D" w:rsidRDefault="00781BDC" w:rsidP="00781B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 w:rsidRPr="00645A9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 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Call Meeting to Order – 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Meeting was called to order by Trustee Connell</w:t>
      </w:r>
      <w:r w:rsidR="001E32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4 pm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.  Roll was called, with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Trustees </w:t>
      </w:r>
      <w:r w:rsidR="001E32CC">
        <w:rPr>
          <w:rFonts w:ascii="Times New Roman" w:eastAsia="Times New Roman" w:hAnsi="Times New Roman" w:cs="Times New Roman"/>
          <w:color w:val="000000"/>
          <w:sz w:val="24"/>
          <w:szCs w:val="24"/>
        </w:rPr>
        <w:t>in attendance,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Connell</w:t>
      </w:r>
      <w:r w:rsidR="001E32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Russell</w:t>
      </w:r>
      <w:r w:rsid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42F768C" w14:textId="77777777" w:rsidR="00781BDC" w:rsidRPr="00645A9D" w:rsidRDefault="00781BDC" w:rsidP="0078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</w:p>
    <w:p w14:paraId="2BE3819F" w14:textId="77777777" w:rsidR="00781BDC" w:rsidRPr="00645A9D" w:rsidRDefault="00781BDC" w:rsidP="00781B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645A9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Approve Agenda for Monday,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March 2, 2026</w:t>
      </w:r>
    </w:p>
    <w:p w14:paraId="51F08368" w14:textId="744C0E88" w:rsidR="00781BDC" w:rsidRDefault="00781BDC" w:rsidP="00781B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After a review of the agenda</w:t>
      </w:r>
      <w:r w:rsidR="001E32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Monday, March 2, 2026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, a motion was made by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Trustee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Russell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“to approve the Administrative Committee Meeting Agenda for Monday,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March 2, 2026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”.  Motion seconded by Trustee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Connell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 Roll call was taken. The motion passed with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“ayes”, zero (0) “nays”,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one (1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“absent”</w:t>
      </w:r>
      <w:r w:rsidR="001E3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Lorenz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  </w:t>
      </w:r>
    </w:p>
    <w:p w14:paraId="12EE1409" w14:textId="77777777" w:rsidR="00781BDC" w:rsidRPr="00645A9D" w:rsidRDefault="00781BDC" w:rsidP="0078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835C49" w14:textId="77777777" w:rsidR="00781BDC" w:rsidRPr="00645A9D" w:rsidRDefault="00781BDC" w:rsidP="00781B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645A9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Approval of Minutes - Approval of Minutes of Monday,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 2, 2026</w:t>
      </w:r>
    </w:p>
    <w:p w14:paraId="14782D25" w14:textId="0A969D1B" w:rsidR="00781BDC" w:rsidRPr="00645A9D" w:rsidRDefault="00781BDC" w:rsidP="00781B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Trustee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Russell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a 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motion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“to approve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 2, 2026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85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Administrative Committee Meeting 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Minutes.” Motion seconded by Trustee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Connell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The motion passed </w:t>
      </w:r>
      <w:r w:rsidR="00E85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with 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 (2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</w:t>
      </w:r>
      <w:r w:rsidR="00E85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ayes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”, zero (0) “nays”,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one (1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“absent”</w:t>
      </w:r>
      <w:r w:rsidR="00E85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Lorenz on a voice vote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</w:p>
    <w:p w14:paraId="6168A900" w14:textId="77777777" w:rsidR="00781BDC" w:rsidRPr="00645A9D" w:rsidRDefault="00781BDC" w:rsidP="0078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    Supervisor of Public Works Report  </w:t>
      </w:r>
    </w:p>
    <w:p w14:paraId="2F27A275" w14:textId="238D048B" w:rsidR="00781BDC" w:rsidRDefault="00781BDC" w:rsidP="00E42A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Supervisor of Public Works Insko reported that he has been working with </w:t>
      </w:r>
      <w:r w:rsidR="00E85D0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engineer from Willett Hoffman </w:t>
      </w:r>
      <w:r w:rsidR="00473D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drainage swale and the </w:t>
      </w:r>
      <w:r w:rsid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10-acre</w:t>
      </w:r>
      <w:r w:rsidR="00473D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parcel </w:t>
      </w:r>
      <w:r w:rsidR="00E85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entrance </w:t>
      </w:r>
      <w:r w:rsidR="00473D27">
        <w:rPr>
          <w:rFonts w:ascii="Times New Roman" w:eastAsia="Times New Roman" w:hAnsi="Times New Roman" w:cs="Times New Roman"/>
          <w:color w:val="000000"/>
          <w:sz w:val="24"/>
          <w:szCs w:val="24"/>
        </w:rPr>
        <w:t>off of Rt 72</w:t>
      </w:r>
      <w:r w:rsid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D0F">
        <w:rPr>
          <w:rFonts w:ascii="Times New Roman" w:eastAsia="Times New Roman" w:hAnsi="Times New Roman" w:cs="Times New Roman"/>
          <w:color w:val="000000"/>
          <w:sz w:val="24"/>
          <w:szCs w:val="24"/>
        </w:rPr>
        <w:t>commenting</w:t>
      </w:r>
      <w:r w:rsidR="00473D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work orders have been approved.  Frontier is in the Village</w:t>
      </w:r>
      <w:r w:rsidR="00E85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installing underground and overhead fiber;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have </w:t>
      </w:r>
      <w:r w:rsidR="00E85D0F">
        <w:rPr>
          <w:rFonts w:ascii="Times New Roman" w:eastAsia="Times New Roman" w:hAnsi="Times New Roman" w:cs="Times New Roman"/>
          <w:color w:val="000000"/>
          <w:sz w:val="24"/>
          <w:szCs w:val="24"/>
        </w:rPr>
        <w:t>been completing J.U.L.I.E. locates for that project.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1C2735B" w14:textId="77777777" w:rsidR="00E42ACB" w:rsidRPr="00645A9D" w:rsidRDefault="00E42ACB" w:rsidP="00781BDC">
      <w:pPr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</w:p>
    <w:p w14:paraId="1DF7B2B0" w14:textId="04BAFF28" w:rsidR="00781BDC" w:rsidRDefault="00781BDC" w:rsidP="00781B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E.     Discuss and Approve Bills</w:t>
      </w:r>
    </w:p>
    <w:p w14:paraId="428EC43B" w14:textId="77777777" w:rsidR="00781BDC" w:rsidRPr="00645A9D" w:rsidRDefault="00781BDC" w:rsidP="00781B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Discuss and Possible Action to Approve Monthly Bills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7A0AF168" w14:textId="717B3C51" w:rsidR="00781BDC" w:rsidRDefault="00781BDC" w:rsidP="00781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was made by Trustee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Russell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“approve the monthly bills for $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12,557.20</w:t>
      </w:r>
      <w:r w:rsidR="00E4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  Motion seconded by Trustee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Connell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Roll call was taken, the motion passed with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“ayes”, zero (0) “nays”,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one (1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“absent”</w:t>
      </w:r>
      <w:r w:rsidR="00E85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on a roll call vote.</w:t>
      </w:r>
    </w:p>
    <w:p w14:paraId="311F0B47" w14:textId="77777777" w:rsidR="00E42ACB" w:rsidRPr="00645A9D" w:rsidRDefault="00E42ACB" w:rsidP="0078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7F26D2" w14:textId="4CFA8120" w:rsidR="00781BDC" w:rsidRDefault="00781BDC" w:rsidP="00781B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5A9D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F.     New Business </w:t>
      </w:r>
      <w:r w:rsidR="00E85D0F" w:rsidRPr="00E85D0F">
        <w:rPr>
          <w:rFonts w:ascii="Times New Roman" w:eastAsia="Times New Roman" w:hAnsi="Times New Roman" w:cs="Times New Roman"/>
          <w:color w:val="000000"/>
          <w:sz w:val="24"/>
          <w:szCs w:val="24"/>
        </w:rPr>
        <w:t>- None</w:t>
      </w:r>
    </w:p>
    <w:p w14:paraId="3300F0A0" w14:textId="77777777" w:rsidR="003E323D" w:rsidRPr="009C37A8" w:rsidRDefault="003E323D" w:rsidP="00781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1BF5A7" w14:textId="77777777" w:rsidR="00781BDC" w:rsidRDefault="00781BDC" w:rsidP="00781BDC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</w:t>
      </w:r>
      <w:r w:rsidRPr="00645A9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 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Business</w:t>
      </w:r>
    </w:p>
    <w:p w14:paraId="128103B2" w14:textId="77777777" w:rsidR="00781BDC" w:rsidRDefault="00781BDC" w:rsidP="00781B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0F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Discuss and Possible Action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Aggregation Street Lights – Bid Comparison</w:t>
      </w:r>
    </w:p>
    <w:p w14:paraId="7A7770B1" w14:textId="4B106CE5" w:rsidR="00781BDC" w:rsidRDefault="00465451" w:rsidP="00E4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Mike Mudge from Rock River Energy will be at the board meeting on Monday</w:t>
      </w:r>
      <w:r w:rsid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March </w:t>
      </w:r>
      <w:r w:rsid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2026.  He will </w:t>
      </w:r>
      <w:r w:rsidR="00C6177E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attend</w:t>
      </w:r>
      <w:r w:rsidR="00E85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meeting to discuss competitive bidding for aggregation services for the street lights in the village.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111669" w14:textId="77777777" w:rsidR="00E85D0F" w:rsidRDefault="00E85D0F" w:rsidP="00E4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BF152B" w14:textId="77777777" w:rsidR="00E85D0F" w:rsidRPr="00E42ACB" w:rsidRDefault="00E85D0F" w:rsidP="00E4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2B3CDF" w14:textId="77777777" w:rsidR="00465451" w:rsidRDefault="00465451" w:rsidP="00465451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CB198B" w14:textId="77777777" w:rsidR="00465451" w:rsidRDefault="00465451" w:rsidP="004654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Discussion and Possible Action – Village Internet Service</w:t>
      </w:r>
    </w:p>
    <w:p w14:paraId="3237FE73" w14:textId="5F47A1CD" w:rsidR="00724809" w:rsidRDefault="00465451" w:rsidP="00724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Village Clerk Yvonne Dewey said that she </w:t>
      </w:r>
      <w:r w:rsidR="00724809">
        <w:rPr>
          <w:rFonts w:ascii="Times New Roman" w:eastAsia="Times New Roman" w:hAnsi="Times New Roman" w:cs="Times New Roman"/>
          <w:color w:val="000000"/>
          <w:sz w:val="24"/>
          <w:szCs w:val="24"/>
        </w:rPr>
        <w:t>has been in contact with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Surf to </w:t>
      </w:r>
      <w:r w:rsidR="00724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ask about the provision in their contract to provide Basic Internet Access Services to </w:t>
      </w:r>
      <w:r w:rsidR="00166485">
        <w:rPr>
          <w:rFonts w:ascii="Times New Roman" w:eastAsia="Times New Roman" w:hAnsi="Times New Roman" w:cs="Times New Roman"/>
          <w:color w:val="000000"/>
          <w:sz w:val="24"/>
          <w:szCs w:val="24"/>
        </w:rPr>
        <w:t>village-owned</w:t>
      </w:r>
      <w:r w:rsidR="00724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6485">
        <w:rPr>
          <w:rFonts w:ascii="Times New Roman" w:eastAsia="Times New Roman" w:hAnsi="Times New Roman" w:cs="Times New Roman"/>
          <w:color w:val="000000"/>
          <w:sz w:val="24"/>
          <w:szCs w:val="24"/>
        </w:rPr>
        <w:t>locations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24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interpretation from the village office is that the service would be free of charge. Several discussions have been had without resolution. The Surf representative is putting together a pricing proposal for the board's review and discussion.</w:t>
      </w:r>
    </w:p>
    <w:p w14:paraId="6F065D7A" w14:textId="6D665EF9" w:rsidR="00990277" w:rsidRPr="00724809" w:rsidRDefault="00990277" w:rsidP="007248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Discussion and Possible Action – Planting in Right of Way</w:t>
      </w:r>
    </w:p>
    <w:p w14:paraId="286741DB" w14:textId="7B407AC6" w:rsidR="00781BDC" w:rsidRDefault="00990277" w:rsidP="00724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board </w:t>
      </w:r>
      <w:r w:rsidR="00724809">
        <w:rPr>
          <w:rFonts w:ascii="Times New Roman" w:eastAsia="Times New Roman" w:hAnsi="Times New Roman" w:cs="Times New Roman"/>
          <w:color w:val="000000"/>
          <w:sz w:val="24"/>
          <w:szCs w:val="24"/>
        </w:rPr>
        <w:t>discussed creating a</w:t>
      </w: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list of acceptable trees </w:t>
      </w:r>
      <w:r w:rsidR="00724809">
        <w:rPr>
          <w:rFonts w:ascii="Times New Roman" w:eastAsia="Times New Roman" w:hAnsi="Times New Roman" w:cs="Times New Roman"/>
          <w:color w:val="000000"/>
          <w:sz w:val="24"/>
          <w:szCs w:val="24"/>
        </w:rPr>
        <w:t>for planting in the right of way, restrictions on planting, and probable ordinance preparation. This will be held over to the April 6, 2026, Administrative Committee Meeting.</w:t>
      </w:r>
      <w:r w:rsidR="00781BDC"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42D7E53" w14:textId="77777777" w:rsidR="00724809" w:rsidRPr="00645A9D" w:rsidRDefault="00724809" w:rsidP="0072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10022E" w14:textId="21B5BBEC" w:rsidR="00205A54" w:rsidRPr="00645A9D" w:rsidRDefault="00781BDC" w:rsidP="00205A5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H.</w:t>
      </w:r>
      <w:r w:rsidRPr="00645A9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 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Citizen Comments – Public Comment Limited to 3 minutes, Per Person – 30 minutes Maximum</w:t>
      </w:r>
      <w:r w:rsidR="00205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5A54" w:rsidRPr="00645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(Turn off all Electronics and Communication Devices)</w:t>
      </w:r>
    </w:p>
    <w:p w14:paraId="62CD2F79" w14:textId="2A175A26" w:rsidR="00781BDC" w:rsidRPr="00E42ACB" w:rsidRDefault="00781BDC" w:rsidP="00E4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 Typer </w:t>
      </w:r>
      <w:r w:rsidR="00990277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wanted to inform the board that he will be attending the school board meeting on March </w:t>
      </w:r>
      <w:r w:rsidR="0072480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90277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, 2026</w:t>
      </w:r>
      <w:r w:rsidR="001664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16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6DD1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Superintendent Insko will also be attending</w:t>
      </w:r>
      <w:r w:rsidR="00990277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 also wanted to inform the board that </w:t>
      </w:r>
      <w:r w:rsidR="00307C3F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on March 6</w:t>
      </w:r>
      <w:r w:rsidR="00307C3F" w:rsidRPr="00E42A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307C3F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7</w:t>
      </w:r>
      <w:r w:rsidR="00307C3F" w:rsidRPr="00E42A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307C3F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90277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school has invited him to </w:t>
      </w:r>
      <w:r w:rsidR="00307C3F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F16DD1">
        <w:rPr>
          <w:rFonts w:ascii="Times New Roman" w:eastAsia="Times New Roman" w:hAnsi="Times New Roman" w:cs="Times New Roman"/>
          <w:color w:val="000000"/>
          <w:sz w:val="24"/>
          <w:szCs w:val="24"/>
        </w:rPr>
        <w:t>sabbatical</w:t>
      </w:r>
      <w:r w:rsidR="00307C3F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they are h</w:t>
      </w:r>
      <w:r w:rsidR="00724809">
        <w:rPr>
          <w:rFonts w:ascii="Times New Roman" w:eastAsia="Times New Roman" w:hAnsi="Times New Roman" w:cs="Times New Roman"/>
          <w:color w:val="000000"/>
          <w:sz w:val="24"/>
          <w:szCs w:val="24"/>
        </w:rPr>
        <w:t>osting</w:t>
      </w:r>
      <w:r w:rsidR="00F16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the Stillman Valley Fire Department</w:t>
      </w:r>
      <w:r w:rsidR="00307C3F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16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 Typer </w:t>
      </w:r>
      <w:r w:rsidR="00307C3F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like to find out what the SV school system has </w:t>
      </w:r>
      <w:r w:rsidR="00E42ACB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>planned</w:t>
      </w:r>
      <w:r w:rsidR="00307C3F" w:rsidRPr="00E42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what that entails.   </w:t>
      </w:r>
    </w:p>
    <w:p w14:paraId="74A320ED" w14:textId="77777777" w:rsidR="00781BDC" w:rsidRPr="00645A9D" w:rsidRDefault="00781BDC" w:rsidP="00781BDC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1331A7C" w14:textId="77777777" w:rsidR="00781BDC" w:rsidRPr="00645A9D" w:rsidRDefault="00781BDC" w:rsidP="00781BDC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 w:rsidRPr="00645A9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Upcoming Meetings</w:t>
      </w:r>
    </w:p>
    <w:p w14:paraId="108BE097" w14:textId="77777777" w:rsidR="00781BDC" w:rsidRPr="00645A9D" w:rsidRDefault="00781BDC" w:rsidP="00781BD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645A9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Executive Committee Meeting, Monday, </w:t>
      </w:r>
      <w:r w:rsidR="00307C3F"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@ 5:30 pm</w:t>
      </w:r>
    </w:p>
    <w:p w14:paraId="6133B6A7" w14:textId="77777777" w:rsidR="00781BDC" w:rsidRDefault="00781BDC" w:rsidP="00781BD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645A9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Zoning and Planning Commission,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Thursday, </w:t>
      </w:r>
      <w:r w:rsidR="00307C3F">
        <w:rPr>
          <w:rFonts w:ascii="Times New Roman" w:eastAsia="Times New Roman" w:hAnsi="Times New Roman" w:cs="Times New Roman"/>
          <w:color w:val="000000"/>
          <w:sz w:val="24"/>
          <w:szCs w:val="24"/>
        </w:rPr>
        <w:t>March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2026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@ 6 pm</w:t>
      </w:r>
    </w:p>
    <w:p w14:paraId="17F30E8B" w14:textId="342D5062" w:rsidR="00307C3F" w:rsidRDefault="00307C3F" w:rsidP="00781BD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Economic Development Committee, Monday, March 9, 2026 @ </w:t>
      </w:r>
      <w:r w:rsidR="00F16DD1">
        <w:rPr>
          <w:rFonts w:ascii="Times New Roman" w:eastAsia="Times New Roman" w:hAnsi="Times New Roman" w:cs="Times New Roman"/>
          <w:sz w:val="24"/>
          <w:szCs w:val="24"/>
        </w:rPr>
        <w:t>4</w:t>
      </w:r>
      <w:r w:rsidR="00205A54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</w:p>
    <w:p w14:paraId="6281B739" w14:textId="484ED772" w:rsidR="00307C3F" w:rsidRDefault="00307C3F" w:rsidP="00781BD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TIF Joint Review Board Meeting, Monday, March 9, 2026 @ </w:t>
      </w:r>
      <w:r w:rsidR="00205A54">
        <w:rPr>
          <w:rFonts w:ascii="Times New Roman" w:eastAsia="Times New Roman" w:hAnsi="Times New Roman" w:cs="Times New Roman"/>
          <w:sz w:val="24"/>
          <w:szCs w:val="24"/>
        </w:rPr>
        <w:t>5:30 pm</w:t>
      </w:r>
    </w:p>
    <w:p w14:paraId="255EDF8C" w14:textId="77777777" w:rsidR="00307C3F" w:rsidRDefault="00307C3F" w:rsidP="00781BD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   </w:t>
      </w:r>
      <w:r w:rsidRPr="00F16DD1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egular Board Meeting, Monday,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 9, 2026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@ 6 pm</w:t>
      </w:r>
    </w:p>
    <w:p w14:paraId="43B2CF88" w14:textId="2CC2916E" w:rsidR="00307C3F" w:rsidRPr="00645A9D" w:rsidRDefault="00307C3F" w:rsidP="00781BD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   </w:t>
      </w:r>
      <w:r w:rsidRPr="00F16D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Zoning and Planning Commission, Thursday, March 26, 2026 @ </w:t>
      </w:r>
      <w:r w:rsidR="00205A54" w:rsidRPr="00F16DD1">
        <w:rPr>
          <w:rFonts w:ascii="Times New Roman" w:eastAsia="Times New Roman" w:hAnsi="Times New Roman" w:cs="Times New Roman"/>
          <w:color w:val="000000"/>
          <w:sz w:val="24"/>
          <w:szCs w:val="24"/>
        </w:rPr>
        <w:t>6 pm</w:t>
      </w:r>
    </w:p>
    <w:p w14:paraId="3DD06DCC" w14:textId="77777777" w:rsidR="00781BDC" w:rsidRPr="00645A9D" w:rsidRDefault="00781BDC" w:rsidP="00781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14:paraId="0010F957" w14:textId="77777777" w:rsidR="00781BDC" w:rsidRPr="00645A9D" w:rsidRDefault="00781BDC" w:rsidP="00781B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J.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  </w:t>
      </w:r>
      <w:r w:rsidRPr="0064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Adjournment</w:t>
      </w:r>
    </w:p>
    <w:p w14:paraId="263A23FF" w14:textId="3A61ACD7" w:rsidR="00781BDC" w:rsidRPr="00645A9D" w:rsidRDefault="00781BDC" w:rsidP="0078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no further business to discuss, the meeting was adjourned 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4:4</w:t>
      </w:r>
      <w:r w:rsidR="00307C3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 on a motion made by Trustee </w:t>
      </w:r>
      <w:r w:rsidR="00307C3F">
        <w:rPr>
          <w:rFonts w:ascii="Times New Roman" w:eastAsia="Times New Roman" w:hAnsi="Times New Roman" w:cs="Times New Roman"/>
          <w:color w:val="000000"/>
          <w:sz w:val="24"/>
          <w:szCs w:val="24"/>
        </w:rPr>
        <w:t>Russell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, seconded by Trustee Connell. The motion passed with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 (2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) “ayes”, zero (0) “nays”</w:t>
      </w:r>
      <w:r w:rsidR="00205A54">
        <w:rPr>
          <w:rFonts w:ascii="Times New Roman" w:eastAsia="Times New Roman" w:hAnsi="Times New Roman" w:cs="Times New Roman"/>
          <w:color w:val="000000"/>
          <w:sz w:val="24"/>
          <w:szCs w:val="24"/>
        </w:rPr>
        <w:t>, and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(1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) “absent”</w:t>
      </w:r>
      <w:r w:rsidR="00205A54">
        <w:rPr>
          <w:rFonts w:ascii="Times New Roman" w:eastAsia="Times New Roman" w:hAnsi="Times New Roman" w:cs="Times New Roman"/>
          <w:color w:val="000000"/>
          <w:sz w:val="24"/>
          <w:szCs w:val="24"/>
        </w:rPr>
        <w:t>, Lorenz.</w:t>
      </w: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1F83B99E" w14:textId="77777777" w:rsidR="00781BDC" w:rsidRPr="00645A9D" w:rsidRDefault="00781BDC" w:rsidP="00781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B74AA8F" w14:textId="77777777" w:rsidR="00781BDC" w:rsidRDefault="00781BDC" w:rsidP="00781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Respectfully Submitted,</w:t>
      </w:r>
    </w:p>
    <w:p w14:paraId="502E76A4" w14:textId="77777777" w:rsidR="00E42ACB" w:rsidRPr="00645A9D" w:rsidRDefault="00E42ACB" w:rsidP="00781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EC393" w14:textId="218A59CE" w:rsidR="00307C3F" w:rsidRDefault="00781BDC" w:rsidP="00781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Cindy Quick</w:t>
      </w:r>
    </w:p>
    <w:p w14:paraId="2F39739F" w14:textId="77777777" w:rsidR="00E42ACB" w:rsidRDefault="00307C3F" w:rsidP="00781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Deputy Clerk</w:t>
      </w:r>
    </w:p>
    <w:p w14:paraId="4437FC6A" w14:textId="55BC2DE4" w:rsidR="00781BDC" w:rsidRPr="00645A9D" w:rsidRDefault="00781BDC" w:rsidP="00781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A9D">
        <w:rPr>
          <w:rFonts w:ascii="Times New Roman" w:eastAsia="Times New Roman" w:hAnsi="Times New Roman" w:cs="Times New Roman"/>
          <w:color w:val="000000"/>
          <w:sz w:val="24"/>
          <w:szCs w:val="24"/>
        </w:rPr>
        <w:t>Village of Stillman Valley</w:t>
      </w:r>
    </w:p>
    <w:p w14:paraId="32DB578F" w14:textId="77777777" w:rsidR="00BC051C" w:rsidRDefault="00BC051C"/>
    <w:sectPr w:rsidR="00BC051C" w:rsidSect="00E42ACB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64A3" w14:textId="77777777" w:rsidR="0005130E" w:rsidRDefault="0005130E" w:rsidP="00E42ACB">
      <w:pPr>
        <w:spacing w:after="0" w:line="240" w:lineRule="auto"/>
      </w:pPr>
      <w:r>
        <w:separator/>
      </w:r>
    </w:p>
  </w:endnote>
  <w:endnote w:type="continuationSeparator" w:id="0">
    <w:p w14:paraId="554302C1" w14:textId="77777777" w:rsidR="0005130E" w:rsidRDefault="0005130E" w:rsidP="00E4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E0F9" w14:textId="3B865925" w:rsidR="00E42ACB" w:rsidRDefault="00E42ACB">
    <w:pPr>
      <w:pStyle w:val="Footer"/>
    </w:pPr>
    <w:r>
      <w:t xml:space="preserve">20260302 - Administrative Committee Meeting Minutes </w:t>
    </w:r>
    <w:r w:rsidR="002B3C9F">
      <w:t>3/2/2026 – Approved and Adopted 4/6/2026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0C32" w14:textId="77777777" w:rsidR="0005130E" w:rsidRDefault="0005130E" w:rsidP="00E42ACB">
      <w:pPr>
        <w:spacing w:after="0" w:line="240" w:lineRule="auto"/>
      </w:pPr>
      <w:r>
        <w:separator/>
      </w:r>
    </w:p>
  </w:footnote>
  <w:footnote w:type="continuationSeparator" w:id="0">
    <w:p w14:paraId="7F114969" w14:textId="77777777" w:rsidR="0005130E" w:rsidRDefault="0005130E" w:rsidP="00E4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70D4" w14:textId="65669CD4" w:rsidR="00E42ACB" w:rsidRDefault="00E42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F2DB7"/>
    <w:multiLevelType w:val="hybridMultilevel"/>
    <w:tmpl w:val="77E60EEE"/>
    <w:lvl w:ilvl="0" w:tplc="350EE4D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2FA2B3A"/>
    <w:multiLevelType w:val="multilevel"/>
    <w:tmpl w:val="F98C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450758">
    <w:abstractNumId w:val="1"/>
  </w:num>
  <w:num w:numId="2" w16cid:durableId="61532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DC"/>
    <w:rsid w:val="00043010"/>
    <w:rsid w:val="0005130E"/>
    <w:rsid w:val="0010012C"/>
    <w:rsid w:val="00156764"/>
    <w:rsid w:val="00166485"/>
    <w:rsid w:val="001E32CC"/>
    <w:rsid w:val="00205A54"/>
    <w:rsid w:val="002B3C9F"/>
    <w:rsid w:val="00307C3F"/>
    <w:rsid w:val="003E323D"/>
    <w:rsid w:val="00465451"/>
    <w:rsid w:val="00473D27"/>
    <w:rsid w:val="0051714E"/>
    <w:rsid w:val="00724809"/>
    <w:rsid w:val="00781BDC"/>
    <w:rsid w:val="00904203"/>
    <w:rsid w:val="00990277"/>
    <w:rsid w:val="00BC051C"/>
    <w:rsid w:val="00C6177E"/>
    <w:rsid w:val="00CC2D03"/>
    <w:rsid w:val="00E42ACB"/>
    <w:rsid w:val="00E85D0F"/>
    <w:rsid w:val="00F1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0F644"/>
  <w15:chartTrackingRefBased/>
  <w15:docId w15:val="{7F3592C8-414C-4206-8D24-EAAB8B3B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CB"/>
  </w:style>
  <w:style w:type="paragraph" w:styleId="Footer">
    <w:name w:val="footer"/>
    <w:basedOn w:val="Normal"/>
    <w:link w:val="FooterChar"/>
    <w:uiPriority w:val="99"/>
    <w:unhideWhenUsed/>
    <w:rsid w:val="00E42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Waltrip</dc:creator>
  <cp:keywords/>
  <dc:description/>
  <cp:lastModifiedBy>Yvonne Dewey</cp:lastModifiedBy>
  <cp:revision>8</cp:revision>
  <dcterms:created xsi:type="dcterms:W3CDTF">2026-03-03T18:00:00Z</dcterms:created>
  <dcterms:modified xsi:type="dcterms:W3CDTF">2026-04-10T12:58:00Z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1d2b77a2-916d-4382-be82-73b239290428</vt:lpwstr>
  </property>
</Properties>
</file>