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C21B9" w14:textId="77777777" w:rsidR="00B979B9" w:rsidRPr="00F85479" w:rsidRDefault="00B979B9" w:rsidP="00B97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OF STILLMAN VALLEY</w:t>
      </w:r>
    </w:p>
    <w:p w14:paraId="57B69AFC" w14:textId="77777777" w:rsidR="00B979B9" w:rsidRPr="00F85479" w:rsidRDefault="00B979B9" w:rsidP="00B97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120 N Walnut Street; Stillman Valley, IL  61084</w:t>
      </w:r>
    </w:p>
    <w:p w14:paraId="13649B27" w14:textId="77777777" w:rsidR="00B979B9" w:rsidRPr="00F85479" w:rsidRDefault="00B979B9" w:rsidP="00B97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Executive Committee</w:t>
      </w:r>
    </w:p>
    <w:p w14:paraId="15A0E656" w14:textId="77777777" w:rsidR="00B979B9" w:rsidRPr="00F85479" w:rsidRDefault="00B979B9" w:rsidP="00B97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6,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@ 5:30 pm</w:t>
      </w:r>
    </w:p>
    <w:p w14:paraId="58B12970" w14:textId="77777777" w:rsidR="00B979B9" w:rsidRPr="00F8547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8F905F" w14:textId="4C3A05F2" w:rsidR="00B979B9" w:rsidRPr="00F8547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  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President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Martin Typer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>, by phone</w:t>
      </w:r>
    </w:p>
    <w:p w14:paraId="61A24874" w14:textId="0C1A6613" w:rsidR="00B979B9" w:rsidRPr="00F85479" w:rsidRDefault="00B979B9" w:rsidP="00121ECE">
      <w:pPr>
        <w:spacing w:after="0" w:line="240" w:lineRule="auto"/>
        <w:ind w:left="504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Trustees: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Karen Marsh, Tammy Long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Becky 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9C26FF8" w14:textId="41EB46DD" w:rsidR="00B979B9" w:rsidRPr="00F85479" w:rsidRDefault="00B979B9" w:rsidP="00121ECE">
      <w:pPr>
        <w:spacing w:after="0" w:line="240" w:lineRule="auto"/>
        <w:ind w:left="504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Also Attending: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Clerk Yvonne Dewey 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 Cindy Quick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34E512A" w14:textId="69901395" w:rsidR="00B979B9" w:rsidRPr="00F85479" w:rsidRDefault="00B979B9" w:rsidP="00B979B9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None</w:t>
      </w:r>
    </w:p>
    <w:p w14:paraId="4036F4EB" w14:textId="77777777" w:rsidR="00121ECE" w:rsidRDefault="00B979B9" w:rsidP="00121ECE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40A867F2" w14:textId="0636EFA4" w:rsidR="00B979B9" w:rsidRPr="00121ECE" w:rsidRDefault="00B979B9" w:rsidP="00121EC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Call Meeting to Order – </w:t>
      </w:r>
      <w:r w:rsidRP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>The meeting was called to order at 5: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p.m. by Trustee Karen</w:t>
      </w:r>
    </w:p>
    <w:p w14:paraId="17A886A8" w14:textId="43046DEC" w:rsidR="00B979B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Marsh.  Roll was called, with three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) Trustees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attendance: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Karen Marsh,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Tammy Long</w:t>
      </w:r>
      <w:r w:rsid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>and Becky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Waltrip.   </w:t>
      </w:r>
    </w:p>
    <w:p w14:paraId="3742A968" w14:textId="77777777" w:rsidR="00B979B9" w:rsidRPr="00640073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369D479" w14:textId="3F9B7D54" w:rsidR="00B979B9" w:rsidRPr="00F85479" w:rsidRDefault="00B979B9" w:rsidP="00B979B9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Agenda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of 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6, 2026</w:t>
      </w:r>
      <w:r w:rsidR="00121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Meeting. </w:t>
      </w:r>
    </w:p>
    <w:p w14:paraId="5E08E9B1" w14:textId="01E17699" w:rsidR="00B979B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was made by 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“approve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Monday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April 6,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”.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Long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“absent” </w:t>
      </w:r>
      <w:r w:rsidR="00121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 a voice vote.</w:t>
      </w:r>
    </w:p>
    <w:p w14:paraId="16FA0CEF" w14:textId="77777777" w:rsidR="00B979B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CEFA4E" w14:textId="5B262313" w:rsidR="00B979B9" w:rsidRPr="00A12745" w:rsidRDefault="00B979B9" w:rsidP="00B979B9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al of Minutes </w:t>
      </w:r>
      <w:r w:rsidR="00121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of </w:t>
      </w:r>
      <w:r w:rsidR="00121ECE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 w:rsidR="00121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 2, 2026</w:t>
      </w:r>
      <w:r w:rsidR="00121ECE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Meeting</w:t>
      </w:r>
    </w:p>
    <w:p w14:paraId="60C00A64" w14:textId="4437D331" w:rsidR="00B979B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was made by 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“approve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minutes of the Monday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March 2, 2026</w:t>
      </w:r>
      <w:r w:rsidR="00121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Executive Committee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Minutes.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Long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121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 a voice vote.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72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25B7B77" w14:textId="77777777" w:rsidR="00B979B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9C559A" w14:textId="77777777" w:rsidR="00B979B9" w:rsidRPr="00AE670C" w:rsidRDefault="00B979B9" w:rsidP="00B979B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C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Business     </w:t>
      </w:r>
    </w:p>
    <w:p w14:paraId="6A8CD8D3" w14:textId="77777777" w:rsidR="00B979B9" w:rsidRPr="00B979B9" w:rsidRDefault="00B979B9" w:rsidP="00B979B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Discussion and Possible Action –</w:t>
      </w:r>
      <w:r w:rsidR="00E106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Commemorate the 250</w:t>
      </w:r>
      <w:r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Anniversary of the Declaration of Independence</w:t>
      </w:r>
    </w:p>
    <w:p w14:paraId="3866F55D" w14:textId="74DA3B12" w:rsidR="00B979B9" w:rsidRDefault="00121ECE" w:rsidP="00B979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Illinois America250 commemoration was discussed.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advised that the information from IML/Brad Cole included a sample resolution or </w:t>
      </w:r>
      <w:r w:rsid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proclamation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committee </w:t>
      </w:r>
      <w:r w:rsidR="00B979B9" w:rsidRP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discussed doing a Proclamation instead of another time capsule.  Trustee Waltrip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agreed</w:t>
      </w:r>
      <w:r w:rsidR="00B979B9" w:rsidRP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President Typer that a </w:t>
      </w:r>
      <w:r w:rsid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B979B9" w:rsidRPr="00121ECE">
        <w:rPr>
          <w:rFonts w:ascii="Times New Roman" w:eastAsia="Times New Roman" w:hAnsi="Times New Roman" w:cs="Times New Roman"/>
          <w:color w:val="000000"/>
          <w:sz w:val="24"/>
          <w:szCs w:val="24"/>
        </w:rPr>
        <w:t>roclamation would be a better idea.  A Motion was made by Trustee Long</w:t>
      </w:r>
      <w:r w:rsid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552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 send to the f</w:t>
      </w:r>
      <w:r w:rsidR="00B979B9"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ull board</w:t>
      </w:r>
      <w:r w:rsidR="00F552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with committee approval for a proclamation.</w:t>
      </w:r>
      <w:r w:rsidR="00B979B9"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552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</w:t>
      </w:r>
      <w:r w:rsidR="00B979B9"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motion was seconded by Trustee </w:t>
      </w:r>
      <w:r w:rsidR="00E106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Waltrip</w:t>
      </w:r>
      <w:r w:rsidR="00B979B9"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  <w:r w:rsidR="00B979B9" w:rsidRPr="00B979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motion passed with three (3) “ayes”, zero (0) “nays”, and zero (0) “absent” on a </w:t>
      </w:r>
      <w:r w:rsidR="00F55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call vote.</w:t>
      </w:r>
    </w:p>
    <w:p w14:paraId="021748B3" w14:textId="260AE987" w:rsidR="00E10611" w:rsidRDefault="00E10611" w:rsidP="00E1061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Amendment to Appropriations FY 2026 – Ord No</w:t>
      </w:r>
      <w:r w:rsidR="00F55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1070</w:t>
      </w:r>
    </w:p>
    <w:p w14:paraId="524CBB3D" w14:textId="0F6325BB" w:rsidR="00E10611" w:rsidRDefault="00F552C4" w:rsidP="00E106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The appropriations for Civil Defense funds need to be ad</w:t>
      </w:r>
      <w:r w:rsidR="00964AD6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justed to cover the increase</w:t>
      </w: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d cost of the bank of telephone service</w:t>
      </w:r>
      <w:r w:rsidR="00964AD6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E10611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E10611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otion was made by Trustee Waltrip</w:t>
      </w:r>
      <w:r w:rsidR="00E106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E106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 send to the f</w:t>
      </w:r>
      <w:r w:rsidR="00E10611"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ull board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to approve the Amendment to Appropriations for FY 2026 with the committee's recommendation.  T</w:t>
      </w:r>
      <w:r w:rsidR="00E10611"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he motion was seconded by Trustee </w:t>
      </w:r>
      <w:r w:rsidR="00E106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Long</w:t>
      </w:r>
      <w:r w:rsidR="00E10611" w:rsidRPr="00B979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  <w:r w:rsidR="00E10611" w:rsidRPr="00B979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motion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carried</w:t>
      </w:r>
      <w:r w:rsidR="00E10611" w:rsidRPr="00B979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with three (3) “ayes”, zero (0) “nays”, and zero (0) “absent” on 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call vote.</w:t>
      </w:r>
    </w:p>
    <w:p w14:paraId="64B8068D" w14:textId="77777777" w:rsidR="00E10611" w:rsidRPr="00E10611" w:rsidRDefault="00E10611" w:rsidP="00E106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E03594" w14:textId="77777777" w:rsidR="00B979B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7426E2" w14:textId="77777777" w:rsidR="00B979B9" w:rsidRPr="00726C47" w:rsidRDefault="00B979B9" w:rsidP="00B979B9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C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7904AE2D" w14:textId="77777777" w:rsidR="00B979B9" w:rsidRPr="00B42011" w:rsidRDefault="00B979B9" w:rsidP="00B979B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Old</w:t>
      </w:r>
      <w:r w:rsidRPr="00B420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Business</w:t>
      </w:r>
    </w:p>
    <w:p w14:paraId="439AF1DA" w14:textId="77777777" w:rsidR="00B979B9" w:rsidRDefault="00B979B9" w:rsidP="00B979B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Prohibiting Camping</w:t>
      </w:r>
    </w:p>
    <w:p w14:paraId="2A3D1BA0" w14:textId="7B9945D3" w:rsidR="00B979B9" w:rsidRPr="00F552C4" w:rsidRDefault="00E10611" w:rsidP="00964A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Trustee Marsh stated that it is her understanding that Attorney Henry is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preparing an </w:t>
      </w: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ordinance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prohibiting camping in the Village of Stillman Valley</w:t>
      </w: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044CF2" w14:textId="77777777" w:rsidR="00964AD6" w:rsidRDefault="00964AD6" w:rsidP="00964AD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Sidewalk Ordinance</w:t>
      </w:r>
    </w:p>
    <w:p w14:paraId="1C7D5648" w14:textId="743410A9" w:rsidR="00964AD6" w:rsidRPr="00F552C4" w:rsidRDefault="00964AD6" w:rsidP="008B0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was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lengthy </w:t>
      </w: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discussion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concerning 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>the requirements for installing</w:t>
      </w: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sidewalks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lots sold for new residential construction </w:t>
      </w:r>
      <w:r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throughout the Village of Stillman Valley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The committee also discussed sidewalk construction for lots sold 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intended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to remain vacant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no plans to 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>build. If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sidewalks are not installed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creates a gap in sidewalk continuity.</w:t>
      </w:r>
      <w:r w:rsidR="00223AC7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suggested approaching the properties in question and discussing 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>the village’s 50/50 sidewalk program with the property owners, provided funds are available</w:t>
      </w:r>
      <w:r w:rsidR="00223AC7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action was taken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 w:rsidR="008B00F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will be left on the Executive Committee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8B00F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genda.  </w:t>
      </w:r>
    </w:p>
    <w:p w14:paraId="0F63B75D" w14:textId="77777777" w:rsidR="00964AD6" w:rsidRDefault="00964AD6" w:rsidP="00964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D9E54E" w14:textId="4DB29755" w:rsidR="00964AD6" w:rsidRDefault="00964AD6" w:rsidP="005E4E9B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F.</w:t>
      </w:r>
      <w:r w:rsidRPr="00964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Citizen Comments – Public Comment Limited to 3 minutes Per Person – 30 minutes </w:t>
      </w:r>
      <w:r w:rsidR="005E4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aximum</w:t>
      </w:r>
      <w:r w:rsidR="00F55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F552C4" w:rsidRPr="00F552C4">
        <w:rPr>
          <w:rFonts w:ascii="Times New Roman" w:eastAsia="Times New Roman" w:hAnsi="Times New Roman" w:cs="Times New Roman"/>
          <w:color w:val="000000"/>
          <w:sz w:val="24"/>
          <w:szCs w:val="24"/>
        </w:rPr>
        <w:t>None</w:t>
      </w:r>
    </w:p>
    <w:p w14:paraId="103E9A36" w14:textId="77777777" w:rsidR="00964AD6" w:rsidRDefault="00964AD6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D2BC50" w14:textId="57648187" w:rsidR="00223AC7" w:rsidRDefault="005E4E9B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08F3243" w14:textId="77777777" w:rsidR="00223AC7" w:rsidRDefault="00223AC7" w:rsidP="00223AC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3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3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Upcoming Meetings</w:t>
      </w:r>
    </w:p>
    <w:p w14:paraId="2EB74AD5" w14:textId="78B33ACD" w:rsidR="00223AC7" w:rsidRPr="005E4E9B" w:rsidRDefault="00223AC7" w:rsidP="005E4E9B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E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Regular Board Meeting, Monday, April 13th, 2026, @ </w:t>
      </w:r>
      <w:r w:rsidR="005E4E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 pm</w:t>
      </w:r>
    </w:p>
    <w:p w14:paraId="48BE9BD4" w14:textId="77777777" w:rsidR="00223AC7" w:rsidRDefault="00223AC7" w:rsidP="00223AC7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Economic Development Committee, Monday, April 20, 2026, @ 5 pm</w:t>
      </w:r>
    </w:p>
    <w:p w14:paraId="536CF4AC" w14:textId="77777777" w:rsidR="00223AC7" w:rsidRDefault="00223AC7" w:rsidP="00223AC7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Zoning and Planning Commission, Thursday, April 30, 2026, @ 6 pm</w:t>
      </w:r>
    </w:p>
    <w:p w14:paraId="15F35077" w14:textId="77777777" w:rsidR="00223AC7" w:rsidRPr="00F462A2" w:rsidRDefault="00223AC7" w:rsidP="00223A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262A0E0" w14:textId="77777777" w:rsidR="00223AC7" w:rsidRDefault="00223AC7" w:rsidP="00223AC7">
      <w:pPr>
        <w:pStyle w:val="ListParagraph"/>
        <w:numPr>
          <w:ilvl w:val="0"/>
          <w:numId w:val="7"/>
        </w:numPr>
        <w:tabs>
          <w:tab w:val="num" w:pos="1260"/>
        </w:tabs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6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Adjournment</w:t>
      </w:r>
    </w:p>
    <w:p w14:paraId="0CC27B55" w14:textId="0F755437" w:rsidR="00223AC7" w:rsidRPr="00A86ED7" w:rsidRDefault="00223AC7" w:rsidP="005E4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With no further business, the meeting was adjourned at 5:47 p.m. on a motion made by Trustee Waltrip, seconded by Trustee Long. 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</w:t>
      </w:r>
      <w:r w:rsidR="005E4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t.” On a voice vote.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7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A86E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</w:p>
    <w:p w14:paraId="1C022A12" w14:textId="77777777" w:rsidR="00223AC7" w:rsidRDefault="00223AC7" w:rsidP="00223AC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661DF6" w14:textId="77777777" w:rsidR="00223AC7" w:rsidRPr="00F85479" w:rsidRDefault="00223AC7" w:rsidP="0022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Respectfully Submitted,</w:t>
      </w:r>
    </w:p>
    <w:p w14:paraId="589840A8" w14:textId="77777777" w:rsidR="00223AC7" w:rsidRPr="00F85479" w:rsidRDefault="00223AC7" w:rsidP="00223A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F54226" w14:textId="77777777" w:rsidR="00223AC7" w:rsidRPr="00F85479" w:rsidRDefault="00223AC7" w:rsidP="0022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EC8C5D9" w14:textId="598E22DE" w:rsidR="00223AC7" w:rsidRPr="00F85479" w:rsidRDefault="00223AC7" w:rsidP="0022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Cindy Quick</w:t>
      </w:r>
      <w:r w:rsidR="005E4E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 </w:t>
      </w:r>
    </w:p>
    <w:p w14:paraId="5CF68E55" w14:textId="3F3788BE" w:rsidR="00223AC7" w:rsidRDefault="00223AC7" w:rsidP="005E4E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Village of Stillman Valley</w:t>
      </w:r>
    </w:p>
    <w:p w14:paraId="79BF3C4D" w14:textId="77777777" w:rsidR="00223AC7" w:rsidRDefault="00223AC7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79459E" w14:textId="77777777" w:rsidR="00223AC7" w:rsidRDefault="00223AC7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708AC1" w14:textId="77777777" w:rsidR="00223AC7" w:rsidRDefault="00223AC7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87C51C" w14:textId="77777777" w:rsidR="00223AC7" w:rsidRDefault="00223AC7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A1A972" w14:textId="77777777" w:rsidR="00964AD6" w:rsidRDefault="00964AD6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EE784B" w14:textId="77777777" w:rsidR="00964AD6" w:rsidRDefault="00964AD6" w:rsidP="00964AD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89B514" w14:textId="77777777" w:rsidR="00964AD6" w:rsidRDefault="00964AD6" w:rsidP="00964A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F4A665" w14:textId="77777777" w:rsidR="00B979B9" w:rsidRDefault="00B979B9" w:rsidP="00B979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A03A45" w14:textId="77777777" w:rsidR="00213407" w:rsidRDefault="00213407"/>
    <w:sectPr w:rsidR="0021340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8BC7" w14:textId="77777777" w:rsidR="008F65CF" w:rsidRDefault="008F65CF" w:rsidP="005E4E9B">
      <w:pPr>
        <w:spacing w:after="0" w:line="240" w:lineRule="auto"/>
      </w:pPr>
      <w:r>
        <w:separator/>
      </w:r>
    </w:p>
  </w:endnote>
  <w:endnote w:type="continuationSeparator" w:id="0">
    <w:p w14:paraId="457D7226" w14:textId="77777777" w:rsidR="008F65CF" w:rsidRDefault="008F65CF" w:rsidP="005E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81A2" w14:textId="5DC5E02A" w:rsidR="005E4E9B" w:rsidRDefault="005E4E9B">
    <w:pPr>
      <w:pStyle w:val="Footer"/>
    </w:pPr>
    <w:r>
      <w:t>Executive Committee Meeting Minutes – 4/6/2026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044B5" w14:textId="77777777" w:rsidR="008F65CF" w:rsidRDefault="008F65CF" w:rsidP="005E4E9B">
      <w:pPr>
        <w:spacing w:after="0" w:line="240" w:lineRule="auto"/>
      </w:pPr>
      <w:r>
        <w:separator/>
      </w:r>
    </w:p>
  </w:footnote>
  <w:footnote w:type="continuationSeparator" w:id="0">
    <w:p w14:paraId="0510CF71" w14:textId="77777777" w:rsidR="008F65CF" w:rsidRDefault="008F65CF" w:rsidP="005E4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D6CA3"/>
    <w:multiLevelType w:val="hybridMultilevel"/>
    <w:tmpl w:val="AB0C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740BA"/>
    <w:multiLevelType w:val="hybridMultilevel"/>
    <w:tmpl w:val="BA2493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474BD"/>
    <w:multiLevelType w:val="hybridMultilevel"/>
    <w:tmpl w:val="FF40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73F85"/>
    <w:multiLevelType w:val="hybridMultilevel"/>
    <w:tmpl w:val="BC1864C0"/>
    <w:lvl w:ilvl="0" w:tplc="D296719A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96F0252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C9A68DE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4C1673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E961F3C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96583888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25B87F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F684CE6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98F8E126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489F36DD"/>
    <w:multiLevelType w:val="hybridMultilevel"/>
    <w:tmpl w:val="F4E23CFC"/>
    <w:lvl w:ilvl="0" w:tplc="04090015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3F6DA42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6773D8"/>
    <w:multiLevelType w:val="multilevel"/>
    <w:tmpl w:val="E974C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954B7A"/>
    <w:multiLevelType w:val="hybridMultilevel"/>
    <w:tmpl w:val="BC1864C0"/>
    <w:lvl w:ilvl="0" w:tplc="D296719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96F0252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9A68DE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C1673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961F3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658388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B87F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684CE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8F8E12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9336E52"/>
    <w:multiLevelType w:val="hybridMultilevel"/>
    <w:tmpl w:val="BC1864C0"/>
    <w:lvl w:ilvl="0" w:tplc="D296719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96F0252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9A68DE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C1673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961F3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658388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B87F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684CE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8F8E12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71687936">
    <w:abstractNumId w:val="5"/>
    <w:lvlOverride w:ilvl="0">
      <w:lvl w:ilvl="0">
        <w:numFmt w:val="upperLetter"/>
        <w:lvlText w:val="%1."/>
        <w:lvlJc w:val="left"/>
      </w:lvl>
    </w:lvlOverride>
  </w:num>
  <w:num w:numId="2" w16cid:durableId="1565145897">
    <w:abstractNumId w:val="3"/>
  </w:num>
  <w:num w:numId="3" w16cid:durableId="1538858031">
    <w:abstractNumId w:val="2"/>
  </w:num>
  <w:num w:numId="4" w16cid:durableId="1230268397">
    <w:abstractNumId w:val="0"/>
  </w:num>
  <w:num w:numId="5" w16cid:durableId="574628252">
    <w:abstractNumId w:val="7"/>
  </w:num>
  <w:num w:numId="6" w16cid:durableId="953486901">
    <w:abstractNumId w:val="6"/>
  </w:num>
  <w:num w:numId="7" w16cid:durableId="192967066">
    <w:abstractNumId w:val="4"/>
  </w:num>
  <w:num w:numId="8" w16cid:durableId="1558128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9B9"/>
    <w:rsid w:val="000A2F4A"/>
    <w:rsid w:val="00121ECE"/>
    <w:rsid w:val="0015308F"/>
    <w:rsid w:val="00213407"/>
    <w:rsid w:val="00223AC7"/>
    <w:rsid w:val="00442919"/>
    <w:rsid w:val="005E4E9B"/>
    <w:rsid w:val="00886B6E"/>
    <w:rsid w:val="008B00F4"/>
    <w:rsid w:val="008D0726"/>
    <w:rsid w:val="008F65CF"/>
    <w:rsid w:val="009278ED"/>
    <w:rsid w:val="00964AD6"/>
    <w:rsid w:val="00A14503"/>
    <w:rsid w:val="00B979B9"/>
    <w:rsid w:val="00C7267E"/>
    <w:rsid w:val="00E10611"/>
    <w:rsid w:val="00F5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750A8"/>
  <w15:chartTrackingRefBased/>
  <w15:docId w15:val="{27CE6F76-5A36-4D9A-A0C5-C5555BDB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9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9B"/>
  </w:style>
  <w:style w:type="paragraph" w:styleId="Footer">
    <w:name w:val="footer"/>
    <w:basedOn w:val="Normal"/>
    <w:link w:val="FooterChar"/>
    <w:uiPriority w:val="99"/>
    <w:unhideWhenUsed/>
    <w:rsid w:val="005E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Waltrip</dc:creator>
  <cp:keywords/>
  <dc:description/>
  <cp:lastModifiedBy>Yvonne Dewey</cp:lastModifiedBy>
  <cp:revision>5</cp:revision>
  <dcterms:created xsi:type="dcterms:W3CDTF">2026-04-09T16:23:00Z</dcterms:created>
  <dcterms:modified xsi:type="dcterms:W3CDTF">2026-05-08T19:56:00Z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6f938962-9714-466e-b769-1a6f15c4820e</vt:lpwstr>
  </property>
</Properties>
</file>