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5DF3" w14:textId="0BC6CBE2" w:rsidR="00693520" w:rsidRPr="0057578C" w:rsidRDefault="00FA3EF8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FA3EF8">
        <w:rPr>
          <w:rFonts w:ascii="Times New Roman" w:eastAsia="Calibri" w:hAnsi="Times New Roman" w:cs="Times New Roman"/>
          <w:b/>
          <w:bCs/>
          <w:kern w:val="0"/>
          <w14:ligatures w14:val="none"/>
        </w:rPr>
        <w:t>Administrative</w:t>
      </w:r>
      <w:r w:rsidR="00C02027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693520"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OF STILLMAN VALLEY</w:t>
      </w:r>
    </w:p>
    <w:p w14:paraId="2F071536" w14:textId="77777777" w:rsidR="00693520" w:rsidRPr="0057578C" w:rsidRDefault="00693520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120 N Walnut Street; Stillman Valley, IL  61084</w:t>
      </w:r>
    </w:p>
    <w:p w14:paraId="3DC57B9B" w14:textId="77777777" w:rsidR="00693520" w:rsidRPr="0057578C" w:rsidRDefault="00693520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Administrative Committee Meeting</w:t>
      </w:r>
    </w:p>
    <w:p w14:paraId="5C23AB9E" w14:textId="70DFF3DB" w:rsidR="00693520" w:rsidRPr="0057578C" w:rsidRDefault="00693520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Monday, </w:t>
      </w:r>
      <w:r w:rsidR="00CA6524">
        <w:rPr>
          <w:rFonts w:ascii="Times New Roman" w:eastAsia="Calibri" w:hAnsi="Times New Roman" w:cs="Times New Roman"/>
          <w:b/>
          <w:bCs/>
          <w:kern w:val="0"/>
          <w14:ligatures w14:val="none"/>
        </w:rPr>
        <w:t>June 1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- 4:00 p.m.</w:t>
      </w:r>
    </w:p>
    <w:p w14:paraId="5F7BC315" w14:textId="77777777" w:rsidR="00693520" w:rsidRPr="0057578C" w:rsidRDefault="00693520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kern w:val="0"/>
          <w:shd w:val="clear" w:color="auto" w:fill="FFFFFF"/>
          <w14:ligatures w14:val="none"/>
        </w:rPr>
      </w:pPr>
    </w:p>
    <w:p w14:paraId="29F7F20B" w14:textId="77777777" w:rsidR="00693520" w:rsidRPr="0057578C" w:rsidRDefault="00693520" w:rsidP="0069352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280D5BAD" w14:textId="77777777" w:rsidR="00693520" w:rsidRPr="0057578C" w:rsidRDefault="00693520" w:rsidP="0069352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382C0DC" w14:textId="4A70F4A8" w:rsidR="00693520" w:rsidRPr="0057578C" w:rsidRDefault="00693520" w:rsidP="00693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CA6524">
        <w:rPr>
          <w:rFonts w:ascii="Times New Roman" w:eastAsia="Times New Roman" w:hAnsi="Times New Roman" w:cs="Times New Roman"/>
          <w:kern w:val="0"/>
          <w14:ligatures w14:val="none"/>
        </w:rPr>
        <w:t>June 1</w:t>
      </w:r>
      <w:r>
        <w:rPr>
          <w:rFonts w:ascii="Times New Roman" w:eastAsia="Times New Roman" w:hAnsi="Times New Roman" w:cs="Times New Roman"/>
          <w:kern w:val="0"/>
          <w14:ligatures w14:val="none"/>
        </w:rPr>
        <w:t>, 2026</w:t>
      </w:r>
    </w:p>
    <w:p w14:paraId="6A2D768F" w14:textId="77777777" w:rsidR="00693520" w:rsidRPr="0057578C" w:rsidRDefault="00693520" w:rsidP="006935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D2A4674" w14:textId="7716AB8E" w:rsidR="00693520" w:rsidRPr="0057578C" w:rsidRDefault="00693520" w:rsidP="00693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Approval of the Minutes –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A6524">
        <w:rPr>
          <w:rFonts w:ascii="Times New Roman" w:eastAsia="Times New Roman" w:hAnsi="Times New Roman" w:cs="Times New Roman"/>
          <w:kern w:val="0"/>
          <w14:ligatures w14:val="none"/>
        </w:rPr>
        <w:t>May 4</w:t>
      </w:r>
      <w:r>
        <w:rPr>
          <w:rFonts w:ascii="Times New Roman" w:eastAsia="Times New Roman" w:hAnsi="Times New Roman" w:cs="Times New Roman"/>
          <w:kern w:val="0"/>
          <w14:ligatures w14:val="none"/>
        </w:rPr>
        <w:t>, 2026</w:t>
      </w:r>
    </w:p>
    <w:p w14:paraId="09DDCFAC" w14:textId="77777777" w:rsidR="00693520" w:rsidRPr="0057578C" w:rsidRDefault="00693520" w:rsidP="00693520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74B2F5" w14:textId="77777777" w:rsidR="00693520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Superintendent of Public Works Report</w:t>
      </w:r>
    </w:p>
    <w:p w14:paraId="2BDBE716" w14:textId="77777777" w:rsidR="00083708" w:rsidRPr="00D62376" w:rsidRDefault="00083708" w:rsidP="0008370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Drainage Swale Project Update</w:t>
      </w:r>
    </w:p>
    <w:p w14:paraId="2E3CEEF7" w14:textId="600FB29E" w:rsidR="00083708" w:rsidRPr="005838D8" w:rsidRDefault="00083708" w:rsidP="0008370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Street Maintenance Project – Valley Drive, Prospect Court, and Highland Court Paving</w:t>
      </w:r>
    </w:p>
    <w:p w14:paraId="72A84781" w14:textId="514A803A" w:rsidR="00083708" w:rsidRPr="00441386" w:rsidRDefault="00083708" w:rsidP="0008370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Discussion and Review Appropriations FY 2027</w:t>
      </w:r>
    </w:p>
    <w:p w14:paraId="082075F0" w14:textId="7E708166" w:rsidR="00441386" w:rsidRPr="004C119B" w:rsidRDefault="00441386" w:rsidP="0008370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Discussion and Possible Action – Fence Ordinance Compliance</w:t>
      </w:r>
    </w:p>
    <w:p w14:paraId="51076C28" w14:textId="1F55A049" w:rsidR="004C119B" w:rsidRPr="000C002A" w:rsidRDefault="004C119B" w:rsidP="0008370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Discussion and Possible Action – Park Equipment</w:t>
      </w:r>
    </w:p>
    <w:p w14:paraId="210220B2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9AD0F46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Discuss and Approve Bills </w:t>
      </w:r>
    </w:p>
    <w:p w14:paraId="2F2FDCA1" w14:textId="77777777" w:rsidR="00693520" w:rsidRPr="0057578C" w:rsidRDefault="00693520" w:rsidP="0069352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to Approve Monthly Bills</w:t>
      </w:r>
    </w:p>
    <w:p w14:paraId="5A2FCB0D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8DA542" w14:textId="77777777" w:rsidR="00693520" w:rsidRPr="00693520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3309D8A0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C85183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Old Business </w:t>
      </w:r>
    </w:p>
    <w:p w14:paraId="66D128B7" w14:textId="77777777" w:rsidR="00693520" w:rsidRPr="001940BA" w:rsidRDefault="00693520" w:rsidP="0069352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Village Internet Service</w:t>
      </w:r>
    </w:p>
    <w:p w14:paraId="0113DE82" w14:textId="77777777" w:rsidR="00693520" w:rsidRPr="00EE41C1" w:rsidRDefault="00693520" w:rsidP="0069352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Planting in Right of Way</w:t>
      </w:r>
    </w:p>
    <w:p w14:paraId="724BD586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24B6DA4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Citizen Comments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–Limited to 3 minutes per person – 30 Minutes Maximum</w:t>
      </w:r>
    </w:p>
    <w:p w14:paraId="02BA0A9E" w14:textId="77777777" w:rsidR="00693520" w:rsidRPr="0057578C" w:rsidRDefault="00693520" w:rsidP="00693520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(Please turn off all electronic devices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.</w:t>
      </w: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)</w:t>
      </w:r>
    </w:p>
    <w:p w14:paraId="3636014D" w14:textId="77777777" w:rsidR="00693520" w:rsidRPr="0057578C" w:rsidRDefault="00693520" w:rsidP="00693520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DCBFC4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1D6983EE" w14:textId="66DF71A1" w:rsidR="00BA7A8F" w:rsidRPr="00BA7A8F" w:rsidRDefault="00693520" w:rsidP="00BA7A8F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</w:t>
      </w:r>
      <w:r w:rsidR="00CA6524">
        <w:rPr>
          <w:rFonts w:ascii="Times New Roman" w:eastAsia="Calibri" w:hAnsi="Times New Roman" w:cs="Times New Roman"/>
          <w:kern w:val="0"/>
          <w14:ligatures w14:val="none"/>
        </w:rPr>
        <w:t>June 1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, 2026, 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@ 5:30 pm</w:t>
      </w:r>
    </w:p>
    <w:p w14:paraId="31FDD329" w14:textId="5EE6BEC6" w:rsidR="00693520" w:rsidRDefault="00693520" w:rsidP="0069352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CA6524">
        <w:rPr>
          <w:rFonts w:ascii="Times New Roman" w:eastAsia="Calibri" w:hAnsi="Times New Roman" w:cs="Times New Roman"/>
          <w:kern w:val="0"/>
          <w14:ligatures w14:val="none"/>
        </w:rPr>
        <w:t>June 8</w:t>
      </w:r>
      <w:r>
        <w:rPr>
          <w:rFonts w:ascii="Times New Roman" w:eastAsia="Calibri" w:hAnsi="Times New Roman" w:cs="Times New Roman"/>
          <w:kern w:val="0"/>
          <w14:ligatures w14:val="none"/>
        </w:rPr>
        <w:t>, 2026,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719A96AC" w14:textId="4EE4B3C1" w:rsidR="00693520" w:rsidRPr="0057578C" w:rsidRDefault="00693520" w:rsidP="0069352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CA6524">
        <w:rPr>
          <w:rFonts w:ascii="Times New Roman" w:eastAsia="Calibri" w:hAnsi="Times New Roman" w:cs="Times New Roman"/>
          <w:kern w:val="0"/>
          <w14:ligatures w14:val="none"/>
        </w:rPr>
        <w:t>June 25</w:t>
      </w:r>
      <w:r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529328F6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72975588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</w:p>
    <w:p w14:paraId="32B93F63" w14:textId="77777777" w:rsidR="00693520" w:rsidRPr="0057578C" w:rsidRDefault="00693520" w:rsidP="00693520">
      <w:pPr>
        <w:spacing w:after="0" w:line="240" w:lineRule="auto"/>
        <w:ind w:left="810"/>
        <w:rPr>
          <w:rFonts w:ascii="Times New Roman" w:eastAsia="Calibri" w:hAnsi="Times New Roman" w:cs="Times New Roman"/>
          <w:kern w:val="0"/>
          <w14:ligatures w14:val="none"/>
        </w:rPr>
      </w:pPr>
    </w:p>
    <w:p w14:paraId="3897EFEE" w14:textId="4C7CB7C7" w:rsidR="00693520" w:rsidRDefault="00693520" w:rsidP="00693520">
      <w:pPr>
        <w:spacing w:line="254" w:lineRule="auto"/>
        <w:jc w:val="center"/>
      </w:pPr>
      <w:r w:rsidRPr="0057578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37DC4731" w14:textId="77777777" w:rsidR="00693520" w:rsidRDefault="00693520" w:rsidP="00693520"/>
    <w:p w14:paraId="4BCD1356" w14:textId="3D79BF60" w:rsidR="00C665AA" w:rsidRDefault="00C665AA" w:rsidP="00C665AA">
      <w:pPr>
        <w:tabs>
          <w:tab w:val="left" w:pos="3495"/>
        </w:tabs>
      </w:pPr>
    </w:p>
    <w:p w14:paraId="29843B7B" w14:textId="77777777" w:rsidR="00C665AA" w:rsidRDefault="00C665AA" w:rsidP="00C665AA">
      <w:pPr>
        <w:tabs>
          <w:tab w:val="left" w:pos="3495"/>
        </w:tabs>
      </w:pPr>
    </w:p>
    <w:p w14:paraId="5325B42D" w14:textId="77777777" w:rsidR="00C665AA" w:rsidRPr="00C665AA" w:rsidRDefault="00C665AA" w:rsidP="00C665AA">
      <w:pPr>
        <w:tabs>
          <w:tab w:val="left" w:pos="3495"/>
        </w:tabs>
      </w:pPr>
    </w:p>
    <w:sectPr w:rsidR="00C665AA" w:rsidRPr="00C665AA" w:rsidSect="006935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AB09" w14:textId="77777777" w:rsidR="00CF4933" w:rsidRDefault="00CF4933" w:rsidP="00F70E32">
      <w:pPr>
        <w:spacing w:after="0" w:line="240" w:lineRule="auto"/>
      </w:pPr>
      <w:r>
        <w:separator/>
      </w:r>
    </w:p>
  </w:endnote>
  <w:endnote w:type="continuationSeparator" w:id="0">
    <w:p w14:paraId="6C2CF20D" w14:textId="77777777" w:rsidR="00CF4933" w:rsidRDefault="00CF4933" w:rsidP="00F7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9EB1C" w14:textId="77777777" w:rsidR="00F70E32" w:rsidRDefault="00F70E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60F8" w14:textId="7FB2DF8A" w:rsidR="00F70E32" w:rsidRDefault="00C665AA">
    <w:pPr>
      <w:pStyle w:val="Footer"/>
    </w:pPr>
    <w:r>
      <w:t>Agenda – Administrative Committee June 1,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5C8C" w14:textId="77777777" w:rsidR="00F70E32" w:rsidRDefault="00F70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5524D" w14:textId="77777777" w:rsidR="00CF4933" w:rsidRDefault="00CF4933" w:rsidP="00F70E32">
      <w:pPr>
        <w:spacing w:after="0" w:line="240" w:lineRule="auto"/>
      </w:pPr>
      <w:r>
        <w:separator/>
      </w:r>
    </w:p>
  </w:footnote>
  <w:footnote w:type="continuationSeparator" w:id="0">
    <w:p w14:paraId="0EC36D30" w14:textId="77777777" w:rsidR="00CF4933" w:rsidRDefault="00CF4933" w:rsidP="00F70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2927" w14:textId="77777777" w:rsidR="00F70E32" w:rsidRDefault="00F70E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32630" w14:textId="4D04D474" w:rsidR="00F70E32" w:rsidRDefault="00F70E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F159" w14:textId="77777777" w:rsidR="00F70E32" w:rsidRDefault="00F70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B330BE46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C5AC00CE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1"/>
  </w:num>
  <w:num w:numId="2" w16cid:durableId="29768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20"/>
    <w:rsid w:val="00083708"/>
    <w:rsid w:val="001E1033"/>
    <w:rsid w:val="0020748C"/>
    <w:rsid w:val="002A388C"/>
    <w:rsid w:val="002C46D3"/>
    <w:rsid w:val="002C7F52"/>
    <w:rsid w:val="003039AB"/>
    <w:rsid w:val="00314D52"/>
    <w:rsid w:val="00381F68"/>
    <w:rsid w:val="003C1346"/>
    <w:rsid w:val="003C6DF4"/>
    <w:rsid w:val="00441386"/>
    <w:rsid w:val="004C119B"/>
    <w:rsid w:val="004D1B89"/>
    <w:rsid w:val="00590135"/>
    <w:rsid w:val="00693520"/>
    <w:rsid w:val="0070023D"/>
    <w:rsid w:val="00711B58"/>
    <w:rsid w:val="008E2E8E"/>
    <w:rsid w:val="008F606E"/>
    <w:rsid w:val="009B2CB7"/>
    <w:rsid w:val="00A87404"/>
    <w:rsid w:val="00AA69A1"/>
    <w:rsid w:val="00B31D75"/>
    <w:rsid w:val="00BA7A8F"/>
    <w:rsid w:val="00BC0362"/>
    <w:rsid w:val="00BF36DB"/>
    <w:rsid w:val="00C02027"/>
    <w:rsid w:val="00C3291D"/>
    <w:rsid w:val="00C665AA"/>
    <w:rsid w:val="00CA6524"/>
    <w:rsid w:val="00CF4933"/>
    <w:rsid w:val="00D30EC1"/>
    <w:rsid w:val="00DB7F88"/>
    <w:rsid w:val="00E93015"/>
    <w:rsid w:val="00EE5ADA"/>
    <w:rsid w:val="00F70E32"/>
    <w:rsid w:val="00FA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2C7D3"/>
  <w15:chartTrackingRefBased/>
  <w15:docId w15:val="{B96CF1D6-64A4-43C8-AE21-FACDED62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520"/>
  </w:style>
  <w:style w:type="paragraph" w:styleId="Heading1">
    <w:name w:val="heading 1"/>
    <w:basedOn w:val="Normal"/>
    <w:next w:val="Normal"/>
    <w:link w:val="Heading1Char"/>
    <w:uiPriority w:val="9"/>
    <w:qFormat/>
    <w:rsid w:val="00693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5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5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5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5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5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5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5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5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5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5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5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5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5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5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5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5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52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0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E32"/>
  </w:style>
  <w:style w:type="paragraph" w:styleId="Footer">
    <w:name w:val="footer"/>
    <w:basedOn w:val="Normal"/>
    <w:link w:val="FooterChar"/>
    <w:uiPriority w:val="99"/>
    <w:unhideWhenUsed/>
    <w:rsid w:val="00F70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8</cp:revision>
  <cp:lastPrinted>2026-05-29T12:39:00Z</cp:lastPrinted>
  <dcterms:created xsi:type="dcterms:W3CDTF">2026-05-21T16:04:00Z</dcterms:created>
  <dcterms:modified xsi:type="dcterms:W3CDTF">2026-05-29T13:48:00Z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b56d84a0-f42b-4fb1-bf0c-cc3ff1488d3e</vt:lpwstr>
  </property>
</Properties>
</file>