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87D9" w14:textId="77777777" w:rsidR="00EF6FBB" w:rsidRPr="00645A9D" w:rsidRDefault="00EF6FBB" w:rsidP="00EF6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OF STILLMAN VALLEY</w:t>
      </w:r>
    </w:p>
    <w:p w14:paraId="02C68C97" w14:textId="77777777" w:rsidR="00EF6FBB" w:rsidRPr="00645A9D" w:rsidRDefault="00EF6FBB" w:rsidP="00EF6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120 N Walnut Street; Stillman Valley, IL  61084</w:t>
      </w:r>
    </w:p>
    <w:p w14:paraId="160C40F8" w14:textId="77777777" w:rsidR="00EF6FBB" w:rsidRPr="00645A9D" w:rsidRDefault="00EF6FBB" w:rsidP="00EF6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Administrative Committee</w:t>
      </w:r>
    </w:p>
    <w:p w14:paraId="6F2521D7" w14:textId="77777777" w:rsidR="00EF6FBB" w:rsidRPr="00645A9D" w:rsidRDefault="00EF6FBB" w:rsidP="00EF6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2026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- 4:00 p.m.</w:t>
      </w:r>
    </w:p>
    <w:p w14:paraId="7E902B57" w14:textId="77777777" w:rsidR="00EF6FBB" w:rsidRPr="00645A9D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BDB9AB8" w14:textId="77777777" w:rsidR="00EF6FBB" w:rsidRPr="00645A9D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President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Martin Typer</w:t>
      </w:r>
    </w:p>
    <w:p w14:paraId="32CB7743" w14:textId="20A5E0F7" w:rsidR="00EF6FBB" w:rsidRPr="00645A9D" w:rsidRDefault="00EF6FBB" w:rsidP="00EF6FB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Trustees: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Dea Connell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Nance Lorenz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42AB06E7" w14:textId="7A4A0611" w:rsidR="00EF6FBB" w:rsidRPr="00645A9D" w:rsidRDefault="00EF6FBB" w:rsidP="009E1794">
      <w:pPr>
        <w:spacing w:after="0" w:line="240" w:lineRule="auto"/>
        <w:ind w:left="360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Also Attending: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D7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Superintendent of Public Works Dean Insko,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Clerk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Yvonne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Dewey, 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 Cindy Quick</w:t>
      </w:r>
    </w:p>
    <w:p w14:paraId="3634A349" w14:textId="0558173C" w:rsidR="00EF6FBB" w:rsidRPr="00645A9D" w:rsidRDefault="00EF6FBB" w:rsidP="00EF6FB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Citizens: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="009E17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17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None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  </w:t>
      </w:r>
    </w:p>
    <w:p w14:paraId="1C68F96B" w14:textId="77777777" w:rsidR="00EF6FBB" w:rsidRPr="00645A9D" w:rsidRDefault="00EF6FBB" w:rsidP="00EF6FBB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0C3B1B2" w14:textId="10E0A921" w:rsidR="00EF6FBB" w:rsidRPr="00645A9D" w:rsidRDefault="00EF6FBB" w:rsidP="00F5700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Call Meeting to Order – 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>The m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eeting was called to order by Trustee Connell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4:0</w:t>
      </w:r>
      <w:r w:rsidR="003D7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pm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Roll was called,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3D7CA0"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D7CA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Trustees 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attendance,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Connell, </w:t>
      </w:r>
      <w:r w:rsidR="00712E53">
        <w:rPr>
          <w:rFonts w:ascii="Times New Roman" w:eastAsia="Times New Roman" w:hAnsi="Times New Roman" w:cs="Times New Roman"/>
          <w:color w:val="000000"/>
          <w:sz w:val="24"/>
          <w:szCs w:val="24"/>
        </w:rPr>
        <w:t>Lorenz. Trustee</w:t>
      </w:r>
      <w:r w:rsidR="003D7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</w:t>
      </w:r>
    </w:p>
    <w:p w14:paraId="7E84ECE7" w14:textId="77777777" w:rsidR="00EF6FBB" w:rsidRPr="00645A9D" w:rsidRDefault="00EF6FBB" w:rsidP="00EF6FB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Approve Agenda for Monday, 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2026</w:t>
      </w:r>
    </w:p>
    <w:p w14:paraId="4C8158B2" w14:textId="0AAC8271" w:rsidR="00EF6FBB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After a review of the agenda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Monday, May 4, 2026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, a motion was made by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Lorenz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“to approve the Administrative Committee Meeting Agenda for Monday, 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2026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”.  Motion seconded by Trustee 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Connell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2C2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3D7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F5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Russell on a voice vote.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14:paraId="19348B65" w14:textId="77777777" w:rsidR="00EF6FBB" w:rsidRPr="00645A9D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4564B" w14:textId="77777777" w:rsidR="00EF6FBB" w:rsidRPr="00645A9D" w:rsidRDefault="00EF6FBB" w:rsidP="00EF6FB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- Approval of Minutes of Monday, </w:t>
      </w:r>
      <w:r w:rsidR="002C2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2026</w:t>
      </w:r>
    </w:p>
    <w:p w14:paraId="5FFF425A" w14:textId="523ED44D" w:rsidR="00EF6FBB" w:rsidRPr="00645A9D" w:rsidRDefault="00EF6FBB" w:rsidP="00EF6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Lorenz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made a </w:t>
      </w:r>
      <w:r w:rsidRPr="00B5511D">
        <w:rPr>
          <w:rFonts w:ascii="Times New Roman" w:eastAsia="Times New Roman" w:hAnsi="Times New Roman" w:cs="Times New Roman"/>
          <w:color w:val="000000"/>
          <w:sz w:val="24"/>
          <w:szCs w:val="24"/>
        </w:rPr>
        <w:t>motion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“to approve the </w:t>
      </w:r>
      <w:r w:rsidR="002C2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2026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Minutes.” Motion seconded by Trustee </w:t>
      </w:r>
      <w:r w:rsidR="002C2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Connell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5700B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F5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="00F5700B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F5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F5700B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F5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 (1</w:t>
      </w:r>
      <w:r w:rsidR="00F5700B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F5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Russell on a voice vote.</w:t>
      </w:r>
      <w:r w:rsidR="00F5700B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14:paraId="5EA15EFE" w14:textId="77777777" w:rsidR="00EF6FBB" w:rsidRPr="00645A9D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D.    Supervisor of Public Works Report  </w:t>
      </w:r>
    </w:p>
    <w:p w14:paraId="7FB24D8E" w14:textId="4556F69B" w:rsidR="00EF6FBB" w:rsidRDefault="00EF6FBB" w:rsidP="009E17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Supervisor of Public Works Insko </w:t>
      </w:r>
      <w:r w:rsidR="002C2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reported that </w:t>
      </w:r>
      <w:r w:rsidR="0057149C">
        <w:rPr>
          <w:rFonts w:ascii="Times New Roman" w:eastAsia="Times New Roman" w:hAnsi="Times New Roman" w:cs="Times New Roman"/>
          <w:color w:val="000000"/>
          <w:sz w:val="24"/>
          <w:szCs w:val="24"/>
        </w:rPr>
        <w:t>communication is ongoing with Cenergy, including a discussion o</w:t>
      </w:r>
      <w:r w:rsidR="00B5511D">
        <w:rPr>
          <w:rFonts w:ascii="Times New Roman" w:eastAsia="Times New Roman" w:hAnsi="Times New Roman" w:cs="Times New Roman"/>
          <w:color w:val="000000"/>
          <w:sz w:val="24"/>
          <w:szCs w:val="24"/>
        </w:rPr>
        <w:t>n the submission of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final site plan</w:t>
      </w:r>
      <w:r w:rsidR="002C21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5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Until the final site plan and all other requirements are met, </w:t>
      </w:r>
      <w:r w:rsidR="002C2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permits 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be </w:t>
      </w:r>
      <w:r w:rsidR="002C21BE">
        <w:rPr>
          <w:rFonts w:ascii="Times New Roman" w:eastAsia="Times New Roman" w:hAnsi="Times New Roman" w:cs="Times New Roman"/>
          <w:color w:val="000000"/>
          <w:sz w:val="24"/>
          <w:szCs w:val="24"/>
        </w:rPr>
        <w:t>approved</w:t>
      </w:r>
      <w:r w:rsidR="00F5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issued</w:t>
      </w:r>
      <w:r w:rsidR="002C2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There are several different projects in different stages as of April 2026. </w:t>
      </w:r>
      <w:r w:rsidR="0057149C">
        <w:rPr>
          <w:rFonts w:ascii="Times New Roman" w:eastAsia="Times New Roman" w:hAnsi="Times New Roman" w:cs="Times New Roman"/>
          <w:color w:val="000000"/>
          <w:sz w:val="24"/>
          <w:szCs w:val="24"/>
        </w:rPr>
        <w:t>Work on the next phase of the drainage swale will begin on Tuesday,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removal of the trees at</w:t>
      </w:r>
      <w:r w:rsidR="00B5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Roosevelt</w:t>
      </w:r>
      <w:r w:rsidR="00B55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location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contracts for the work to begin on Valley Drive are pending the signature of the contractor, but should start </w:t>
      </w:r>
      <w:r w:rsidR="00B5511D">
        <w:rPr>
          <w:rFonts w:ascii="Times New Roman" w:eastAsia="Times New Roman" w:hAnsi="Times New Roman" w:cs="Times New Roman"/>
          <w:color w:val="000000"/>
          <w:sz w:val="24"/>
          <w:szCs w:val="24"/>
        </w:rPr>
        <w:t>when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school lets out for the summer, and the work on the W</w:t>
      </w:r>
      <w:r w:rsidR="0029372A">
        <w:rPr>
          <w:rFonts w:ascii="Times New Roman" w:eastAsia="Times New Roman" w:hAnsi="Times New Roman" w:cs="Times New Roman"/>
          <w:color w:val="000000"/>
          <w:sz w:val="24"/>
          <w:szCs w:val="24"/>
        </w:rPr>
        <w:t>ell  #3 project will start on 5/5/2026.  This is for maintenance and the inspection of the well.  Hydrant flushing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took</w:t>
      </w:r>
      <w:r w:rsidR="0029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place 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>on the 28</w:t>
      </w:r>
      <w:r w:rsidR="0090150F" w:rsidRPr="009015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29</w:t>
      </w:r>
      <w:r w:rsidR="0090150F" w:rsidRPr="009015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9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 works will be adding mulch to the playgrounds after school 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>lets</w:t>
      </w:r>
      <w:r w:rsidR="0029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 </w:t>
      </w:r>
      <w:r w:rsidR="0090150F">
        <w:rPr>
          <w:rFonts w:ascii="Times New Roman" w:eastAsia="Times New Roman" w:hAnsi="Times New Roman" w:cs="Times New Roman"/>
          <w:color w:val="000000"/>
          <w:sz w:val="24"/>
          <w:szCs w:val="24"/>
        </w:rPr>
        <w:t>for the year.</w:t>
      </w:r>
      <w:r w:rsidR="0029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C2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76564B80" w14:textId="77777777" w:rsidR="00EF6FBB" w:rsidRPr="00645A9D" w:rsidRDefault="00EF6FBB" w:rsidP="00EF6FBB">
      <w:pPr>
        <w:spacing w:after="0" w:line="240" w:lineRule="auto"/>
        <w:ind w:left="1530"/>
        <w:rPr>
          <w:rFonts w:ascii="Times New Roman" w:eastAsia="Times New Roman" w:hAnsi="Times New Roman" w:cs="Times New Roman"/>
          <w:sz w:val="24"/>
          <w:szCs w:val="24"/>
        </w:rPr>
      </w:pPr>
    </w:p>
    <w:p w14:paraId="679B64B5" w14:textId="77777777" w:rsidR="00EF6FBB" w:rsidRDefault="00EF6FBB" w:rsidP="00EF6FBB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E.     Discuss and Approve Bills</w:t>
      </w:r>
    </w:p>
    <w:p w14:paraId="1B28D032" w14:textId="77777777" w:rsidR="00EF6FBB" w:rsidRPr="00645A9D" w:rsidRDefault="00EF6FBB" w:rsidP="00EF6FB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Discuss and Possible Action to Approve Monthly Bills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07C7D1AE" w14:textId="3CC9D4C5" w:rsidR="00EF6FBB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Lorenz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“approve the monthly bills </w:t>
      </w:r>
      <w:r w:rsidR="00797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97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$</w:t>
      </w:r>
      <w:r w:rsidR="0029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49,131.67</w:t>
      </w:r>
      <w:r w:rsidR="00797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  Motion seconded by Trustee </w:t>
      </w:r>
      <w:r w:rsidR="0029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Connell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57149C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57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="0057149C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57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57149C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57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 (1</w:t>
      </w:r>
      <w:r w:rsidR="0057149C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</w:t>
      </w:r>
      <w:r w:rsidR="0057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Russell, on a roll call vote.</w:t>
      </w:r>
      <w:r w:rsidR="0057149C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14:paraId="7647A7DA" w14:textId="77777777" w:rsidR="00035E9A" w:rsidRPr="00645A9D" w:rsidRDefault="00035E9A" w:rsidP="00EF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A2F3E" w14:textId="77777777" w:rsidR="0029372A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F.     New Business  </w:t>
      </w:r>
      <w:r w:rsidR="0029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A466A8E" w14:textId="77777777" w:rsidR="0029372A" w:rsidRDefault="0029372A" w:rsidP="0029372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FY 2027 Appropriations</w:t>
      </w:r>
    </w:p>
    <w:p w14:paraId="0A7297D1" w14:textId="636AD673" w:rsidR="0029372A" w:rsidRPr="0012061B" w:rsidRDefault="00915CB5" w:rsidP="00035E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Superintendent Insko told the board that the format of the </w:t>
      </w:r>
      <w:r w:rsidR="005A1024">
        <w:rPr>
          <w:rFonts w:ascii="Times New Roman" w:eastAsia="Times New Roman" w:hAnsi="Times New Roman" w:cs="Times New Roman"/>
          <w:color w:val="000000"/>
          <w:sz w:val="24"/>
          <w:szCs w:val="24"/>
        </w:rPr>
        <w:t>appropriations is changing to appropriation by category vs. by line item</w:t>
      </w:r>
      <w:r w:rsidR="0079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which will </w:t>
      </w:r>
      <w:r w:rsidR="005A1024">
        <w:rPr>
          <w:rFonts w:ascii="Times New Roman" w:eastAsia="Times New Roman" w:hAnsi="Times New Roman" w:cs="Times New Roman"/>
          <w:color w:val="000000"/>
          <w:sz w:val="24"/>
          <w:szCs w:val="24"/>
        </w:rPr>
        <w:t>streamline the process</w:t>
      </w: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A1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draft of the appropriations will be on the June 8, 2026, Regular Board meeting agenda for discussion.</w:t>
      </w:r>
    </w:p>
    <w:p w14:paraId="772F3966" w14:textId="77777777" w:rsidR="00915CB5" w:rsidRDefault="00915CB5" w:rsidP="004924D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Discussion and Possible Action- Letter from MCUSD Summer work.</w:t>
      </w:r>
    </w:p>
    <w:p w14:paraId="12D1D692" w14:textId="77704A10" w:rsidR="00CC2EA8" w:rsidRDefault="00F170B0" w:rsidP="00EF6F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reviewed the letter received from the Meridian Community Unit School District (MCUSD), which </w:t>
      </w: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communicated to the Village that they will be replacing </w:t>
      </w:r>
      <w:r w:rsidR="00797CBA">
        <w:rPr>
          <w:rFonts w:ascii="Times New Roman" w:eastAsia="Times New Roman" w:hAnsi="Times New Roman" w:cs="Times New Roman"/>
          <w:color w:val="000000"/>
          <w:sz w:val="24"/>
          <w:szCs w:val="24"/>
        </w:rPr>
        <w:t>entry</w:t>
      </w: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doors at the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Jr High and High S</w:t>
      </w: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chool. 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President Typer</w:t>
      </w:r>
      <w:r w:rsidRPr="00120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very encouraged by this.  </w:t>
      </w:r>
    </w:p>
    <w:p w14:paraId="24AFAA4A" w14:textId="70C6B9C6" w:rsidR="00EF6FBB" w:rsidRPr="009C37A8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2249FD8" w14:textId="77777777" w:rsidR="00EF6FBB" w:rsidRDefault="00EF6FBB" w:rsidP="004924D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044E38B0" w14:textId="77777777" w:rsidR="00EF6FBB" w:rsidRDefault="00EF6FBB" w:rsidP="00F170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 and Possible Action –</w:t>
      </w:r>
      <w:r w:rsidR="00F1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Village Internet Service</w:t>
      </w:r>
    </w:p>
    <w:p w14:paraId="47E1651E" w14:textId="63201CC8" w:rsidR="00F170B0" w:rsidRPr="00CC2EA8" w:rsidRDefault="00CC2EA8" w:rsidP="000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Clerk Dewey contacted </w:t>
      </w:r>
      <w:r w:rsidR="001E049A">
        <w:rPr>
          <w:rFonts w:ascii="Times New Roman" w:eastAsia="Times New Roman" w:hAnsi="Times New Roman" w:cs="Times New Roman"/>
          <w:color w:val="000000"/>
          <w:sz w:val="24"/>
          <w:szCs w:val="24"/>
        </w:rPr>
        <w:t>the representative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Surf to discuss pricing for installing their services at all village locations. When a response is received, an appointment will be scheduled with President Typer and Village Treasurer Randy Fruin.</w:t>
      </w:r>
    </w:p>
    <w:p w14:paraId="44D2D3A3" w14:textId="77777777" w:rsidR="00F170B0" w:rsidRDefault="00EF6FBB" w:rsidP="000F7F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</w:t>
      </w:r>
      <w:r w:rsidR="00F170B0" w:rsidRPr="00F1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Planting in Right of Way</w:t>
      </w:r>
    </w:p>
    <w:p w14:paraId="1E6C4A00" w14:textId="69EE9FFD" w:rsidR="00EF6FBB" w:rsidRPr="00CC2EA8" w:rsidRDefault="00F170B0" w:rsidP="0003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Trustee Lorenz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provided </w:t>
      </w:r>
      <w:r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red-lined version of a tree ordinance from another community, including a list of </w:t>
      </w:r>
      <w:r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acceptable trees.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During committee discussion, it </w:t>
      </w:r>
      <w:r w:rsidR="009A3DF6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was suggest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 </w:t>
      </w:r>
      <w:r w:rsidR="009A3DF6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if anyone plants 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in the right</w:t>
      </w:r>
      <w:r w:rsidR="001E04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1E04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way, approval would need to be given by the board and verification that J.U.L.I.E. had been contacted for location services. </w:t>
      </w:r>
      <w:r w:rsidR="009A3DF6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</w:t>
      </w:r>
      <w:r w:rsidR="00CB1E9B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should also</w:t>
      </w:r>
      <w:r w:rsidR="009A3DF6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a call to JULIE before planting any tree.</w:t>
      </w:r>
      <w:r w:rsid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Discussion on who would review for acceptable placement of trees, President Typer will discuss with the Village Building Inspector.</w:t>
      </w:r>
      <w:r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F01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6FBB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B5F98A0" w14:textId="77777777" w:rsidR="00EF6FBB" w:rsidRDefault="00EF6FBB" w:rsidP="00EF6FBB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51E904" w14:textId="77D8C15A" w:rsidR="00EF6FBB" w:rsidRDefault="00EF6FBB" w:rsidP="001E049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Citizen Comments – </w:t>
      </w:r>
      <w:r w:rsidRPr="001E049A">
        <w:rPr>
          <w:rFonts w:ascii="Times New Roman" w:eastAsia="Times New Roman" w:hAnsi="Times New Roman" w:cs="Times New Roman"/>
          <w:color w:val="000000"/>
          <w:sz w:val="24"/>
          <w:szCs w:val="24"/>
        </w:rPr>
        <w:t>Public Comment Limited to 3 minutes, Per Person – 30 minutes Maximum</w:t>
      </w:r>
      <w:r w:rsidR="00035E9A" w:rsidRPr="001E04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5A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(Turn off all Electronics and Communication Devices)</w:t>
      </w:r>
    </w:p>
    <w:p w14:paraId="336547A6" w14:textId="77777777" w:rsidR="009A3DF6" w:rsidRDefault="009A3DF6" w:rsidP="00EF6FB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29ABF59E" w14:textId="77777777" w:rsidR="00EF6FBB" w:rsidRPr="00645A9D" w:rsidRDefault="00EF6FBB" w:rsidP="004924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Upcoming Meetings</w:t>
      </w:r>
    </w:p>
    <w:p w14:paraId="44FA6A44" w14:textId="77777777" w:rsidR="00EF6FBB" w:rsidRDefault="00EF6FBB" w:rsidP="00CC2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Executive Committee Meeting, Monday, </w:t>
      </w:r>
      <w:r w:rsidR="009A3DF6">
        <w:rPr>
          <w:rFonts w:ascii="Times New Roman" w:eastAsia="Times New Roman" w:hAnsi="Times New Roman" w:cs="Times New Roman"/>
          <w:color w:val="000000"/>
          <w:sz w:val="24"/>
          <w:szCs w:val="24"/>
        </w:rPr>
        <w:t>May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7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@ 5:30 pm</w:t>
      </w:r>
    </w:p>
    <w:p w14:paraId="55CB9190" w14:textId="77777777" w:rsidR="000F7F01" w:rsidRDefault="000F7F01" w:rsidP="00CC2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Regular 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Meeting, Monday, </w:t>
      </w:r>
      <w:r w:rsidR="009A3DF6">
        <w:rPr>
          <w:rFonts w:ascii="Times New Roman" w:eastAsia="Times New Roman" w:hAnsi="Times New Roman" w:cs="Times New Roman"/>
          <w:color w:val="000000"/>
          <w:sz w:val="24"/>
          <w:szCs w:val="24"/>
        </w:rPr>
        <w:t>May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@ 6 pm</w:t>
      </w:r>
    </w:p>
    <w:p w14:paraId="7D9C1980" w14:textId="77777777" w:rsidR="000F7F01" w:rsidRPr="00645A9D" w:rsidRDefault="000F7F01" w:rsidP="00CC2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   </w:t>
      </w:r>
      <w:r w:rsidR="009A3DF6" w:rsidRPr="00CC2EA8">
        <w:rPr>
          <w:rFonts w:ascii="Times New Roman" w:eastAsia="Times New Roman" w:hAnsi="Times New Roman" w:cs="Times New Roman"/>
          <w:color w:val="000000"/>
          <w:sz w:val="24"/>
          <w:szCs w:val="24"/>
        </w:rPr>
        <w:t>Special Meeting, May 20, 2026 @ 6 pm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88B3BAF" w14:textId="77777777" w:rsidR="00EF6FBB" w:rsidRDefault="00FC25F7" w:rsidP="00CC2E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EF6FBB"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EF6FBB" w:rsidRPr="00645A9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="00EF6FBB"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Zoning and Planning Commission, </w:t>
      </w:r>
      <w:r w:rsidR="00EF6F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Thursday, </w:t>
      </w:r>
      <w:r w:rsidR="009A3DF6">
        <w:rPr>
          <w:rFonts w:ascii="Times New Roman" w:eastAsia="Times New Roman" w:hAnsi="Times New Roman" w:cs="Times New Roman"/>
          <w:color w:val="000000"/>
          <w:sz w:val="24"/>
          <w:szCs w:val="24"/>
        </w:rPr>
        <w:t>May 28</w:t>
      </w:r>
      <w:r w:rsidR="00EF6FBB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="00EF6FBB"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@ 6 pm</w:t>
      </w:r>
    </w:p>
    <w:p w14:paraId="407D8FE7" w14:textId="77777777" w:rsidR="00EF6FBB" w:rsidRPr="00645A9D" w:rsidRDefault="00EF6FBB" w:rsidP="00FC25F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0656E7" w14:textId="77777777" w:rsidR="00EF6FBB" w:rsidRPr="00645A9D" w:rsidRDefault="00EF6FBB" w:rsidP="00EF6FB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J.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      </w:t>
      </w:r>
      <w:r w:rsidRPr="00645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A40A86C" w14:textId="0AADF461" w:rsidR="00EF6FBB" w:rsidRPr="00645A9D" w:rsidRDefault="00EF6FBB" w:rsidP="00EF6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no further business to discuss, the meeting was adjourned 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4:</w:t>
      </w:r>
      <w:r w:rsidR="009A3DF6"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pm on a motion made by Trustee </w:t>
      </w:r>
      <w:r w:rsidR="009A3DF6">
        <w:rPr>
          <w:rFonts w:ascii="Times New Roman" w:eastAsia="Times New Roman" w:hAnsi="Times New Roman" w:cs="Times New Roman"/>
          <w:color w:val="000000"/>
          <w:sz w:val="24"/>
          <w:szCs w:val="24"/>
        </w:rPr>
        <w:t>Lorenz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seconded by Trustee Connell. 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9A3DF6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wo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A3DF6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“ayes”, zero (0) “nays”</w:t>
      </w:r>
      <w:r w:rsidR="00CB1E9B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and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3DF6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one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A3DF6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</w:t>
      </w:r>
      <w:r w:rsidR="00CC2EA8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Russell</w:t>
      </w:r>
      <w:r w:rsidR="00CB1E9B"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 </w:t>
      </w: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6D89FC2A" w14:textId="77777777" w:rsidR="00EF6FBB" w:rsidRPr="00645A9D" w:rsidRDefault="00EF6FBB" w:rsidP="00EF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19BDBA8" w14:textId="77777777" w:rsidR="00EF6FBB" w:rsidRPr="00645A9D" w:rsidRDefault="00EF6FBB" w:rsidP="00EF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 Submitted,</w:t>
      </w:r>
    </w:p>
    <w:p w14:paraId="20E16B91" w14:textId="77777777" w:rsidR="0012061B" w:rsidRDefault="0012061B" w:rsidP="00EF6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885DF" w14:textId="77777777" w:rsidR="0012061B" w:rsidRDefault="0012061B" w:rsidP="00EF6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46945F" w14:textId="02E85DF1" w:rsidR="00EF6FBB" w:rsidRDefault="00EF6FBB" w:rsidP="00EF6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Cindy Quick</w:t>
      </w:r>
    </w:p>
    <w:p w14:paraId="43C69627" w14:textId="77777777" w:rsidR="00EF6FBB" w:rsidRPr="00645A9D" w:rsidRDefault="00EF6FBB" w:rsidP="00EF6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</w:t>
      </w:r>
    </w:p>
    <w:p w14:paraId="00593E54" w14:textId="0FF05C40" w:rsidR="00EF6FBB" w:rsidRPr="00EF6FBB" w:rsidRDefault="00EF6FBB" w:rsidP="00CB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5A9D">
        <w:rPr>
          <w:rFonts w:ascii="Times New Roman" w:eastAsia="Times New Roman" w:hAnsi="Times New Roman" w:cs="Times New Roman"/>
          <w:color w:val="000000"/>
          <w:sz w:val="24"/>
          <w:szCs w:val="24"/>
        </w:rPr>
        <w:t>Village of Stillman Valley</w:t>
      </w:r>
    </w:p>
    <w:p w14:paraId="7AB8D815" w14:textId="77777777" w:rsidR="00681A8E" w:rsidRDefault="00681A8E"/>
    <w:sectPr w:rsidR="00681A8E" w:rsidSect="00EF6FBB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8BBA" w14:textId="77777777" w:rsidR="009919D4" w:rsidRDefault="009919D4" w:rsidP="00F7190E">
      <w:pPr>
        <w:spacing w:after="0" w:line="240" w:lineRule="auto"/>
      </w:pPr>
      <w:r>
        <w:separator/>
      </w:r>
    </w:p>
  </w:endnote>
  <w:endnote w:type="continuationSeparator" w:id="0">
    <w:p w14:paraId="25C5C6B9" w14:textId="77777777" w:rsidR="009919D4" w:rsidRDefault="009919D4" w:rsidP="00F7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1B22" w14:textId="11C57C00" w:rsidR="00F7190E" w:rsidRDefault="005F027B">
    <w:pPr>
      <w:pStyle w:val="Footer"/>
    </w:pPr>
    <w:r>
      <w:t>Minutes</w:t>
    </w:r>
    <w:r w:rsidR="00F7190E">
      <w:t>, Monday, May 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60C91" w14:textId="77777777" w:rsidR="009919D4" w:rsidRDefault="009919D4" w:rsidP="00F7190E">
      <w:pPr>
        <w:spacing w:after="0" w:line="240" w:lineRule="auto"/>
      </w:pPr>
      <w:r>
        <w:separator/>
      </w:r>
    </w:p>
  </w:footnote>
  <w:footnote w:type="continuationSeparator" w:id="0">
    <w:p w14:paraId="69DE3564" w14:textId="77777777" w:rsidR="009919D4" w:rsidRDefault="009919D4" w:rsidP="00F71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F3BBD"/>
    <w:multiLevelType w:val="hybridMultilevel"/>
    <w:tmpl w:val="CE2CEBC6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F2DB7"/>
    <w:multiLevelType w:val="hybridMultilevel"/>
    <w:tmpl w:val="77E60EEE"/>
    <w:lvl w:ilvl="0" w:tplc="350EE4D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F00691A"/>
    <w:multiLevelType w:val="hybridMultilevel"/>
    <w:tmpl w:val="5E8C7598"/>
    <w:lvl w:ilvl="0" w:tplc="5A6657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8013037">
    <w:abstractNumId w:val="1"/>
  </w:num>
  <w:num w:numId="2" w16cid:durableId="1411461538">
    <w:abstractNumId w:val="2"/>
  </w:num>
  <w:num w:numId="3" w16cid:durableId="97865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FBB"/>
    <w:rsid w:val="00012940"/>
    <w:rsid w:val="00035E9A"/>
    <w:rsid w:val="000D5E18"/>
    <w:rsid w:val="000F7F01"/>
    <w:rsid w:val="0012061B"/>
    <w:rsid w:val="001E049A"/>
    <w:rsid w:val="00287958"/>
    <w:rsid w:val="0029372A"/>
    <w:rsid w:val="002B0BB5"/>
    <w:rsid w:val="002C1B08"/>
    <w:rsid w:val="002C21BE"/>
    <w:rsid w:val="003837A9"/>
    <w:rsid w:val="003D7CA0"/>
    <w:rsid w:val="004924D2"/>
    <w:rsid w:val="0057149C"/>
    <w:rsid w:val="0058306E"/>
    <w:rsid w:val="005A1024"/>
    <w:rsid w:val="005F027B"/>
    <w:rsid w:val="00681A8E"/>
    <w:rsid w:val="00712E53"/>
    <w:rsid w:val="00776821"/>
    <w:rsid w:val="007969E2"/>
    <w:rsid w:val="00797CBA"/>
    <w:rsid w:val="0081064B"/>
    <w:rsid w:val="0090150F"/>
    <w:rsid w:val="00915CB5"/>
    <w:rsid w:val="009919D4"/>
    <w:rsid w:val="009A3DF6"/>
    <w:rsid w:val="009E1794"/>
    <w:rsid w:val="00AC3630"/>
    <w:rsid w:val="00B5511D"/>
    <w:rsid w:val="00BC4E87"/>
    <w:rsid w:val="00C569E0"/>
    <w:rsid w:val="00CB1E9B"/>
    <w:rsid w:val="00CC2EA8"/>
    <w:rsid w:val="00D04AA4"/>
    <w:rsid w:val="00D80821"/>
    <w:rsid w:val="00E9785F"/>
    <w:rsid w:val="00EF6FBB"/>
    <w:rsid w:val="00F170B0"/>
    <w:rsid w:val="00F5441B"/>
    <w:rsid w:val="00F5700B"/>
    <w:rsid w:val="00F7190E"/>
    <w:rsid w:val="00FC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F95EC"/>
  <w15:chartTrackingRefBased/>
  <w15:docId w15:val="{6409F016-B1E4-4408-95C7-F72A7D14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F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0E"/>
  </w:style>
  <w:style w:type="paragraph" w:styleId="Footer">
    <w:name w:val="footer"/>
    <w:basedOn w:val="Normal"/>
    <w:link w:val="FooterChar"/>
    <w:uiPriority w:val="99"/>
    <w:unhideWhenUsed/>
    <w:rsid w:val="00F71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17</cp:revision>
  <dcterms:created xsi:type="dcterms:W3CDTF">2026-05-05T17:19:00Z</dcterms:created>
  <dcterms:modified xsi:type="dcterms:W3CDTF">2026-06-05T20:00:00Z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a9fbaa11-3037-4703-bfa8-169559253946</vt:lpwstr>
  </property>
</Properties>
</file>