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0EA3" w14:textId="77777777" w:rsidR="00E259BC" w:rsidRPr="00E2589A" w:rsidRDefault="00E259BC" w:rsidP="00E25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25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Village of Stillman Valley</w:t>
      </w:r>
    </w:p>
    <w:p w14:paraId="20713D49" w14:textId="77777777" w:rsidR="00E259BC" w:rsidRPr="00E2589A" w:rsidRDefault="00E259BC" w:rsidP="00E25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25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120 N Walnut Street; Stillman Valley, IL  61084</w:t>
      </w:r>
    </w:p>
    <w:p w14:paraId="3348EA98" w14:textId="29C34CA6" w:rsidR="00E259BC" w:rsidRPr="00E2589A" w:rsidRDefault="00E259BC" w:rsidP="00E25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25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Thursday,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September 10, 2026</w:t>
      </w:r>
      <w:r w:rsidRPr="00E2589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- 6:00 p.m. @ Village Hall</w:t>
      </w:r>
    </w:p>
    <w:p w14:paraId="0F5C913A" w14:textId="77777777" w:rsidR="00E259BC" w:rsidRPr="00E2589A" w:rsidRDefault="00E259BC" w:rsidP="00E259B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6D3C26E6" w14:textId="77777777" w:rsidR="00E259BC" w:rsidRPr="00E2589A" w:rsidRDefault="00E259BC" w:rsidP="00E259B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Zoning &amp; Planning Commission Meeting</w:t>
      </w:r>
    </w:p>
    <w:p w14:paraId="37AD34AD" w14:textId="77777777" w:rsidR="00E259BC" w:rsidRPr="00E2589A" w:rsidRDefault="00E259BC" w:rsidP="00E259B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0ACA92B7" w14:textId="44EA21CE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Present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Zoning Board Chairman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ab/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John Stout</w:t>
      </w:r>
    </w:p>
    <w:p w14:paraId="186B1CFF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Village Clerk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  <w:t>Yvonne Dewey</w:t>
      </w:r>
    </w:p>
    <w:p w14:paraId="6044240C" w14:textId="0CCE7C6B" w:rsidR="00E259BC" w:rsidRPr="00E2589A" w:rsidRDefault="00E259BC" w:rsidP="00E259BC">
      <w:pPr>
        <w:spacing w:after="0" w:line="240" w:lineRule="auto"/>
        <w:ind w:left="5040" w:hanging="2880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Zoning Board Members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  <w:t>Carol Hoekstra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,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Rodney Waltrip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, and Steve Schoenberg</w:t>
      </w:r>
    </w:p>
    <w:p w14:paraId="3127D027" w14:textId="4ED2D8F6" w:rsidR="00E259BC" w:rsidRPr="00E2589A" w:rsidRDefault="00E259BC" w:rsidP="00E259BC">
      <w:pPr>
        <w:spacing w:after="0" w:line="240" w:lineRule="auto"/>
        <w:ind w:left="5040" w:hanging="2880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Also Attending: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  <w:t xml:space="preserve">Attorney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Douglas Henry; President Martin Typer, </w:t>
      </w:r>
      <w:r w:rsidR="00D85425">
        <w:rPr>
          <w:rFonts w:ascii="Times New Roman" w:eastAsia="Calibri" w:hAnsi="Times New Roman" w:cs="Times New Roman"/>
          <w:color w:val="000000"/>
          <w:kern w:val="0"/>
          <w14:ligatures w14:val="none"/>
        </w:rPr>
        <w:t>Duntin Gutierrez and Patrick Sullivan</w:t>
      </w:r>
    </w:p>
    <w:p w14:paraId="5F69424E" w14:textId="77777777" w:rsidR="00E259BC" w:rsidRPr="00E2589A" w:rsidRDefault="00E259BC" w:rsidP="00E259BC">
      <w:pPr>
        <w:spacing w:after="0" w:line="240" w:lineRule="auto"/>
        <w:ind w:left="5040" w:hanging="2880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</w:r>
    </w:p>
    <w:p w14:paraId="642197E1" w14:textId="68401883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Citizens in Attendance: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 </w:t>
      </w:r>
      <w:r w:rsidR="0070701E">
        <w:rPr>
          <w:rFonts w:ascii="Times New Roman" w:eastAsia="Calibri" w:hAnsi="Times New Roman" w:cs="Times New Roman"/>
          <w:color w:val="000000"/>
          <w:kern w:val="0"/>
          <w14:ligatures w14:val="none"/>
        </w:rPr>
        <w:t>Dustin Gutierrez and Patrick Sullivan</w:t>
      </w:r>
    </w:p>
    <w:p w14:paraId="77CC8201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BA45672" w14:textId="77777777" w:rsidR="00E259BC" w:rsidRPr="00E2589A" w:rsidRDefault="00E259BC" w:rsidP="00E259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Call Meeting to Order</w:t>
      </w:r>
    </w:p>
    <w:p w14:paraId="6A955DCE" w14:textId="7DF93898" w:rsidR="00E259BC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The meeting was called to order at 6:</w:t>
      </w:r>
      <w:r w:rsidR="00D85425">
        <w:rPr>
          <w:rFonts w:ascii="Times New Roman" w:eastAsia="Calibri" w:hAnsi="Times New Roman" w:cs="Times New Roman"/>
          <w:color w:val="000000"/>
          <w:kern w:val="0"/>
          <w14:ligatures w14:val="none"/>
        </w:rPr>
        <w:t>07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p.m. by </w:t>
      </w:r>
      <w:r w:rsidR="00D85425">
        <w:rPr>
          <w:rFonts w:ascii="Times New Roman" w:eastAsia="Calibri" w:hAnsi="Times New Roman" w:cs="Times New Roman"/>
          <w:color w:val="000000"/>
          <w:kern w:val="0"/>
          <w14:ligatures w14:val="none"/>
        </w:rPr>
        <w:t>Village Clerk Yvonne Dewey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. Roll was called with </w:t>
      </w:r>
      <w:r w:rsidR="00D85425">
        <w:rPr>
          <w:rFonts w:ascii="Times New Roman" w:eastAsia="Calibri" w:hAnsi="Times New Roman" w:cs="Times New Roman"/>
          <w:color w:val="000000"/>
          <w:kern w:val="0"/>
          <w14:ligatures w14:val="none"/>
        </w:rPr>
        <w:t>four (4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) members present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: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Stout, Hoekstra, Waltrip, and Schoenberg</w:t>
      </w:r>
    </w:p>
    <w:p w14:paraId="7F4C49A5" w14:textId="77777777" w:rsidR="00D85425" w:rsidRDefault="00D85425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4BF6CE28" w14:textId="5F1C72F4" w:rsidR="00D85425" w:rsidRPr="00D85425" w:rsidRDefault="00D85425" w:rsidP="00D8542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D85425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Appoint John Stout as Planning and Zoning Commission Chairman</w:t>
      </w:r>
    </w:p>
    <w:p w14:paraId="0FC3C809" w14:textId="27D59C9A" w:rsidR="00D85425" w:rsidRPr="00D85425" w:rsidRDefault="00D85425" w:rsidP="00D85425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President Typer Appointed John Stout as the Zoning and Planning Commission Chairman.</w:t>
      </w:r>
    </w:p>
    <w:p w14:paraId="7F3C948E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521BFAEE" w14:textId="5B3A9F5E" w:rsidR="00E259BC" w:rsidRPr="00E2589A" w:rsidRDefault="00E259BC" w:rsidP="00E259BC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Approve Agenda of 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September 10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, 2026</w:t>
      </w:r>
    </w:p>
    <w:p w14:paraId="1676534E" w14:textId="4D220B80" w:rsidR="00E259BC" w:rsidRDefault="00E259BC" w:rsidP="00E259B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A motion was made by Carol Hoekstra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,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“to accept the agenda of 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September 10,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2026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, seconded by 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Rod Waltrip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”.  The motion passed with 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four (4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) “ayes”; zero (0) “nays”; 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two (2)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“absent”, 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Peirson</w:t>
      </w:r>
      <w:r w:rsid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and Kann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on a Voice Vote.  </w:t>
      </w:r>
    </w:p>
    <w:p w14:paraId="5D78574E" w14:textId="77777777" w:rsidR="00D85425" w:rsidRDefault="00D85425" w:rsidP="00E259B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40139446" w14:textId="269D2AB4" w:rsidR="00D85425" w:rsidRDefault="00D85425" w:rsidP="00D8542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Approve Zoning Board Minutes of Thursday, March 5, 2026</w:t>
      </w:r>
    </w:p>
    <w:p w14:paraId="0C4543CA" w14:textId="1FE4A5E5" w:rsidR="00D85425" w:rsidRDefault="00D85425" w:rsidP="00D8542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A motion was made by Carol Hoekstra 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“to approve the minute of the March 5, 2026 Zoning and Planning Commissi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o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n Meeting.” The motion was seconded by Rod Waltrip. Motion passed with four (4) “ayes”; zero (0) “nays”; two (2) “absent”, Peirson and Kann on a Voice Vote.  </w:t>
      </w:r>
    </w:p>
    <w:p w14:paraId="6DA17F52" w14:textId="77777777" w:rsidR="00D85425" w:rsidRDefault="00D85425" w:rsidP="00D8542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3F6150B7" w14:textId="0486D369" w:rsidR="00D85425" w:rsidRDefault="00D85425" w:rsidP="00D8542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ab/>
        <w:t>Approve Zoning Board Minutes or Thursday, March 26, 2026</w:t>
      </w:r>
    </w:p>
    <w:p w14:paraId="55338151" w14:textId="77777777" w:rsidR="006273F3" w:rsidRDefault="00D85425" w:rsidP="00D8542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A motion was made by Carol Hoekstra 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“to approve the minute of the March </w:t>
      </w:r>
      <w:r w:rsidR="006273F3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26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, 2026 Zoning and Planning Commissi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o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n Meeting.” The motion was seconded by </w:t>
      </w:r>
      <w:r w:rsidR="006273F3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Steve Schoenberg</w:t>
      </w:r>
      <w:r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. Motion passed with four (4) “ayes”; zero (0) “nays”; two (2) “absent”, Peirson and Kann on a Voice Vote. </w:t>
      </w:r>
    </w:p>
    <w:p w14:paraId="545D6941" w14:textId="77777777" w:rsidR="006273F3" w:rsidRDefault="006273F3" w:rsidP="00D85425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3CFB001D" w14:textId="5C1D3A29" w:rsidR="006273F3" w:rsidRDefault="006273F3" w:rsidP="006273F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Citizen Comments - None</w:t>
      </w:r>
    </w:p>
    <w:p w14:paraId="54669ED1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7FE79CB3" w14:textId="0F7E65BB" w:rsidR="00E259BC" w:rsidRDefault="006273F3" w:rsidP="00E259BC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Old Business </w:t>
      </w:r>
    </w:p>
    <w:p w14:paraId="5CC411F1" w14:textId="5109849F" w:rsidR="006273F3" w:rsidRPr="006273F3" w:rsidRDefault="006273F3" w:rsidP="006273F3">
      <w:pPr>
        <w:spacing w:line="259" w:lineRule="auto"/>
        <w:contextualSpacing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With no Old Business to discuss, Chairman Stout asked for a moment of silence after the loss of James Leather, former Zoning and Planning Commission Chairman who passed away earlier this year.</w:t>
      </w:r>
    </w:p>
    <w:p w14:paraId="32A817CD" w14:textId="77777777" w:rsidR="00E259BC" w:rsidRPr="00E2589A" w:rsidRDefault="00E259BC" w:rsidP="00E259B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lastRenderedPageBreak/>
        <w:t>New Business</w:t>
      </w:r>
    </w:p>
    <w:p w14:paraId="64E61180" w14:textId="0ED57B63" w:rsidR="006273F3" w:rsidRPr="006273F3" w:rsidRDefault="006273F3" w:rsidP="00E259B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273F3">
        <w:rPr>
          <w:rFonts w:ascii="Times New Roman" w:hAnsi="Times New Roman" w:cs="Times New Roman"/>
          <w:b/>
          <w:bCs/>
        </w:rPr>
        <w:t>Rezone 118 S Pine Street from B-1, Business to R-1, Single Family Home</w:t>
      </w:r>
    </w:p>
    <w:p w14:paraId="7A45DF74" w14:textId="74A9232B" w:rsidR="00E259BC" w:rsidRDefault="006273F3" w:rsidP="00E259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73F3">
        <w:rPr>
          <w:rFonts w:ascii="Times New Roman" w:hAnsi="Times New Roman" w:cs="Times New Roman"/>
        </w:rPr>
        <w:t>Dustin Gutirrez is requesting to rezone the following parcel from B-1, Business to R-1, Single Family Residential</w:t>
      </w:r>
      <w:r>
        <w:rPr>
          <w:rFonts w:ascii="Times New Roman" w:hAnsi="Times New Roman" w:cs="Times New Roman"/>
        </w:rPr>
        <w:t>.</w:t>
      </w:r>
    </w:p>
    <w:p w14:paraId="54F7CEAB" w14:textId="6610AC21" w:rsidR="006273F3" w:rsidRDefault="006273F3" w:rsidP="00E259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700CCB" w14:textId="04C0B8E2" w:rsidR="006273F3" w:rsidRDefault="006273F3" w:rsidP="00E259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  118 S Pine Street</w:t>
      </w:r>
    </w:p>
    <w:p w14:paraId="2CCDE631" w14:textId="2F5383D6" w:rsidR="006273F3" w:rsidRDefault="006273F3" w:rsidP="00E259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PIN: 10-02-477-008</w:t>
      </w:r>
    </w:p>
    <w:p w14:paraId="0634A427" w14:textId="77777777" w:rsidR="006273F3" w:rsidRDefault="006273F3" w:rsidP="00E259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58982D" w14:textId="13A601EA" w:rsidR="006273F3" w:rsidRPr="00D85425" w:rsidRDefault="006273F3" w:rsidP="006273F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Dusty Gutierrez commented on the success the barbershop at 118 S Pine as had and as a result they need a bigger space for the business. Realtor Patrick Sullivan commented </w:t>
      </w:r>
      <w:r w:rsidR="00B1149D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that all persons who looked at the property were interested in it as a single-family home. With no further discussion, Zoning Board Member Rod Waltrip made a motion “</w:t>
      </w:r>
      <w:r w:rsidR="00B1149D" w:rsidRPr="00B1149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to send this to the full board with the Zoning and Planning Commission recommendation for approval.</w:t>
      </w:r>
      <w:r w:rsidR="00B1149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”</w:t>
      </w:r>
      <w:r w:rsidR="00B1149D" w:rsidRPr="00B1149D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Motion seconded by Zoning Board Member Steve Schoenberg.</w:t>
      </w:r>
      <w:r w:rsidR="00B1149D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</w:t>
      </w:r>
      <w:r w:rsidR="00B1149D"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Motion passed with four (4) “ayes”; zero (0) “nays”; two (2) “absent”, Peirson and Kann on a </w:t>
      </w:r>
      <w:r w:rsidR="0070701E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Roll Call </w:t>
      </w:r>
      <w:r w:rsidR="00B1149D" w:rsidRPr="00D85425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Vote.</w:t>
      </w:r>
    </w:p>
    <w:p w14:paraId="460BC847" w14:textId="77777777" w:rsidR="00E259BC" w:rsidRPr="00E2589A" w:rsidRDefault="00E259BC" w:rsidP="00E259B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D0F2C86" w14:textId="77777777" w:rsidR="00E259BC" w:rsidRPr="00E2589A" w:rsidRDefault="00E259BC" w:rsidP="00E259B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Upcoming Meetings</w:t>
      </w:r>
    </w:p>
    <w:p w14:paraId="4E717A89" w14:textId="37B6077C" w:rsidR="0070701E" w:rsidRDefault="0070701E" w:rsidP="00E259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Economic Development Group – Monday, September 14, 2026 @ 4 pm</w:t>
      </w:r>
    </w:p>
    <w:p w14:paraId="76C87BD8" w14:textId="3D381925" w:rsidR="0070701E" w:rsidRDefault="0070701E" w:rsidP="00E259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Parks Committee – Monday, September 14, 2026 @ 5:00 pm</w:t>
      </w:r>
    </w:p>
    <w:p w14:paraId="5A2BFDA0" w14:textId="62A426CD" w:rsidR="00E259BC" w:rsidRDefault="00E259BC" w:rsidP="00E259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2589A">
        <w:rPr>
          <w:rFonts w:ascii="Times New Roman" w:eastAsia="Times New Roman" w:hAnsi="Times New Roman" w:cs="Times New Roman"/>
          <w:kern w:val="0"/>
          <w14:ligatures w14:val="none"/>
        </w:rPr>
        <w:t xml:space="preserve">Regular Board Meeting, Monday, </w:t>
      </w:r>
      <w:r w:rsidR="00B07FF0">
        <w:rPr>
          <w:rFonts w:ascii="Times New Roman" w:eastAsia="Times New Roman" w:hAnsi="Times New Roman" w:cs="Times New Roman"/>
          <w:kern w:val="0"/>
          <w14:ligatures w14:val="none"/>
        </w:rPr>
        <w:t>September 14</w:t>
      </w:r>
      <w:r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Pr="00E2589A">
        <w:rPr>
          <w:rFonts w:ascii="Times New Roman" w:eastAsia="Times New Roman" w:hAnsi="Times New Roman" w:cs="Times New Roman"/>
          <w:kern w:val="0"/>
          <w14:ligatures w14:val="none"/>
        </w:rPr>
        <w:t xml:space="preserve"> @ 6 pm</w:t>
      </w:r>
    </w:p>
    <w:p w14:paraId="4E02D0CD" w14:textId="76FDF4B3" w:rsidR="0070701E" w:rsidRPr="00E2589A" w:rsidRDefault="0070701E" w:rsidP="00E259B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Zoning and Planning Commission Meeting, Thursday, September 24, 2026</w:t>
      </w:r>
    </w:p>
    <w:p w14:paraId="64ADC102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p w14:paraId="78D25A6A" w14:textId="5CA1D90F" w:rsidR="00E259BC" w:rsidRPr="00E2589A" w:rsidRDefault="00E259BC" w:rsidP="00E259B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With no further business to discuss, the meeting was adjourned at 6:</w:t>
      </w:r>
      <w:r w:rsidR="00B07FF0">
        <w:rPr>
          <w:rFonts w:ascii="Times New Roman" w:eastAsia="Calibri" w:hAnsi="Times New Roman" w:cs="Times New Roman"/>
          <w:color w:val="000000"/>
          <w:kern w:val="0"/>
          <w14:ligatures w14:val="none"/>
        </w:rPr>
        <w:t>16</w:t>
      </w: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p.m. on a 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motion </w:t>
      </w:r>
    </w:p>
    <w:p w14:paraId="38E39BE7" w14:textId="38C5A332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made by </w:t>
      </w:r>
      <w:r w:rsidR="00B07FF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Steve Schoenberg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; seconded by </w:t>
      </w:r>
      <w:r w:rsidR="00B07FF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Rod Waltrip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.  The motion passed with </w:t>
      </w:r>
      <w:r w:rsidR="00B07FF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four (4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) “ayes”; zero (0) “nays”; </w:t>
      </w:r>
      <w:r w:rsidR="00B07FF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two (2</w:t>
      </w:r>
      <w:r w:rsidRPr="00E2589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) “absent”</w:t>
      </w:r>
      <w:r w:rsidR="00B07FF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, Pierson and Kann.</w:t>
      </w:r>
    </w:p>
    <w:p w14:paraId="0EE0CF74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61834325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Respectfully Submitted,</w:t>
      </w:r>
    </w:p>
    <w:p w14:paraId="03B3D084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245304EA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1FF037E3" w14:textId="77777777" w:rsidR="00E259BC" w:rsidRPr="00E2589A" w:rsidRDefault="00E259BC" w:rsidP="00E259BC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Yvonne Dewey, CMC</w:t>
      </w:r>
    </w:p>
    <w:p w14:paraId="5D9CBFC0" w14:textId="77777777" w:rsidR="00E259BC" w:rsidRPr="00E2589A" w:rsidRDefault="00E259BC" w:rsidP="00E259BC">
      <w:pPr>
        <w:spacing w:after="0" w:line="240" w:lineRule="auto"/>
        <w:rPr>
          <w:rFonts w:ascii="Calibri" w:eastAsia="Times New Roman" w:hAnsi="Calibri" w:cs="Times New Roman"/>
          <w:kern w:val="0"/>
          <w:sz w:val="21"/>
          <w:szCs w:val="21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Village Clerk</w:t>
      </w:r>
    </w:p>
    <w:p w14:paraId="6175231B" w14:textId="77777777" w:rsidR="00E259BC" w:rsidRPr="00E2589A" w:rsidRDefault="00E259BC" w:rsidP="00E259BC">
      <w:pPr>
        <w:spacing w:after="0" w:line="240" w:lineRule="auto"/>
        <w:rPr>
          <w:rFonts w:ascii="Calibri" w:eastAsia="Times New Roman" w:hAnsi="Calibri" w:cs="Times New Roman"/>
          <w:kern w:val="0"/>
          <w:sz w:val="21"/>
          <w:szCs w:val="21"/>
          <w14:ligatures w14:val="none"/>
        </w:rPr>
      </w:pPr>
      <w:r w:rsidRPr="00E2589A">
        <w:rPr>
          <w:rFonts w:ascii="Times New Roman" w:eastAsia="Calibri" w:hAnsi="Times New Roman" w:cs="Times New Roman"/>
          <w:color w:val="000000"/>
          <w:kern w:val="0"/>
          <w14:ligatures w14:val="none"/>
        </w:rPr>
        <w:t>Village of Stillman Valley</w:t>
      </w:r>
    </w:p>
    <w:p w14:paraId="047BCA2E" w14:textId="77777777" w:rsidR="006B0EFB" w:rsidRDefault="006B0EFB"/>
    <w:sectPr w:rsidR="006B0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86D0" w14:textId="77777777" w:rsidR="00DC5A83" w:rsidRDefault="00DC5A83" w:rsidP="0070701E">
      <w:pPr>
        <w:spacing w:after="0" w:line="240" w:lineRule="auto"/>
      </w:pPr>
      <w:r>
        <w:separator/>
      </w:r>
    </w:p>
  </w:endnote>
  <w:endnote w:type="continuationSeparator" w:id="0">
    <w:p w14:paraId="4BB771A5" w14:textId="77777777" w:rsidR="00DC5A83" w:rsidRDefault="00DC5A83" w:rsidP="0070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0F0E" w14:textId="0AD778CE" w:rsidR="0070701E" w:rsidRDefault="0070701E">
    <w:pPr>
      <w:pStyle w:val="Footer"/>
    </w:pPr>
    <w:r>
      <w:t>Zoning and Planning Commission Meeting Minutes – 09/10/2026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FD7A7" w14:textId="77777777" w:rsidR="00DC5A83" w:rsidRDefault="00DC5A83" w:rsidP="0070701E">
      <w:pPr>
        <w:spacing w:after="0" w:line="240" w:lineRule="auto"/>
      </w:pPr>
      <w:r>
        <w:separator/>
      </w:r>
    </w:p>
  </w:footnote>
  <w:footnote w:type="continuationSeparator" w:id="0">
    <w:p w14:paraId="26FEAC78" w14:textId="77777777" w:rsidR="00DC5A83" w:rsidRDefault="00DC5A83" w:rsidP="0070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00CA"/>
    <w:multiLevelType w:val="hybridMultilevel"/>
    <w:tmpl w:val="A3C41462"/>
    <w:lvl w:ilvl="0" w:tplc="3FC0F87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2466BC"/>
    <w:multiLevelType w:val="hybridMultilevel"/>
    <w:tmpl w:val="0B52C4C6"/>
    <w:lvl w:ilvl="0" w:tplc="8020B74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17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57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38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BC"/>
    <w:rsid w:val="001B751E"/>
    <w:rsid w:val="003F0201"/>
    <w:rsid w:val="006273F3"/>
    <w:rsid w:val="006B0EFB"/>
    <w:rsid w:val="0070701E"/>
    <w:rsid w:val="00767A44"/>
    <w:rsid w:val="00AD214C"/>
    <w:rsid w:val="00B07FF0"/>
    <w:rsid w:val="00B1149D"/>
    <w:rsid w:val="00B64F11"/>
    <w:rsid w:val="00BB09D4"/>
    <w:rsid w:val="00D85425"/>
    <w:rsid w:val="00DC5A83"/>
    <w:rsid w:val="00E2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13123"/>
  <w15:chartTrackingRefBased/>
  <w15:docId w15:val="{3F6FA0F0-E060-48B2-B241-559E872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9BC"/>
  </w:style>
  <w:style w:type="paragraph" w:styleId="Heading1">
    <w:name w:val="heading 1"/>
    <w:basedOn w:val="Normal"/>
    <w:next w:val="Normal"/>
    <w:link w:val="Heading1Char"/>
    <w:uiPriority w:val="9"/>
    <w:qFormat/>
    <w:rsid w:val="00E25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9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9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9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9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9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9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9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9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9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9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9B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7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01E"/>
  </w:style>
  <w:style w:type="paragraph" w:styleId="Footer">
    <w:name w:val="footer"/>
    <w:basedOn w:val="Normal"/>
    <w:link w:val="FooterChar"/>
    <w:uiPriority w:val="99"/>
    <w:unhideWhenUsed/>
    <w:rsid w:val="00707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Stillman Valley</dc:creator>
  <cp:keywords/>
  <dc:description/>
  <cp:lastModifiedBy>Village of Stillman Valley</cp:lastModifiedBy>
  <cp:revision>5</cp:revision>
  <dcterms:created xsi:type="dcterms:W3CDTF">2026-09-14T13:53:00Z</dcterms:created>
  <dcterms:modified xsi:type="dcterms:W3CDTF">2026-09-25T12:46:00Z</dcterms:modified>
</cp:coreProperties>
</file>