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EDCD" w14:textId="77777777" w:rsidR="009811E0" w:rsidRPr="0038226F" w:rsidRDefault="009811E0" w:rsidP="009811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VILLAGE OF STILLMAN VALLEY</w:t>
      </w:r>
    </w:p>
    <w:p w14:paraId="4CFBBF64" w14:textId="77777777" w:rsidR="009811E0" w:rsidRPr="0038226F" w:rsidRDefault="009811E0" w:rsidP="009811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120 N Walnut Street; Stillman Valley, IL  61084</w:t>
      </w:r>
    </w:p>
    <w:p w14:paraId="70EA4B13" w14:textId="77777777" w:rsidR="009811E0" w:rsidRPr="0038226F" w:rsidRDefault="009811E0" w:rsidP="009811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Administrative Committee</w:t>
      </w:r>
    </w:p>
    <w:p w14:paraId="674EF962" w14:textId="77777777" w:rsidR="009811E0" w:rsidRPr="0038226F" w:rsidRDefault="009811E0" w:rsidP="009811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Monday, June 1, 2026 - 4:00 p.m.</w:t>
      </w:r>
    </w:p>
    <w:p w14:paraId="5BC20A94" w14:textId="77777777" w:rsidR="009811E0" w:rsidRPr="0038226F" w:rsidRDefault="009811E0" w:rsidP="009811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Stillman Valley Village Hall</w:t>
      </w:r>
    </w:p>
    <w:p w14:paraId="3E1CB1C6" w14:textId="77777777" w:rsidR="009811E0" w:rsidRPr="0038226F" w:rsidRDefault="009811E0" w:rsidP="009811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92D3CA8" w14:textId="214C3C38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Present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         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Village President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Martin Typer</w:t>
      </w:r>
    </w:p>
    <w:p w14:paraId="677CC9E0" w14:textId="77777777" w:rsidR="009811E0" w:rsidRPr="0038226F" w:rsidRDefault="009811E0" w:rsidP="009811E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Trustees: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Dea Connell, Nance Lorenz, John Russell  </w:t>
      </w:r>
    </w:p>
    <w:p w14:paraId="39599634" w14:textId="3E3AC4D4" w:rsidR="009811E0" w:rsidRPr="0038226F" w:rsidRDefault="009811E0" w:rsidP="00443AAE">
      <w:pPr>
        <w:spacing w:after="0" w:line="240" w:lineRule="auto"/>
        <w:ind w:left="3600" w:hanging="216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Attending: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Superintendent of Public Works Dean Insko, Clerk   Yvonne Dewey, </w:t>
      </w:r>
      <w:r w:rsidR="00443AAE" w:rsidRPr="00042A4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Deputy Clerk Cindy Quick</w:t>
      </w:r>
    </w:p>
    <w:p w14:paraId="3CE41E16" w14:textId="77777777" w:rsidR="009811E0" w:rsidRPr="0038226F" w:rsidRDefault="009811E0" w:rsidP="009811E0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Citizens: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Karen Marsh                     </w:t>
      </w:r>
    </w:p>
    <w:p w14:paraId="1662F9A0" w14:textId="77777777" w:rsidR="009811E0" w:rsidRPr="0038226F" w:rsidRDefault="009811E0" w:rsidP="009811E0">
      <w:pPr>
        <w:spacing w:after="0" w:line="240" w:lineRule="auto"/>
        <w:ind w:left="43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E0F3B79" w14:textId="27DF046B" w:rsidR="009811E0" w:rsidRPr="0038226F" w:rsidRDefault="009811E0" w:rsidP="009811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Call Meeting to Order –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Meeting was called to order by Trustee Connell at 4:03 pm.  Roll was called, with three (3) Trustees attending: Connell, Lorenz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Russell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96994AE" w14:textId="77777777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</w:t>
      </w:r>
    </w:p>
    <w:p w14:paraId="4279BDA3" w14:textId="77777777" w:rsidR="009811E0" w:rsidRPr="0038226F" w:rsidRDefault="009811E0" w:rsidP="009811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Approve Agenda for Monday, June 1, 2026</w:t>
      </w:r>
    </w:p>
    <w:p w14:paraId="536CFBAB" w14:textId="2A71CB6A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After a review of the agenda, a motion was made by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Trustee Lorenz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“to approve the Administrative Committee Meeting Agenda for Monday, June 1, 2026”.  Motion seconded by Trustee Russell</w:t>
      </w:r>
      <w:r w:rsid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.”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 The motion passed with three (3) “ayes”, zero (0) “nays”, and zero (0) “absent”</w:t>
      </w:r>
      <w:r w:rsid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on a roll call vote.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</w:t>
      </w:r>
    </w:p>
    <w:p w14:paraId="16FFA6B7" w14:textId="77777777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AB7AEB" w14:textId="77777777" w:rsidR="009811E0" w:rsidRPr="0038226F" w:rsidRDefault="009811E0" w:rsidP="009811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Approval of Minutes - Approval of Minutes of Monday, May 4, 2026</w:t>
      </w:r>
    </w:p>
    <w:p w14:paraId="15976B4E" w14:textId="1B693E17" w:rsidR="009811E0" w:rsidRPr="0038226F" w:rsidRDefault="009811E0" w:rsidP="009811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Trustee Russell made a </w:t>
      </w: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>motion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“to approve the </w:t>
      </w:r>
      <w:r w:rsid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minutes of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May 4, 2026</w:t>
      </w:r>
      <w:r w:rsid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”.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seconded by Trustee Lorenz. The motion </w:t>
      </w:r>
      <w:r w:rsid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carried with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three (3) “ayes”, zero (0) “nays”, and zero (0) “absent”</w:t>
      </w:r>
      <w:r w:rsid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on a voice vote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</w:p>
    <w:p w14:paraId="6CFC5252" w14:textId="77777777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    Superintendent of Public Works Report  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14:paraId="395831A1" w14:textId="2548EA45" w:rsidR="009811E0" w:rsidRPr="00443AAE" w:rsidRDefault="009811E0" w:rsidP="00443AA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Drainage Swale Project Update</w:t>
      </w:r>
    </w:p>
    <w:p w14:paraId="257D19C9" w14:textId="069DBB34" w:rsidR="009811E0" w:rsidRPr="00443AAE" w:rsidRDefault="009811E0" w:rsidP="00443A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Superintendent Insko reported that 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>work on the drainage swale should start up in the next two (2) days, and the work should be completed a couple of days after that work begins.</w:t>
      </w:r>
    </w:p>
    <w:p w14:paraId="4936C5E6" w14:textId="1CE51390" w:rsidR="00E47749" w:rsidRPr="00443AAE" w:rsidRDefault="00E47749" w:rsidP="00443AA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43A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Street Maintenance Project – Valley Drive, Prospect Court, and Highland Court Paving</w:t>
      </w:r>
    </w:p>
    <w:p w14:paraId="6992D98A" w14:textId="4065D9BC" w:rsidR="00E47749" w:rsidRPr="00443AAE" w:rsidRDefault="00E47749" w:rsidP="00443A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>The residences that live on the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affected </w:t>
      </w: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streets have 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been notified by </w:t>
      </w: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letter 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and/or email </w:t>
      </w: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stating that the work will start soon. The project was 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scheduled to </w:t>
      </w: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start soon after school was 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dismissed </w:t>
      </w: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>for the summer</w:t>
      </w:r>
      <w:r w:rsid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>. Notification of the start date has not been received</w:t>
      </w:r>
      <w:r w:rsidRPr="00443A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this time.  This should be soon.  </w:t>
      </w:r>
    </w:p>
    <w:p w14:paraId="29E80038" w14:textId="77777777" w:rsidR="00E47749" w:rsidRPr="0038226F" w:rsidRDefault="00E47749" w:rsidP="00443AA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Discussion and Review Appropriations FY 2027</w:t>
      </w:r>
    </w:p>
    <w:p w14:paraId="474FCC72" w14:textId="188955C2" w:rsidR="003E17B0" w:rsidRPr="0015577A" w:rsidRDefault="00443AAE" w:rsidP="003E17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As discussed in the last committee meeting and hearing no 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adverse response</w:t>
      </w:r>
      <w:r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s,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Superintendent Insko and Treasurer Fruin </w:t>
      </w:r>
      <w:r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will discontinue the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line-by-line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appropriations. </w:t>
      </w:r>
      <w:r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The new format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 allow</w:t>
      </w:r>
      <w:r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village to 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have more flexibility when </w:t>
      </w:r>
      <w:r w:rsidR="0015577A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needed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move monies</w:t>
      </w:r>
      <w:r w:rsidR="0015577A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same fund.</w:t>
      </w:r>
      <w:r w:rsidR="00E47749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</w:t>
      </w:r>
      <w:r w:rsidR="0015577A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revised Appr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opriations ordinance</w:t>
      </w:r>
      <w:r w:rsidR="0015577A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will be on the June 8, 2026, Regular Board meeting agenda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15577A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Trustee Lorenz made a motion </w:t>
      </w:r>
      <w:r w:rsidR="0015577A" w:rsidRPr="00155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</w:t>
      </w:r>
      <w:r w:rsidR="003E17B0" w:rsidRPr="00155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 </w:t>
      </w:r>
      <w:r w:rsidR="0015577A" w:rsidRPr="00155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send </w:t>
      </w:r>
      <w:r w:rsidR="003E17B0" w:rsidRPr="00155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the Appropriations ordinance to the full board</w:t>
      </w:r>
      <w:r w:rsidR="0015577A" w:rsidRPr="00155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with the committee's recommendation for approval”.</w:t>
      </w:r>
      <w:r w:rsidR="003E17B0" w:rsidRPr="00155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seconded by Trustee Connell. The motion passed with three (3) “ayes”, zero (0) “nays”, and zero (0) “absent”</w:t>
      </w:r>
      <w:r w:rsidR="0015577A" w:rsidRPr="001557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on a roll call vote.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1F5AB51" w14:textId="77777777" w:rsidR="003E17B0" w:rsidRPr="0038226F" w:rsidRDefault="003E17B0" w:rsidP="00443AA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Discussion and Possible Action – Fence Ordinance Compliance</w:t>
      </w:r>
    </w:p>
    <w:p w14:paraId="1E55708A" w14:textId="14CD7CE1" w:rsidR="001B440E" w:rsidRDefault="0015577A" w:rsidP="001557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Superintendent Insko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General concern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about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existence of a fence ordinance.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village's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fence ordinance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states the fence should be installed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18 inches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off the property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owner's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property line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Superintendent Insko stated that most municipalities have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an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ordinance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requires a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3-foot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setback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the property line. Most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property owners do not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know where their property lines are and 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willing to pay to find the property pins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Currently, a property owner can </w:t>
      </w:r>
      <w:r w:rsidR="003E17B0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apply for a variance </w:t>
      </w:r>
      <w:r w:rsidR="001B440E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place the fence where they want it on their property. The property owner and the company/person putting the fence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without using the 18” setback, but there is a cost for acquiring the variance. Building permits are required to install a fence in the village, and residents should contact the village hall for all building projects to verify permit requirements before building.  After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lengthy discussion, no</w:t>
      </w:r>
      <w:r w:rsidR="001B440E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recommendation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came</w:t>
      </w:r>
      <w:r w:rsidR="001B440E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out of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1B440E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ommittee.</w:t>
      </w:r>
    </w:p>
    <w:p w14:paraId="4FA8594A" w14:textId="77777777" w:rsidR="002A5A82" w:rsidRPr="0015577A" w:rsidRDefault="002A5A82" w:rsidP="001557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CB1641" w14:textId="77777777" w:rsidR="001B440E" w:rsidRPr="0038226F" w:rsidRDefault="001B440E" w:rsidP="003E17B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0219753" w14:textId="77777777" w:rsidR="001B440E" w:rsidRPr="0038226F" w:rsidRDefault="001B440E" w:rsidP="00443AAE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Discussion and Possible Action – Park Equipment</w:t>
      </w:r>
    </w:p>
    <w:p w14:paraId="0D1606A1" w14:textId="41041EE9" w:rsidR="001B440E" w:rsidRPr="0038226F" w:rsidRDefault="0015577A" w:rsidP="00042A4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Public Works Supervisor Insko reported that he was notified that t</w:t>
      </w:r>
      <w:r w:rsidR="001B440E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slide at the Recreational Park had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been damaged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 After inspection, he made a temporary repair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eventually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more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permanent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repair was made.  The</w:t>
      </w:r>
      <w:r w:rsidR="00191B52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slide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has</w:t>
      </w:r>
      <w:r w:rsidR="00191B52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broken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the inside curve, likely </w:t>
      </w:r>
      <w:r w:rsidR="00191B52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>caused by wear and tear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 w:rsidR="00191B52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sun is also a factor.  </w:t>
      </w:r>
      <w:r w:rsidR="001B440E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Public works used epoxy and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Bondo</w:t>
      </w:r>
      <w:r w:rsidR="001B440E" w:rsidRPr="001557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repair the slide.  They will keep an eye on it to see if the repair holds up.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The Public Works Supervisor indicated that the slide will need to be replaced.</w:t>
      </w:r>
      <w:r w:rsidR="001B440E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B440E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="001B440E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</w:t>
      </w:r>
    </w:p>
    <w:p w14:paraId="75D39DD6" w14:textId="77777777" w:rsidR="009811E0" w:rsidRPr="0038226F" w:rsidRDefault="009811E0" w:rsidP="009811E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E.     Discuss and Approve Bills</w:t>
      </w:r>
    </w:p>
    <w:p w14:paraId="084D03FF" w14:textId="77777777" w:rsidR="009811E0" w:rsidRPr="0038226F" w:rsidRDefault="009811E0" w:rsidP="009811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Discuss and Possible Action to Approve Monthly Bills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D9F0324" w14:textId="7096190C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was made by Trustee Lorenz to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“approve the monthly bills</w:t>
      </w:r>
      <w:r w:rsidR="00042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in the amount of “</w:t>
      </w:r>
      <w:r w:rsidR="00191B52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$15,427.92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”.  Motion seconded by Trustee Connell. </w:t>
      </w:r>
      <w:r w:rsidR="00042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 motion passed with t</w:t>
      </w:r>
      <w:r w:rsidR="00191B52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hree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191B52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) “ayes”, zero (0) “nays”, and </w:t>
      </w:r>
      <w:r w:rsidR="00191B52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zero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191B52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“absent”</w:t>
      </w:r>
      <w:r w:rsidR="00042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on a roll call vote.</w:t>
      </w:r>
    </w:p>
    <w:p w14:paraId="284823B8" w14:textId="77777777" w:rsidR="009811E0" w:rsidRPr="0038226F" w:rsidRDefault="009811E0" w:rsidP="009811E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28F00B0" w14:textId="7C9C4981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F.     New Business</w:t>
      </w:r>
      <w:r w:rsidR="00042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42A40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- None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 </w:t>
      </w:r>
    </w:p>
    <w:p w14:paraId="7FE33745" w14:textId="77777777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ACC4202" w14:textId="77777777" w:rsidR="009811E0" w:rsidRPr="0038226F" w:rsidRDefault="009811E0" w:rsidP="00042A4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</w:t>
      </w:r>
    </w:p>
    <w:p w14:paraId="29CF1385" w14:textId="77777777" w:rsidR="009811E0" w:rsidRPr="0038226F" w:rsidRDefault="009811E0" w:rsidP="009811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Discuss and Possible Action – Village Internet Service</w:t>
      </w:r>
    </w:p>
    <w:p w14:paraId="319F4D5D" w14:textId="3ADD7C5F" w:rsidR="00191B52" w:rsidRPr="00042A40" w:rsidRDefault="00191B52" w:rsidP="00042A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Clerk Dewey stated that the Representative from Surf will be calling on June 3, 2026</w:t>
      </w:r>
      <w:r w:rsidR="00042A40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go over the cost of the Village using their services.  </w:t>
      </w:r>
    </w:p>
    <w:p w14:paraId="72ADC547" w14:textId="77777777" w:rsidR="009811E0" w:rsidRPr="0038226F" w:rsidRDefault="009811E0" w:rsidP="009811E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Discussion and Possible Action – Planting in Right of Way</w:t>
      </w:r>
    </w:p>
    <w:p w14:paraId="4252499C" w14:textId="7ACD0ADD" w:rsidR="009811E0" w:rsidRPr="00042A40" w:rsidRDefault="009811E0" w:rsidP="00042A4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Trustee Lorenz 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would like to get together with Superintendent Insko and go over the acceptable trees that the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illage would approve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be 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planted in the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right-of-way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placement of the trees as well.  A 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no-charge permit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planting a tree would be put in place.  </w:t>
      </w:r>
    </w:p>
    <w:p w14:paraId="23F818A6" w14:textId="77777777" w:rsidR="009811E0" w:rsidRPr="0038226F" w:rsidRDefault="009811E0" w:rsidP="009811E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D620F97" w14:textId="67F69C0A" w:rsidR="009811E0" w:rsidRPr="00042A40" w:rsidRDefault="009811E0" w:rsidP="009811E0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Citizen Comments – Public Comment Limited to 3 minutes, Per Person – 30 minutes Maximum</w:t>
      </w:r>
      <w:r w:rsidR="00042A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38226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(Turn off all Electronics and Communication Devices)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- None.</w:t>
      </w:r>
    </w:p>
    <w:p w14:paraId="2B214FBF" w14:textId="77777777" w:rsidR="009811E0" w:rsidRPr="0038226F" w:rsidRDefault="009811E0" w:rsidP="009811E0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FD24E2" w14:textId="77777777" w:rsidR="009811E0" w:rsidRPr="0038226F" w:rsidRDefault="009811E0" w:rsidP="009811E0">
      <w:pPr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 </w:t>
      </w: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Upcoming Meetings</w:t>
      </w:r>
    </w:p>
    <w:p w14:paraId="057CCB6C" w14:textId="77777777" w:rsidR="009811E0" w:rsidRPr="0038226F" w:rsidRDefault="009811E0" w:rsidP="009811E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Executive Committee Meeting, Monday, 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June 1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, 2026 @ 5:30 pm</w:t>
      </w:r>
    </w:p>
    <w:p w14:paraId="1F948F21" w14:textId="77777777" w:rsidR="009811E0" w:rsidRPr="0038226F" w:rsidRDefault="009811E0" w:rsidP="009811E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</w:t>
      </w:r>
      <w:r w:rsidRPr="0038226F">
        <w:rPr>
          <w:rFonts w:ascii="Times New Roman" w:eastAsia="Times New Roman" w:hAnsi="Times New Roman" w:cs="Times New Roman"/>
          <w:sz w:val="24"/>
          <w:szCs w:val="24"/>
        </w:rPr>
        <w:t xml:space="preserve">   Regular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Board Meeting, Monday, 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June 8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, 2026 @ 6 pm</w:t>
      </w:r>
    </w:p>
    <w:p w14:paraId="2143B4DD" w14:textId="77777777" w:rsidR="009811E0" w:rsidRPr="0038226F" w:rsidRDefault="009811E0" w:rsidP="009811E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 </w:t>
      </w:r>
      <w:r w:rsidR="0091570A"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1570A" w:rsidRP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oning and Planning Commission, Thursday, 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June 25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, 2026 @ 6 pm</w:t>
      </w:r>
    </w:p>
    <w:p w14:paraId="3D7E4DE3" w14:textId="77777777" w:rsidR="009811E0" w:rsidRPr="0038226F" w:rsidRDefault="009811E0" w:rsidP="009811E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7EE1DF" w14:textId="77777777" w:rsidR="009811E0" w:rsidRPr="0038226F" w:rsidRDefault="009811E0" w:rsidP="009811E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J.      Adjournment</w:t>
      </w:r>
    </w:p>
    <w:p w14:paraId="6BABEAC5" w14:textId="11C8C339" w:rsidR="009811E0" w:rsidRPr="0038226F" w:rsidRDefault="009811E0" w:rsidP="009811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With no further business to discuss, the meeting was adjourned at 4: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29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 on a motion made by Trustee 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Russell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, seconded by Trustee Connell. The motion passed with t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hree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) “ayes”, zero (0) “nays”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>, and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zero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91570A"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) “absent”</w:t>
      </w:r>
      <w:r w:rsidR="00042A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a voice vote.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</w:p>
    <w:p w14:paraId="3D5A81B3" w14:textId="77777777" w:rsidR="009811E0" w:rsidRPr="0038226F" w:rsidRDefault="009811E0" w:rsidP="0098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542E8CDD" w14:textId="77777777" w:rsidR="009811E0" w:rsidRDefault="009811E0" w:rsidP="00981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Respectfully Submitted,</w:t>
      </w:r>
    </w:p>
    <w:p w14:paraId="4A3C523A" w14:textId="77777777" w:rsidR="002A5A82" w:rsidRDefault="002A5A82" w:rsidP="00981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48D8A2" w14:textId="77777777" w:rsidR="002A5A82" w:rsidRDefault="002A5A82" w:rsidP="00981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05C0608" w14:textId="77777777" w:rsidR="002A5A82" w:rsidRPr="0038226F" w:rsidRDefault="002A5A82" w:rsidP="009811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DED626" w14:textId="77777777" w:rsidR="009811E0" w:rsidRPr="0038226F" w:rsidRDefault="009811E0" w:rsidP="009811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Cindy Quick</w:t>
      </w:r>
    </w:p>
    <w:p w14:paraId="5C8F13C9" w14:textId="3DB3AC7D" w:rsidR="002F1090" w:rsidRDefault="009811E0" w:rsidP="002A5A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Deputy Clerk</w:t>
      </w:r>
      <w:r w:rsidR="002A5A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38226F">
        <w:rPr>
          <w:rFonts w:ascii="Times New Roman" w:eastAsia="Times New Roman" w:hAnsi="Times New Roman" w:cs="Times New Roman"/>
          <w:color w:val="000000"/>
          <w:sz w:val="24"/>
          <w:szCs w:val="24"/>
        </w:rPr>
        <w:t>Village of Stillman Valley</w:t>
      </w:r>
    </w:p>
    <w:p w14:paraId="02BFF8C0" w14:textId="77777777" w:rsidR="005B75FF" w:rsidRPr="005B75FF" w:rsidRDefault="005B75FF" w:rsidP="005B75FF"/>
    <w:p w14:paraId="6B6D320F" w14:textId="77777777" w:rsidR="005B75FF" w:rsidRPr="005B75FF" w:rsidRDefault="005B75FF" w:rsidP="005B75FF"/>
    <w:p w14:paraId="745A43E6" w14:textId="45EBB236" w:rsidR="005B75FF" w:rsidRPr="005B75FF" w:rsidRDefault="005B75FF" w:rsidP="005B75FF">
      <w:pPr>
        <w:tabs>
          <w:tab w:val="left" w:pos="1305"/>
        </w:tabs>
      </w:pPr>
      <w:r>
        <w:tab/>
      </w:r>
    </w:p>
    <w:sectPr w:rsidR="005B75FF" w:rsidRPr="005B75FF" w:rsidSect="002A5A82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CC7DC" w14:textId="77777777" w:rsidR="002F413B" w:rsidRDefault="002F413B" w:rsidP="002A5A82">
      <w:pPr>
        <w:spacing w:after="0" w:line="240" w:lineRule="auto"/>
      </w:pPr>
      <w:r>
        <w:separator/>
      </w:r>
    </w:p>
  </w:endnote>
  <w:endnote w:type="continuationSeparator" w:id="0">
    <w:p w14:paraId="48DF90C0" w14:textId="77777777" w:rsidR="002F413B" w:rsidRDefault="002F413B" w:rsidP="002A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7C431" w14:textId="5738B9DD" w:rsidR="002A5A82" w:rsidRDefault="002A5A82">
    <w:pPr>
      <w:pStyle w:val="Footer"/>
    </w:pPr>
    <w:r>
      <w:t>202060601 –</w:t>
    </w:r>
    <w:r w:rsidR="005B75FF">
      <w:t xml:space="preserve"> </w:t>
    </w:r>
    <w:r>
      <w:t>Administrative Committee Meeting Minutes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0BDAC" w14:textId="77777777" w:rsidR="002F413B" w:rsidRDefault="002F413B" w:rsidP="002A5A82">
      <w:pPr>
        <w:spacing w:after="0" w:line="240" w:lineRule="auto"/>
      </w:pPr>
      <w:r>
        <w:separator/>
      </w:r>
    </w:p>
  </w:footnote>
  <w:footnote w:type="continuationSeparator" w:id="0">
    <w:p w14:paraId="246917A3" w14:textId="77777777" w:rsidR="002F413B" w:rsidRDefault="002F413B" w:rsidP="002A5A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567D0"/>
    <w:multiLevelType w:val="hybridMultilevel"/>
    <w:tmpl w:val="28DE3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E6322"/>
    <w:multiLevelType w:val="hybridMultilevel"/>
    <w:tmpl w:val="33BC4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D2907"/>
    <w:multiLevelType w:val="hybridMultilevel"/>
    <w:tmpl w:val="30EEA58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8BF3BBD"/>
    <w:multiLevelType w:val="hybridMultilevel"/>
    <w:tmpl w:val="CE2CE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F2DB7"/>
    <w:multiLevelType w:val="hybridMultilevel"/>
    <w:tmpl w:val="77E60EEE"/>
    <w:lvl w:ilvl="0" w:tplc="350EE4D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167329667">
    <w:abstractNumId w:val="4"/>
  </w:num>
  <w:num w:numId="2" w16cid:durableId="431629043">
    <w:abstractNumId w:val="3"/>
  </w:num>
  <w:num w:numId="3" w16cid:durableId="724597232">
    <w:abstractNumId w:val="1"/>
  </w:num>
  <w:num w:numId="4" w16cid:durableId="1766881183">
    <w:abstractNumId w:val="0"/>
  </w:num>
  <w:num w:numId="5" w16cid:durableId="5634143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1E0"/>
    <w:rsid w:val="00042A40"/>
    <w:rsid w:val="0015577A"/>
    <w:rsid w:val="00191B52"/>
    <w:rsid w:val="001B440E"/>
    <w:rsid w:val="002A5A82"/>
    <w:rsid w:val="002F1090"/>
    <w:rsid w:val="002F413B"/>
    <w:rsid w:val="0038226F"/>
    <w:rsid w:val="003E17B0"/>
    <w:rsid w:val="00443AAE"/>
    <w:rsid w:val="00517B00"/>
    <w:rsid w:val="00576D5D"/>
    <w:rsid w:val="005B75FF"/>
    <w:rsid w:val="00882EDA"/>
    <w:rsid w:val="0091570A"/>
    <w:rsid w:val="009811E0"/>
    <w:rsid w:val="00C16389"/>
    <w:rsid w:val="00C60E94"/>
    <w:rsid w:val="00E166FB"/>
    <w:rsid w:val="00E4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156917"/>
  <w15:chartTrackingRefBased/>
  <w15:docId w15:val="{3ED65C2A-1CC7-49A9-903A-ECECDDC88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11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A5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A82"/>
  </w:style>
  <w:style w:type="paragraph" w:styleId="Footer">
    <w:name w:val="footer"/>
    <w:basedOn w:val="Normal"/>
    <w:link w:val="FooterChar"/>
    <w:uiPriority w:val="99"/>
    <w:unhideWhenUsed/>
    <w:rsid w:val="002A5A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A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Waltrip</dc:creator>
  <cp:keywords/>
  <dc:description/>
  <cp:lastModifiedBy>Village of Stillman Valley</cp:lastModifiedBy>
  <cp:revision>7</cp:revision>
  <dcterms:created xsi:type="dcterms:W3CDTF">2026-06-02T14:18:00Z</dcterms:created>
  <dcterms:modified xsi:type="dcterms:W3CDTF">2026-07-14T18:53:00Z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7e6648c9-448f-4a9b-abef-96e202194dba</vt:lpwstr>
  </property>
</Properties>
</file>